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324630" w:rsidP="006818E7">
      <w:pPr>
        <w:pStyle w:val="a5"/>
        <w:jc w:val="center"/>
        <w:rPr>
          <w:rFonts w:ascii="Arial" w:hAnsi="Arial"/>
          <w:b/>
          <w:szCs w:val="28"/>
        </w:rPr>
      </w:pPr>
      <w:r w:rsidRPr="00324630">
        <w:rPr>
          <w:rFonts w:ascii="Arial" w:hAnsi="Arial"/>
          <w:b/>
          <w:szCs w:val="28"/>
          <w:lang w:val="en-US"/>
        </w:rPr>
        <w:t>XIX</w:t>
      </w:r>
      <w:r w:rsidRPr="002052F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2052FC" w:rsidRPr="002052FC" w:rsidRDefault="002052FC" w:rsidP="002052F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052F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ЕСТЕСТВЕННЫХ И ТЕХНИЧЕСКИХ НАУК</w:t>
      </w:r>
    </w:p>
    <w:p w:rsidR="009D7378" w:rsidRPr="00F07327" w:rsidRDefault="002052FC" w:rsidP="002052FC">
      <w:pPr>
        <w:pStyle w:val="a5"/>
        <w:widowControl/>
        <w:jc w:val="center"/>
        <w:rPr>
          <w:rFonts w:ascii="Arial" w:hAnsi="Arial"/>
          <w:szCs w:val="28"/>
        </w:rPr>
      </w:pPr>
      <w:r w:rsidRPr="002052F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ОБРАЗОВАТЕЛЬНОЙ ПАРАДИГМЕ XXI ВЕКА</w:t>
      </w:r>
      <w:r w:rsidR="004B11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324630">
        <w:rPr>
          <w:rFonts w:ascii="Arial" w:hAnsi="Arial"/>
          <w:b/>
          <w:szCs w:val="28"/>
        </w:rPr>
        <w:t>МЕ-19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2052FC" w:rsidRPr="00CE7B4D" w:rsidRDefault="002052F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052F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9F47CC">
        <w:rPr>
          <w:b/>
          <w:szCs w:val="28"/>
        </w:rPr>
        <w:t xml:space="preserve"> </w:t>
      </w:r>
      <w:r w:rsidR="00324630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C67683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2052FC" w:rsidRPr="002052FC" w:rsidRDefault="002052FC" w:rsidP="002052FC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2052FC">
        <w:rPr>
          <w:b/>
          <w:color w:val="000000"/>
          <w:spacing w:val="-5"/>
          <w:szCs w:val="28"/>
          <w:shd w:val="clear" w:color="auto" w:fill="FFFFFF"/>
        </w:rPr>
        <w:t>ИНТЕГРАЦИЯ ЕСТЕСТВЕННЫХ И ТЕХНИЧЕСКИХ НАУК</w:t>
      </w:r>
    </w:p>
    <w:p w:rsidR="00FE5638" w:rsidRDefault="002052FC" w:rsidP="002052FC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2052FC">
        <w:rPr>
          <w:b/>
          <w:color w:val="000000"/>
          <w:spacing w:val="-5"/>
          <w:szCs w:val="28"/>
          <w:shd w:val="clear" w:color="auto" w:fill="FFFFFF"/>
        </w:rPr>
        <w:t>В ОБРАЗОВАТЕЛЬНОЙ ПАРАДИГМЕ XXI ВЕКА</w:t>
      </w:r>
    </w:p>
    <w:p w:rsidR="002052FC" w:rsidRPr="002052FC" w:rsidRDefault="002052FC" w:rsidP="002052FC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2052FC">
        <w:rPr>
          <w:b/>
          <w:spacing w:val="-4"/>
          <w:sz w:val="24"/>
          <w:szCs w:val="24"/>
        </w:rPr>
        <w:t>9</w:t>
      </w:r>
      <w:r>
        <w:rPr>
          <w:b/>
          <w:spacing w:val="-4"/>
          <w:sz w:val="24"/>
          <w:szCs w:val="24"/>
        </w:rPr>
        <w:t xml:space="preserve"> </w:t>
      </w:r>
      <w:r w:rsidR="00324630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9D7378" w:rsidRDefault="000E3FAE" w:rsidP="009D73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86662E" w:rsidRPr="009D7378" w:rsidRDefault="0086662E" w:rsidP="009D7378">
      <w:pPr>
        <w:pStyle w:val="a5"/>
        <w:jc w:val="both"/>
        <w:rPr>
          <w:spacing w:val="-4"/>
          <w:sz w:val="24"/>
          <w:szCs w:val="24"/>
        </w:rPr>
      </w:pPr>
    </w:p>
    <w:p w:rsidR="002052FC" w:rsidRDefault="002052FC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 xml:space="preserve">28 </w:t>
      </w:r>
      <w:r w:rsidR="00324630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768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324630">
        <w:rPr>
          <w:b/>
          <w:spacing w:val="-4"/>
          <w:sz w:val="24"/>
          <w:szCs w:val="24"/>
        </w:rPr>
        <w:t>МЕ-19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24630">
        <w:rPr>
          <w:b/>
          <w:spacing w:val="-4"/>
          <w:sz w:val="24"/>
          <w:szCs w:val="24"/>
        </w:rPr>
        <w:t>МЕ-19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24630">
        <w:rPr>
          <w:b/>
          <w:spacing w:val="-4"/>
          <w:sz w:val="24"/>
          <w:szCs w:val="24"/>
        </w:rPr>
        <w:t>МЕ-19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2463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МЕ-19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24630">
        <w:rPr>
          <w:b/>
          <w:spacing w:val="-4"/>
          <w:sz w:val="24"/>
          <w:szCs w:val="24"/>
        </w:rPr>
        <w:t>МЕ-19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24630">
        <w:rPr>
          <w:b/>
          <w:spacing w:val="-4"/>
          <w:sz w:val="24"/>
          <w:szCs w:val="24"/>
        </w:rPr>
        <w:t>МЕ-19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24630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C6768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24630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МЕ-19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324630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МЕ-19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20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052F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2463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24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МЕ-19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452FCB" w:rsidRDefault="00452FCB" w:rsidP="00452FC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52FCB" w:rsidRDefault="00452FCB" w:rsidP="00452FC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52FCB" w:rsidRDefault="00452FCB" w:rsidP="00452FCB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52FCB" w:rsidRDefault="00452FCB" w:rsidP="00452FC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(МК-19)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(МП-19)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(МЭ-19)</w:t>
      </w:r>
    </w:p>
    <w:p w:rsidR="00452FCB" w:rsidRDefault="00452FCB" w:rsidP="00452FC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1B39"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есте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XXI век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 (МЕ-19)</w:t>
      </w:r>
    </w:p>
    <w:p w:rsidR="00452FCB" w:rsidRDefault="00452FCB" w:rsidP="00452FC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hAnsi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(МЗ-19)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(ММ-19)</w:t>
      </w:r>
    </w:p>
    <w:p w:rsidR="00452FCB" w:rsidRDefault="00452FCB" w:rsidP="00452FC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52FCB" w:rsidRDefault="00452FCB" w:rsidP="00452FCB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52FCB" w:rsidRDefault="00452FCB" w:rsidP="00452FC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52FCB" w:rsidRDefault="00452FCB" w:rsidP="00452FCB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52FCB" w:rsidRDefault="00452FCB" w:rsidP="00452FC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Power of Education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52FCB" w:rsidRDefault="00452FCB" w:rsidP="00452FC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52FCB" w:rsidRDefault="00452FCB" w:rsidP="00452FCB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52FCB" w:rsidRDefault="00452FCB" w:rsidP="00452FC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452FCB" w:rsidRPr="0098147C" w:rsidRDefault="00452FCB" w:rsidP="00452FC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452FCB" w:rsidRPr="00853016" w:rsidRDefault="00452FCB" w:rsidP="00452FCB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 w:rsidRPr="00853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452FCB" w:rsidRPr="00853016" w:rsidRDefault="00452FCB" w:rsidP="00452FC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452FCB" w:rsidRDefault="00452FCB" w:rsidP="00452FCB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17B9D" w:rsidRPr="00452FCB" w:rsidRDefault="00452FCB" w:rsidP="00452FCB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17B9D" w:rsidRPr="00452FC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3C1" w:rsidRDefault="003423C1" w:rsidP="004402DE">
      <w:pPr>
        <w:spacing w:after="0" w:line="240" w:lineRule="auto"/>
      </w:pPr>
      <w:r>
        <w:separator/>
      </w:r>
    </w:p>
  </w:endnote>
  <w:endnote w:type="continuationSeparator" w:id="0">
    <w:p w:rsidR="003423C1" w:rsidRDefault="003423C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3C1" w:rsidRDefault="003423C1" w:rsidP="004402DE">
      <w:pPr>
        <w:spacing w:after="0" w:line="240" w:lineRule="auto"/>
      </w:pPr>
      <w:r>
        <w:separator/>
      </w:r>
    </w:p>
  </w:footnote>
  <w:footnote w:type="continuationSeparator" w:id="0">
    <w:p w:rsidR="003423C1" w:rsidRDefault="003423C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2FC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630"/>
    <w:rsid w:val="00330682"/>
    <w:rsid w:val="00335501"/>
    <w:rsid w:val="003355DD"/>
    <w:rsid w:val="003357CA"/>
    <w:rsid w:val="00335F54"/>
    <w:rsid w:val="003408CF"/>
    <w:rsid w:val="00341E09"/>
    <w:rsid w:val="003423C1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2FCB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5829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606DCB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DCDF-AB45-47C1-AF80-ABD00F3D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8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530</cp:revision>
  <cp:lastPrinted>2016-12-27T17:35:00Z</cp:lastPrinted>
  <dcterms:created xsi:type="dcterms:W3CDTF">2014-12-16T13:41:00Z</dcterms:created>
  <dcterms:modified xsi:type="dcterms:W3CDTF">2023-01-10T12:24:00Z</dcterms:modified>
</cp:coreProperties>
</file>