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3166"/>
        <w:gridCol w:w="3131"/>
      </w:tblGrid>
      <w:tr w:rsidR="00674F1B" w14:paraId="5A2E268B" w14:textId="77777777" w:rsidTr="00F876AF">
        <w:tc>
          <w:tcPr>
            <w:tcW w:w="3426" w:type="dxa"/>
          </w:tcPr>
          <w:p w14:paraId="5DA1AF6D" w14:textId="77777777" w:rsidR="00674F1B" w:rsidRPr="00204E3B" w:rsidRDefault="00674F1B" w:rsidP="00F87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D3D2A0" w14:textId="77777777" w:rsidR="00674F1B" w:rsidRDefault="00674F1B" w:rsidP="00F87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8997FC" wp14:editId="34987132">
                  <wp:extent cx="1607128" cy="1094105"/>
                  <wp:effectExtent l="0" t="0" r="0" b="0"/>
                  <wp:docPr id="4474920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920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36" cy="109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3F43F86D" w14:textId="77777777" w:rsidR="00674F1B" w:rsidRDefault="00674F1B" w:rsidP="00F87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9E3F32" w14:textId="77777777" w:rsidR="00674F1B" w:rsidRPr="00204E3B" w:rsidRDefault="00674F1B" w:rsidP="00F87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E3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573B4C0D" wp14:editId="18E1741A">
                  <wp:extent cx="1297940" cy="1585890"/>
                  <wp:effectExtent l="0" t="0" r="0" b="0"/>
                  <wp:docPr id="9177899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584" cy="161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B3396" w14:textId="77777777" w:rsidR="00674F1B" w:rsidRDefault="00674F1B" w:rsidP="00F87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7" w:type="dxa"/>
          </w:tcPr>
          <w:p w14:paraId="1C26D3D7" w14:textId="77777777" w:rsidR="00674F1B" w:rsidRPr="001001CB" w:rsidRDefault="00674F1B" w:rsidP="00F87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1C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1C2FDA12" wp14:editId="72CDA918">
                  <wp:extent cx="1198418" cy="1557719"/>
                  <wp:effectExtent l="0" t="0" r="0" b="0"/>
                  <wp:docPr id="1056969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63"/>
                          <a:stretch/>
                        </pic:blipFill>
                        <pic:spPr bwMode="auto">
                          <a:xfrm>
                            <a:off x="0" y="0"/>
                            <a:ext cx="1218087" cy="15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99AA7C" w14:textId="77777777" w:rsidR="00674F1B" w:rsidRDefault="00674F1B" w:rsidP="00F87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503CC35" w14:textId="77777777" w:rsidR="00674F1B" w:rsidRDefault="00674F1B" w:rsidP="00E600D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779A45" w14:textId="485C3902" w:rsidR="00E600D6" w:rsidRPr="008866C8" w:rsidRDefault="00E600D6" w:rsidP="00E600D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МИНИСТЕРСТВО КУЛЬТУРЫ ЧЕЛЯБИНСКОЙ ОБЛАСТИ</w:t>
      </w:r>
    </w:p>
    <w:p w14:paraId="0D662109" w14:textId="77777777" w:rsidR="00E600D6" w:rsidRPr="008866C8" w:rsidRDefault="00E600D6" w:rsidP="00E600D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БЮДЖЕТНОЕ ОБРАЗОВАТЕЛЬНОЕ УЧРЕЖДЕНИЕ ВЫСШЕГО ОБРАЗОВАНИЯ </w:t>
      </w:r>
    </w:p>
    <w:p w14:paraId="220E1330" w14:textId="363230DF" w:rsidR="00E600D6" w:rsidRPr="008866C8" w:rsidRDefault="00E600D6" w:rsidP="00E600D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«ЮЖНО-УРАЛЬСКИЙ ГОСУДАРСТВЕННЫЙ ИНСТИТУТ ИСКУССТВ ИМЕНИ П.И. ЧАЙКОВСКОГО»</w:t>
      </w:r>
    </w:p>
    <w:p w14:paraId="1102E5C4" w14:textId="77777777" w:rsidR="00E600D6" w:rsidRPr="008866C8" w:rsidRDefault="00E600D6" w:rsidP="00E600D6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ГБОУ ВО «</w:t>
      </w:r>
      <w:proofErr w:type="spellStart"/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ЮУ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ГИИ</w:t>
      </w:r>
      <w:proofErr w:type="spellEnd"/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. П.И. ЧАЙКОВСКОГО»</w:t>
      </w:r>
    </w:p>
    <w:p w14:paraId="37355510" w14:textId="77777777" w:rsidR="000B6784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14:paraId="140D1DE2" w14:textId="77777777" w:rsidR="001E3F0C" w:rsidRDefault="001E3F0C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14:paraId="56401D20" w14:textId="77777777" w:rsidR="004C7EB8" w:rsidRDefault="00E600D6" w:rsidP="00E600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ДЕСЯТИЛЕТИЕ НАУКИ И ТЕХНОЛОГИЙ</w:t>
      </w:r>
      <w:r w:rsidR="004C7E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4AA2D0A" w14:textId="77777777" w:rsidR="00E600D6" w:rsidRDefault="004C7EB8" w:rsidP="00E600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РОССИЙСКОЙ ФЕДЕРАЦИИ</w:t>
      </w:r>
    </w:p>
    <w:p w14:paraId="3F8EBF5C" w14:textId="77777777" w:rsidR="001E3F0C" w:rsidRDefault="001E3F0C" w:rsidP="00387159">
      <w:pPr>
        <w:spacing w:after="0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500775" w14:textId="77777777" w:rsidR="001E3F0C" w:rsidRDefault="001E3F0C" w:rsidP="00387159">
      <w:pPr>
        <w:spacing w:after="0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3B07F2" w14:textId="77777777" w:rsidR="000B6784" w:rsidRPr="00221FBE" w:rsidRDefault="000B6784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ПИСЬМО</w:t>
      </w:r>
    </w:p>
    <w:p w14:paraId="7AAC8CBA" w14:textId="77777777" w:rsidR="00E600D6" w:rsidRDefault="00E600D6" w:rsidP="00387159">
      <w:pPr>
        <w:spacing w:after="0"/>
        <w:ind w:left="-142" w:firstLine="426"/>
        <w:jc w:val="center"/>
        <w:rPr>
          <w:rFonts w:ascii="Times New Roman" w:hAnsi="Times New Roman" w:cs="Times New Roman"/>
          <w:color w:val="000000" w:themeColor="text1"/>
        </w:rPr>
      </w:pPr>
    </w:p>
    <w:p w14:paraId="489FB627" w14:textId="77777777" w:rsidR="000B6784" w:rsidRPr="00EF2628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14:paraId="321BD64D" w14:textId="77777777" w:rsidR="000B6784" w:rsidRDefault="000B6784" w:rsidP="00A543AE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СМЫСЛЫ, ЦЕННОСТИ, НОРМЫ </w:t>
      </w:r>
    </w:p>
    <w:p w14:paraId="70F92388" w14:textId="77777777" w:rsidR="000B6784" w:rsidRDefault="000B6784" w:rsidP="00A543AE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БЫТИИ </w:t>
      </w:r>
      <w:r w:rsidRPr="005E4F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ЧЕЛОВЕКА, ОБЩЕСТВА, ГОСУДАРСТВА»</w:t>
      </w:r>
    </w:p>
    <w:p w14:paraId="20D51743" w14:textId="77777777" w:rsidR="00E600D6" w:rsidRDefault="00E600D6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A2CC0" w14:textId="77777777" w:rsidR="000B6784" w:rsidRPr="00F854DB" w:rsidRDefault="004A55C6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r w:rsidR="000B6784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, г. Челябинск, ул. Плеханова, 41</w:t>
      </w:r>
    </w:p>
    <w:p w14:paraId="17C37933" w14:textId="73A8AB89" w:rsidR="000B6784" w:rsidRPr="00F854DB" w:rsidRDefault="00B306F3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DD6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0B6784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B678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A55C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B6784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10D5CE3" w14:textId="77777777" w:rsidR="000B6784" w:rsidRPr="00F854DB" w:rsidRDefault="000B6784" w:rsidP="0038715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1559E" w14:textId="77777777" w:rsidR="000B6784" w:rsidRPr="00017C14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7C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Уважаемые коллеги – специалисты в области образования, культуры, искусства, отечественные и зарубежные ученые, студенты и аспиранты!</w:t>
      </w:r>
    </w:p>
    <w:p w14:paraId="062E707C" w14:textId="77777777" w:rsidR="000B6784" w:rsidRPr="008374A5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DEF9B" w14:textId="77777777" w:rsidR="000B6784" w:rsidRPr="009974D6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14:paraId="4BFDEDBE" w14:textId="77777777" w:rsidR="000B6784" w:rsidRPr="009974D6" w:rsidRDefault="000B6784" w:rsidP="00387159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  <w:r w:rsidR="00DD6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2C2" w:rsidRPr="00DD62C2">
        <w:rPr>
          <w:rFonts w:ascii="Times New Roman" w:hAnsi="Times New Roman" w:cs="Times New Roman"/>
          <w:sz w:val="24"/>
          <w:szCs w:val="24"/>
        </w:rPr>
        <w:t>ЮУрГИИ</w:t>
      </w:r>
      <w:proofErr w:type="spellEnd"/>
      <w:r w:rsidR="00DD62C2" w:rsidRPr="00DD62C2">
        <w:rPr>
          <w:rFonts w:ascii="Times New Roman" w:hAnsi="Times New Roman" w:cs="Times New Roman"/>
          <w:sz w:val="24"/>
          <w:szCs w:val="24"/>
        </w:rPr>
        <w:t xml:space="preserve"> им. П.И. Чайковского</w:t>
      </w:r>
    </w:p>
    <w:p w14:paraId="67966318" w14:textId="77777777" w:rsidR="000B6784" w:rsidRPr="00E600D6" w:rsidRDefault="000B6784" w:rsidP="00387159">
      <w:pPr>
        <w:spacing w:after="0" w:line="240" w:lineRule="auto"/>
        <w:ind w:left="-142" w:right="-143"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00D6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Pr="00E600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«Смыслы, ценности, нормы</w:t>
      </w:r>
      <w:r w:rsidR="00E600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600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бытии человека, общества, государства»</w:t>
      </w:r>
      <w:r w:rsidR="00E600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</w:p>
    <w:p w14:paraId="0F647E17" w14:textId="77777777" w:rsidR="000B6784" w:rsidRPr="00A70C19" w:rsidRDefault="000B6784" w:rsidP="00F53E2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D460130" w14:textId="77777777" w:rsidR="000B6784" w:rsidRPr="009974D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85732" w14:textId="77777777" w:rsidR="000B6784" w:rsidRPr="009974D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225DAF3" w14:textId="77777777" w:rsidR="001E3F0C" w:rsidRDefault="00DD62C2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="007717DB" w:rsidRPr="00DD62C2">
        <w:rPr>
          <w:rFonts w:ascii="Times New Roman" w:hAnsi="Times New Roman" w:cs="Times New Roman"/>
          <w:sz w:val="24"/>
          <w:szCs w:val="24"/>
        </w:rPr>
        <w:t xml:space="preserve">г. Челябинск, ул. Плеханова, 41, </w:t>
      </w:r>
      <w:proofErr w:type="spellStart"/>
      <w:r w:rsidR="007717DB" w:rsidRPr="00DD62C2">
        <w:rPr>
          <w:rFonts w:ascii="Times New Roman" w:hAnsi="Times New Roman" w:cs="Times New Roman"/>
          <w:sz w:val="24"/>
          <w:szCs w:val="24"/>
        </w:rPr>
        <w:t>ЮУрГИИ</w:t>
      </w:r>
      <w:proofErr w:type="spellEnd"/>
      <w:r w:rsidR="007717DB" w:rsidRPr="00DD62C2">
        <w:rPr>
          <w:rFonts w:ascii="Times New Roman" w:hAnsi="Times New Roman" w:cs="Times New Roman"/>
          <w:sz w:val="24"/>
          <w:szCs w:val="24"/>
        </w:rPr>
        <w:t xml:space="preserve"> им. П.И.</w:t>
      </w:r>
      <w:r w:rsidR="001E3F0C">
        <w:rPr>
          <w:rFonts w:ascii="Times New Roman" w:hAnsi="Times New Roman" w:cs="Times New Roman"/>
          <w:sz w:val="24"/>
          <w:szCs w:val="24"/>
        </w:rPr>
        <w:t> Чайковского,</w:t>
      </w:r>
    </w:p>
    <w:p w14:paraId="114D888D" w14:textId="0DF85837" w:rsidR="007717DB" w:rsidRPr="00DD62C2" w:rsidRDefault="001E3F0C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Мал</w:t>
      </w:r>
      <w:r w:rsidR="00DD62C2" w:rsidRPr="00DD62C2">
        <w:rPr>
          <w:rFonts w:ascii="Times New Roman" w:hAnsi="Times New Roman" w:cs="Times New Roman"/>
          <w:sz w:val="24"/>
          <w:szCs w:val="24"/>
        </w:rPr>
        <w:t xml:space="preserve">ый </w:t>
      </w:r>
      <w:r w:rsidR="00DD62C2">
        <w:rPr>
          <w:rFonts w:ascii="Times New Roman" w:hAnsi="Times New Roman" w:cs="Times New Roman"/>
          <w:sz w:val="24"/>
          <w:szCs w:val="24"/>
        </w:rPr>
        <w:t xml:space="preserve">концертный зал, </w:t>
      </w:r>
      <w:r w:rsidR="00DD62C2" w:rsidRPr="00C23E44">
        <w:rPr>
          <w:rFonts w:ascii="Times New Roman" w:hAnsi="Times New Roman" w:cs="Times New Roman"/>
          <w:sz w:val="24"/>
          <w:szCs w:val="24"/>
        </w:rPr>
        <w:t>10</w:t>
      </w:r>
      <w:r w:rsidR="00674F1B" w:rsidRPr="00C23E44">
        <w:rPr>
          <w:rFonts w:ascii="Times New Roman" w:hAnsi="Times New Roman" w:cs="Times New Roman"/>
          <w:sz w:val="24"/>
          <w:szCs w:val="24"/>
        </w:rPr>
        <w:t>:</w:t>
      </w:r>
      <w:r w:rsidR="00AB4141" w:rsidRPr="00C23E44">
        <w:rPr>
          <w:rFonts w:ascii="Times New Roman" w:hAnsi="Times New Roman" w:cs="Times New Roman"/>
          <w:sz w:val="24"/>
          <w:szCs w:val="24"/>
        </w:rPr>
        <w:t>15</w:t>
      </w:r>
      <w:r w:rsidR="00DD62C2" w:rsidRPr="00C23E44">
        <w:rPr>
          <w:rFonts w:ascii="Times New Roman" w:hAnsi="Times New Roman" w:cs="Times New Roman"/>
          <w:sz w:val="24"/>
          <w:szCs w:val="24"/>
        </w:rPr>
        <w:t>.</w:t>
      </w:r>
    </w:p>
    <w:p w14:paraId="667C4EC1" w14:textId="77777777" w:rsidR="007717DB" w:rsidRDefault="007717DB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17DB">
        <w:rPr>
          <w:rFonts w:ascii="Times New Roman" w:hAnsi="Times New Roman" w:cs="Times New Roman"/>
          <w:i/>
          <w:sz w:val="24"/>
          <w:szCs w:val="24"/>
        </w:rPr>
        <w:t xml:space="preserve">Секционные заседания </w:t>
      </w:r>
      <w:r w:rsidR="00956C16">
        <w:rPr>
          <w:rFonts w:ascii="Times New Roman" w:hAnsi="Times New Roman" w:cs="Times New Roman"/>
          <w:i/>
          <w:sz w:val="24"/>
          <w:szCs w:val="24"/>
        </w:rPr>
        <w:t>(</w:t>
      </w:r>
      <w:r w:rsidRPr="007717DB">
        <w:rPr>
          <w:rFonts w:ascii="Times New Roman" w:hAnsi="Times New Roman" w:cs="Times New Roman"/>
          <w:i/>
          <w:sz w:val="24"/>
          <w:szCs w:val="24"/>
        </w:rPr>
        <w:t>по направле</w:t>
      </w:r>
      <w:r w:rsidR="00DD62C2">
        <w:rPr>
          <w:rFonts w:ascii="Times New Roman" w:hAnsi="Times New Roman" w:cs="Times New Roman"/>
          <w:i/>
          <w:sz w:val="24"/>
          <w:szCs w:val="24"/>
        </w:rPr>
        <w:t>ниям</w:t>
      </w:r>
      <w:r w:rsidR="00956C16">
        <w:rPr>
          <w:rFonts w:ascii="Times New Roman" w:hAnsi="Times New Roman" w:cs="Times New Roman"/>
          <w:i/>
          <w:sz w:val="24"/>
          <w:szCs w:val="24"/>
        </w:rPr>
        <w:t>)</w:t>
      </w:r>
      <w:r w:rsidR="00DD62C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D62C2" w:rsidRPr="00DD62C2">
        <w:rPr>
          <w:rFonts w:ascii="Times New Roman" w:hAnsi="Times New Roman" w:cs="Times New Roman"/>
          <w:sz w:val="24"/>
          <w:szCs w:val="24"/>
        </w:rPr>
        <w:t>согласно графику работы</w:t>
      </w:r>
      <w:r w:rsidR="0071544D">
        <w:rPr>
          <w:rFonts w:ascii="Times New Roman" w:hAnsi="Times New Roman" w:cs="Times New Roman"/>
          <w:sz w:val="24"/>
          <w:szCs w:val="24"/>
        </w:rPr>
        <w:t>.</w:t>
      </w:r>
    </w:p>
    <w:p w14:paraId="49E63188" w14:textId="77777777" w:rsidR="0071544D" w:rsidRPr="00DD62C2" w:rsidRDefault="0071544D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070C12" w14:textId="77777777" w:rsidR="000B6784" w:rsidRPr="009974D6" w:rsidRDefault="000B6784" w:rsidP="007717DB">
      <w:pPr>
        <w:spacing w:after="0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4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участия</w:t>
      </w:r>
      <w:r w:rsidR="00997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  <w:r w:rsidR="000B391F" w:rsidRPr="00AF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0B391F" w:rsidRPr="00AF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применением </w:t>
      </w:r>
      <w:r w:rsidR="00555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современных </w:t>
      </w:r>
      <w:r w:rsidR="000B391F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дистанционных технологий</w:t>
      </w:r>
      <w:r w:rsidR="005F24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66C3F6" w14:textId="77777777" w:rsidR="000B6784" w:rsidRDefault="000B6784" w:rsidP="00726431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78A1C3" w14:textId="77777777" w:rsidR="0071544D" w:rsidRPr="00A543AE" w:rsidRDefault="0071544D" w:rsidP="00A543A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543AE">
        <w:rPr>
          <w:rFonts w:ascii="Times New Roman" w:hAnsi="Times New Roman" w:cs="Times New Roman"/>
          <w:b/>
          <w:sz w:val="24"/>
          <w:szCs w:val="28"/>
        </w:rPr>
        <w:t>Работа секций организуется по следующим направлениям:</w:t>
      </w:r>
    </w:p>
    <w:p w14:paraId="57E2972C" w14:textId="77777777" w:rsidR="00A543AE" w:rsidRDefault="00A543AE" w:rsidP="00A543A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E4AF4" w14:textId="77777777" w:rsidR="0071544D" w:rsidRPr="00E406EA" w:rsidRDefault="0071544D" w:rsidP="00A543AE">
      <w:pPr>
        <w:pStyle w:val="a3"/>
        <w:numPr>
          <w:ilvl w:val="0"/>
          <w:numId w:val="1"/>
        </w:num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 w:line="240" w:lineRule="auto"/>
        <w:ind w:right="-143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71544D">
        <w:rPr>
          <w:rFonts w:ascii="Times New Roman" w:hAnsi="Times New Roman" w:cs="Times New Roman"/>
          <w:sz w:val="24"/>
          <w:szCs w:val="28"/>
        </w:rPr>
        <w:t xml:space="preserve"> </w:t>
      </w:r>
      <w:r w:rsidRPr="00E406EA">
        <w:rPr>
          <w:rFonts w:ascii="Times New Roman" w:hAnsi="Times New Roman" w:cs="Times New Roman"/>
          <w:sz w:val="24"/>
          <w:szCs w:val="28"/>
        </w:rPr>
        <w:t>Гуманитарные науки</w:t>
      </w:r>
      <w:r w:rsidR="003639D5" w:rsidRPr="00E406EA">
        <w:rPr>
          <w:rFonts w:ascii="Times New Roman" w:hAnsi="Times New Roman" w:cs="Times New Roman"/>
          <w:sz w:val="24"/>
          <w:szCs w:val="28"/>
        </w:rPr>
        <w:t>.</w:t>
      </w:r>
    </w:p>
    <w:p w14:paraId="471E2F8F" w14:textId="77777777" w:rsidR="0071544D" w:rsidRPr="00E406EA" w:rsidRDefault="0071544D" w:rsidP="0071544D">
      <w:pPr>
        <w:pStyle w:val="a3"/>
        <w:numPr>
          <w:ilvl w:val="0"/>
          <w:numId w:val="1"/>
        </w:num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E406EA">
        <w:rPr>
          <w:rFonts w:ascii="Times New Roman" w:hAnsi="Times New Roman" w:cs="Times New Roman"/>
          <w:sz w:val="24"/>
          <w:szCs w:val="28"/>
        </w:rPr>
        <w:t xml:space="preserve"> Общественные науки</w:t>
      </w:r>
      <w:r w:rsidR="003639D5" w:rsidRPr="00E406EA">
        <w:rPr>
          <w:rFonts w:ascii="Times New Roman" w:hAnsi="Times New Roman" w:cs="Times New Roman"/>
          <w:sz w:val="24"/>
          <w:szCs w:val="28"/>
        </w:rPr>
        <w:t>.</w:t>
      </w:r>
    </w:p>
    <w:p w14:paraId="6C134E46" w14:textId="4EBA42ED" w:rsidR="00AB4141" w:rsidRPr="00C23E44" w:rsidRDefault="001057DE" w:rsidP="001057DE">
      <w:pPr>
        <w:pStyle w:val="a3"/>
        <w:numPr>
          <w:ilvl w:val="0"/>
          <w:numId w:val="1"/>
        </w:num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C23E44">
        <w:rPr>
          <w:rFonts w:ascii="Times New Roman" w:hAnsi="Times New Roman" w:cs="Times New Roman"/>
          <w:sz w:val="24"/>
          <w:szCs w:val="28"/>
        </w:rPr>
        <w:lastRenderedPageBreak/>
        <w:t>Мы звенья одной цепи – цепи поколений</w:t>
      </w:r>
      <w:r w:rsidR="00E406EA" w:rsidRPr="00C23E44">
        <w:rPr>
          <w:rFonts w:ascii="Times New Roman" w:hAnsi="Times New Roman" w:cs="Times New Roman"/>
          <w:sz w:val="24"/>
          <w:szCs w:val="28"/>
        </w:rPr>
        <w:t>.</w:t>
      </w:r>
    </w:p>
    <w:p w14:paraId="3BAEBEA7" w14:textId="77777777" w:rsidR="0071544D" w:rsidRPr="0071544D" w:rsidRDefault="0071544D" w:rsidP="00A543AE">
      <w:pPr>
        <w:pStyle w:val="a3"/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1004" w:right="-143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</w:p>
    <w:p w14:paraId="2C11765A" w14:textId="3BA553E7" w:rsidR="00674F1B" w:rsidRPr="005E4840" w:rsidRDefault="00674F1B" w:rsidP="00674F1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Конференции издается сборник научных статей с присвоением ему международного стандартного книжного индекса ISBN.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Articulus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для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 xml:space="preserve">постатейного полнотекстового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eLIBRARY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(РИНЦ,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Обязательные экземпляры выпусков доставляются в печатной и электронной формах в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Российскую государственную библиотеку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Челябинскую областную универсальную научную библиотеку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 использованием электронно-цифровой подписи.</w:t>
      </w:r>
    </w:p>
    <w:p w14:paraId="34F6167D" w14:textId="443634D4" w:rsidR="00674F1B" w:rsidRPr="006C59BE" w:rsidRDefault="00674F1B" w:rsidP="00674F1B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с электронного адреса автора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направляются статья и заявка</w:t>
      </w:r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bookmarkStart w:id="0" w:name="_Hlk189146847"/>
      <w:r w:rsidRPr="00204E3B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204E3B">
        <w:rPr>
          <w:rFonts w:ascii="Times New Roman" w:hAnsi="Times New Roman" w:cs="Times New Roman"/>
          <w:b/>
          <w:bCs/>
          <w:sz w:val="28"/>
          <w:szCs w:val="28"/>
        </w:rPr>
        <w:instrText>HYPERLINK "mailto:nasedkina_svetlana@bk.ru"</w:instrText>
      </w:r>
      <w:r w:rsidRPr="00204E3B">
        <w:rPr>
          <w:rFonts w:ascii="Times New Roman" w:hAnsi="Times New Roman" w:cs="Times New Roman"/>
          <w:b/>
          <w:bCs/>
          <w:sz w:val="28"/>
          <w:szCs w:val="28"/>
        </w:rPr>
      </w:r>
      <w:r w:rsidRPr="00204E3B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204E3B">
        <w:rPr>
          <w:rStyle w:val="a4"/>
          <w:rFonts w:ascii="Times New Roman" w:hAnsi="Times New Roman" w:cs="Times New Roman"/>
          <w:b/>
          <w:bCs/>
          <w:sz w:val="28"/>
          <w:szCs w:val="28"/>
        </w:rPr>
        <w:t>nasedkina_svetlana@bk.ru</w:t>
      </w:r>
      <w:r w:rsidRPr="00204E3B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  <w:r w:rsidRPr="00204E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в теме электронного сообщения названия конференции – </w:t>
      </w:r>
      <w:r w:rsidRPr="006C5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Смыслы, ценности, нормы</w:t>
      </w:r>
      <w:r w:rsidRPr="006C5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«Фамилия Статья» (например, «</w:t>
      </w:r>
      <w:proofErr w:type="spellStart"/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Иванов_Статья</w:t>
      </w:r>
      <w:proofErr w:type="spellEnd"/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»), заявка – 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«Фамилия Заявка» (например, «</w:t>
      </w:r>
      <w:proofErr w:type="spellStart"/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Иванов_Заявка</w:t>
      </w:r>
      <w:proofErr w:type="spellEnd"/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»). </w:t>
      </w:r>
    </w:p>
    <w:p w14:paraId="5FC9914D" w14:textId="77777777" w:rsidR="00674F1B" w:rsidRPr="00601803" w:rsidRDefault="00674F1B" w:rsidP="00674F1B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08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учреждения – места работы или учебы (например, ГБОУ ВО «Южно-Уральский государственный институт искусств имени П.И. Чайковского»); должность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 указанием 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(кафедры) / специальность с цифровым кодом для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название статьи;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</w:t>
      </w:r>
      <w:r w:rsidRPr="00B40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екция конференции,  в рамках которой публикуется статья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автором является обучающийся, дополнительно указываются сведения о научном руководителе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преподавателе, выступающем соавтором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«Х</w:t>
      </w:r>
      <w:r w:rsidRP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удожественное произведение в современной культуре: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P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ворчество – исполнительство – гуманитарное знание</w:t>
      </w:r>
      <w:r w:rsidRPr="00D26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</w:p>
    <w:p w14:paraId="52D81349" w14:textId="77777777" w:rsidR="00674F1B" w:rsidRPr="00F1265E" w:rsidRDefault="00674F1B" w:rsidP="00674F1B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формат листа – А4, ориентация листа – книжная; шрифт – Times New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40000 знаков (включая пробелы)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Ссылки на литературу при цитировании оформляются по тексту в квадратных скобках (например, «Цитата» [1, с. 10]) в соответствии с нумерацией литературы в общем ее списке в конце статьи </w:t>
      </w:r>
      <w:r w:rsidRPr="00912E69">
        <w:rPr>
          <w:rFonts w:ascii="Times New Roman" w:hAnsi="Times New Roman"/>
          <w:b/>
          <w:iCs/>
          <w:color w:val="000000" w:themeColor="text1"/>
          <w:sz w:val="24"/>
          <w:szCs w:val="24"/>
        </w:rPr>
        <w:t>оформляется по</w:t>
      </w:r>
      <w:r w:rsidRPr="00F1265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hyperlink r:id="rId10" w:history="1">
        <w:r w:rsidRP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ГОСТ Р 7.0.100-2018</w:t>
        </w:r>
        <w:r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 </w:t>
        </w:r>
        <w:r w:rsidRPr="00F1265E">
          <w:rPr>
            <w:rFonts w:ascii="Times New Roman" w:eastAsia="Times New Roman" w:hAnsi="Times New Roman" w:cs="Times New Roman"/>
            <w:sz w:val="24"/>
            <w:szCs w:val="24"/>
          </w:rPr>
          <w:t>(образцы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 по </w:t>
        </w:r>
        <w:r w:rsidRPr="00F1265E">
          <w:rPr>
            <w:rFonts w:ascii="Times New Roman" w:eastAsia="Times New Roman" w:hAnsi="Times New Roman" w:cs="Times New Roman"/>
            <w:sz w:val="24"/>
            <w:szCs w:val="24"/>
          </w:rPr>
          <w:t>ссылке:</w:t>
        </w:r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</w:t>
        </w:r>
        <w:hyperlink r:id="rId11" w:tgtFrame="_blank" w:history="1">
          <w:r w:rsidRPr="00DB1BFC">
            <w:rPr>
              <w:rFonts w:ascii="Times New Roman" w:hAnsi="Times New Roman" w:cs="Times New Roman"/>
              <w:color w:val="1155CC"/>
              <w:sz w:val="28"/>
              <w:szCs w:val="28"/>
              <w:u w:val="single"/>
              <w:shd w:val="clear" w:color="auto" w:fill="FFFFFF"/>
            </w:rPr>
            <w:t>https://uyrgii.ru/sites/default/files/Vladimir/primery_oformleniya_bibliograficheskogo_opisaniya_po_gost_r_7.0.100-2018_1.pdf</w:t>
          </w:r>
        </w:hyperlink>
        <w:r w:rsidRPr="00F1265E">
          <w:rPr>
            <w:rFonts w:ascii="Arial" w:hAnsi="Arial" w:cs="Arial"/>
            <w:color w:val="222222"/>
            <w:sz w:val="24"/>
            <w:szCs w:val="24"/>
            <w:shd w:val="clear" w:color="auto" w:fill="FFFFFF"/>
          </w:rPr>
          <w:t> ).</w:t>
        </w:r>
      </w:hyperlink>
    </w:p>
    <w:p w14:paraId="4668A8F7" w14:textId="77777777" w:rsidR="00674F1B" w:rsidRPr="00040866" w:rsidRDefault="00674F1B" w:rsidP="00674F1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правой стороны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под названием статьи располагаются с новых абзацев аннотация (300-600 знаков) и ключевые слова (не более 5-ти) на русском языке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(ключевые слова перечисляются через точку с запятой)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перевод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об авторе,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 статьи,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аннотации и ключевых слов на английский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необходимости воспользоваться сайтом </w:t>
      </w:r>
      <w:hyperlink r:id="rId12" w:history="1">
        <w:r w:rsidRPr="00DB1BFC">
          <w:rPr>
            <w:rStyle w:val="a4"/>
            <w:rFonts w:ascii="Times New Roman" w:hAnsi="Times New Roman" w:cs="Times New Roman"/>
            <w:sz w:val="28"/>
            <w:szCs w:val="28"/>
          </w:rPr>
          <w:t>https://translate.yandex.ru</w:t>
        </w:r>
      </w:hyperlink>
      <w: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написании статьи на языке зарубежной страны название статьи, аннотация и ключевые сл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 переводятся на русский язык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</w:t>
      </w:r>
      <w:r w:rsidRPr="00912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конце статьи оформляется список литературы в алфавитном порядке</w:t>
      </w:r>
      <w:hyperlink r:id="rId13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r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val="en-US" w:eastAsia="ru-RU"/>
        </w:rPr>
        <w:t>https</w:t>
      </w:r>
      <w:r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eastAsia="ru-RU"/>
        </w:rPr>
        <w:t>://</w:t>
      </w:r>
      <w:proofErr w:type="spellStart"/>
      <w:r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val="en-US" w:eastAsia="ru-RU"/>
        </w:rPr>
        <w:t>translit</w:t>
      </w:r>
      <w:proofErr w:type="spellEnd"/>
      <w:r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eastAsia="ru-RU"/>
        </w:rPr>
        <w:t>.</w:t>
      </w:r>
      <w:r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val="en-US" w:eastAsia="ru-RU"/>
        </w:rPr>
        <w:t>net</w:t>
      </w:r>
      <w:r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eastAsia="ru-RU"/>
        </w:rPr>
        <w:t>/</w:t>
      </w:r>
      <w:proofErr w:type="spellStart"/>
      <w:r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val="en-US" w:eastAsia="ru-RU"/>
        </w:rPr>
        <w:t>ru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14:paraId="3826F694" w14:textId="77777777" w:rsidR="00674F1B" w:rsidRDefault="00674F1B" w:rsidP="00674F1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9CE665B" w14:textId="77777777" w:rsidR="00674F1B" w:rsidRPr="005E4840" w:rsidRDefault="00674F1B" w:rsidP="00674F1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до 10 страниц в электронной версии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включая допечатную подготовку, рассылку авторам электронной версии, доставку обязательного экземпляра электронной версии сборника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Российскую государственную библиотеку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Челябинскую областную универсальную научную библиотеку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размещение в Научной электронной библиотеке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Российском индексе научного цитирования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C7DCA0" w14:textId="77777777" w:rsidR="000B6784" w:rsidRDefault="000B6784" w:rsidP="00387159">
      <w:pPr>
        <w:spacing w:after="0"/>
        <w:ind w:left="-142" w:right="-143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3311"/>
        <w:gridCol w:w="1701"/>
        <w:gridCol w:w="2470"/>
      </w:tblGrid>
      <w:tr w:rsidR="00674F1B" w:rsidRPr="00946BCA" w14:paraId="52204AEB" w14:textId="77777777" w:rsidTr="00252217">
        <w:trPr>
          <w:trHeight w:val="1418"/>
        </w:trPr>
        <w:tc>
          <w:tcPr>
            <w:tcW w:w="2218" w:type="dxa"/>
            <w:shd w:val="clear" w:color="auto" w:fill="auto"/>
          </w:tcPr>
          <w:p w14:paraId="72CCC489" w14:textId="77777777" w:rsidR="00674F1B" w:rsidRPr="00946BCA" w:rsidRDefault="00674F1B" w:rsidP="00F876AF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3311" w:type="dxa"/>
            <w:shd w:val="clear" w:color="auto" w:fill="auto"/>
          </w:tcPr>
          <w:p w14:paraId="0606F3C5" w14:textId="77777777" w:rsidR="00252217" w:rsidRPr="00C23E44" w:rsidRDefault="00674F1B" w:rsidP="004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</w:t>
            </w:r>
            <w:r w:rsidR="004F3456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имеющие российское гражданство</w:t>
            </w:r>
            <w:r w:rsidR="00482AC4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 также иностранные граждане, являющие</w:t>
            </w:r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ся </w:t>
            </w:r>
          </w:p>
          <w:p w14:paraId="349CA738" w14:textId="53C27926" w:rsidR="00674F1B" w:rsidRPr="00C23E44" w:rsidRDefault="00252217" w:rsidP="004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настоящее время </w:t>
            </w:r>
            <w:r w:rsidR="00674F1B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обучающимися/преподавателями образовательных учреждений РФ</w:t>
            </w:r>
          </w:p>
        </w:tc>
        <w:tc>
          <w:tcPr>
            <w:tcW w:w="1701" w:type="dxa"/>
            <w:shd w:val="clear" w:color="auto" w:fill="auto"/>
          </w:tcPr>
          <w:p w14:paraId="3D8D86F0" w14:textId="77777777" w:rsidR="00252217" w:rsidRPr="00C23E44" w:rsidRDefault="00674F1B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числа преподавателей / обучающихся </w:t>
            </w:r>
            <w:proofErr w:type="spellStart"/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ЮУрГИИ</w:t>
            </w:r>
            <w:proofErr w:type="spellEnd"/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25472468" w14:textId="37E8A2CE" w:rsidR="00674F1B" w:rsidRPr="00C23E44" w:rsidRDefault="00674F1B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им. П.И. Чайковского</w:t>
            </w:r>
          </w:p>
        </w:tc>
        <w:tc>
          <w:tcPr>
            <w:tcW w:w="2470" w:type="dxa"/>
            <w:shd w:val="clear" w:color="auto" w:fill="auto"/>
          </w:tcPr>
          <w:p w14:paraId="354C7B3B" w14:textId="74555539" w:rsidR="00674F1B" w:rsidRPr="00C23E44" w:rsidRDefault="006A566F" w:rsidP="0056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="00734D49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вторы</w:t>
            </w:r>
            <w:r w:rsidR="00410CDC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(студенты, преподаватели)</w:t>
            </w:r>
            <w:r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="00BF1323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имеющие иностранное гражданство</w:t>
            </w:r>
            <w:r w:rsidR="00B01D0F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F1323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67C83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проживающие в настоящее время на территории зарубежной</w:t>
            </w:r>
            <w:r w:rsidR="00734D49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стран</w:t>
            </w:r>
            <w:r w:rsidR="00567C83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="00734D49" w:rsidRPr="00C23E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74F1B" w:rsidRPr="003F4F90" w14:paraId="47C40179" w14:textId="77777777" w:rsidTr="00252217">
        <w:tc>
          <w:tcPr>
            <w:tcW w:w="2218" w:type="dxa"/>
            <w:shd w:val="clear" w:color="auto" w:fill="auto"/>
          </w:tcPr>
          <w:p w14:paraId="3BE6F3F6" w14:textId="77777777" w:rsidR="00674F1B" w:rsidRPr="00946BCA" w:rsidRDefault="00674F1B" w:rsidP="00F8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ч. рецензирование, редактура, верстка,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публикация и доставка издания в РГБ,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постатейн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Российском индексе научного цитирования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P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), по договору возмездного оказания услуг</w:t>
            </w:r>
          </w:p>
        </w:tc>
        <w:tc>
          <w:tcPr>
            <w:tcW w:w="3311" w:type="dxa"/>
            <w:shd w:val="clear" w:color="auto" w:fill="auto"/>
          </w:tcPr>
          <w:p w14:paraId="2629EEFF" w14:textId="77777777" w:rsidR="00674F1B" w:rsidRPr="003F4F90" w:rsidRDefault="00674F1B" w:rsidP="00F8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F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  <w:r w:rsidRPr="003F4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701" w:type="dxa"/>
            <w:shd w:val="clear" w:color="auto" w:fill="auto"/>
          </w:tcPr>
          <w:p w14:paraId="31C2832E" w14:textId="77777777" w:rsidR="00674F1B" w:rsidRPr="003F4F90" w:rsidRDefault="00674F1B" w:rsidP="00F876AF">
            <w:pPr>
              <w:spacing w:after="0" w:line="240" w:lineRule="auto"/>
              <w:ind w:right="-143"/>
              <w:jc w:val="center"/>
            </w:pPr>
            <w:r w:rsidRPr="003F4F90">
              <w:t>–</w:t>
            </w:r>
          </w:p>
        </w:tc>
        <w:tc>
          <w:tcPr>
            <w:tcW w:w="2470" w:type="dxa"/>
            <w:shd w:val="clear" w:color="auto" w:fill="auto"/>
          </w:tcPr>
          <w:p w14:paraId="0E2F4DB0" w14:textId="77777777" w:rsidR="00674F1B" w:rsidRPr="003F4F90" w:rsidRDefault="00674F1B" w:rsidP="00F8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674F1B" w:rsidRPr="00946BCA" w14:paraId="1CE96055" w14:textId="77777777" w:rsidTr="00252217">
        <w:tc>
          <w:tcPr>
            <w:tcW w:w="2218" w:type="dxa"/>
            <w:shd w:val="clear" w:color="auto" w:fill="auto"/>
          </w:tcPr>
          <w:p w14:paraId="45796310" w14:textId="77777777" w:rsidR="00674F1B" w:rsidRPr="00946BCA" w:rsidRDefault="00674F1B" w:rsidP="00F876AF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Рассылка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электронной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почтой</w:t>
            </w:r>
          </w:p>
        </w:tc>
        <w:tc>
          <w:tcPr>
            <w:tcW w:w="3311" w:type="dxa"/>
            <w:shd w:val="clear" w:color="auto" w:fill="auto"/>
          </w:tcPr>
          <w:p w14:paraId="5CDA2A10" w14:textId="77777777" w:rsidR="00674F1B" w:rsidRDefault="00674F1B" w:rsidP="00F8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эл. адрес автора </w:t>
            </w:r>
          </w:p>
          <w:p w14:paraId="388C8C11" w14:textId="77777777" w:rsidR="00674F1B" w:rsidRPr="00946BCA" w:rsidRDefault="00674F1B" w:rsidP="00F8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заявке</w:t>
            </w:r>
          </w:p>
        </w:tc>
        <w:tc>
          <w:tcPr>
            <w:tcW w:w="1701" w:type="dxa"/>
            <w:shd w:val="clear" w:color="auto" w:fill="auto"/>
          </w:tcPr>
          <w:p w14:paraId="02E6435E" w14:textId="77777777" w:rsidR="00674F1B" w:rsidRPr="00946BCA" w:rsidRDefault="00674F1B" w:rsidP="00F8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эл. адрес автора согласно заявке</w:t>
            </w:r>
          </w:p>
        </w:tc>
        <w:tc>
          <w:tcPr>
            <w:tcW w:w="2470" w:type="dxa"/>
            <w:shd w:val="clear" w:color="auto" w:fill="auto"/>
          </w:tcPr>
          <w:p w14:paraId="56B322CC" w14:textId="77777777" w:rsidR="00674F1B" w:rsidRDefault="00674F1B" w:rsidP="00F8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эл. адрес </w:t>
            </w:r>
          </w:p>
          <w:p w14:paraId="314AC80D" w14:textId="77777777" w:rsidR="00674F1B" w:rsidRPr="00946BCA" w:rsidRDefault="00674F1B" w:rsidP="00F8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автора согласно заявке</w:t>
            </w:r>
          </w:p>
        </w:tc>
      </w:tr>
    </w:tbl>
    <w:p w14:paraId="2F9CAFAB" w14:textId="77777777" w:rsidR="000B6784" w:rsidRPr="002C15A6" w:rsidRDefault="000B6784" w:rsidP="00674F1B">
      <w:pPr>
        <w:tabs>
          <w:tab w:val="left" w:pos="2835"/>
        </w:tabs>
        <w:spacing w:after="0"/>
        <w:ind w:left="-142" w:right="-143" w:hanging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AD95CD" w14:textId="77777777" w:rsidR="00674F1B" w:rsidRDefault="00674F1B" w:rsidP="00674F1B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публикации статьи в электронной версии, превышающей максимальный объем – 45,00 руб. за каждую последующую страницу. </w:t>
      </w:r>
    </w:p>
    <w:p w14:paraId="3F5887DB" w14:textId="77777777" w:rsidR="00674F1B" w:rsidRDefault="00674F1B" w:rsidP="00674F1B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912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Допустимое количество иллюстраций – не более 3 единиц.</w:t>
      </w:r>
    </w:p>
    <w:p w14:paraId="4260A0BE" w14:textId="77777777" w:rsidR="00674F1B" w:rsidRPr="005E4840" w:rsidRDefault="00674F1B" w:rsidP="00674F1B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Действуют льготные условия для публикации статей авторами из числа образовательных учреждений субъектов зарубежных стран и преподавате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лей/обучающихся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ЮУрГИИ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им. П.И. 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Чайковского.</w:t>
      </w:r>
    </w:p>
    <w:p w14:paraId="10037E1B" w14:textId="77777777" w:rsidR="00674F1B" w:rsidRPr="00AC1E45" w:rsidRDefault="00674F1B" w:rsidP="00674F1B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участие в конференции и публикацию статьи авторы получают электронный </w:t>
      </w: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F072B0" w14:textId="77777777" w:rsidR="000801D4" w:rsidRDefault="000801D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6C8C07" w14:textId="77777777" w:rsidR="000B6784" w:rsidRPr="00040866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14:paraId="6944A3F5" w14:textId="7153B1AD" w:rsidR="000B6784" w:rsidRPr="00040866" w:rsidRDefault="000B6784" w:rsidP="00B306F3">
      <w:pPr>
        <w:spacing w:after="0"/>
        <w:ind w:left="-142"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CB1E4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1E49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B414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14:paraId="0952EFC9" w14:textId="61F96725" w:rsidR="000B6784" w:rsidRPr="00040866" w:rsidRDefault="000B6784" w:rsidP="00B306F3">
      <w:pPr>
        <w:spacing w:after="0"/>
        <w:ind w:left="-142"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 w:rsidR="00CB1E4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306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B1E49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B306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B414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DC59636" w14:textId="77777777" w:rsidR="000B6784" w:rsidRDefault="000B6784" w:rsidP="00B306F3">
      <w:pPr>
        <w:spacing w:after="0"/>
        <w:ind w:left="-142"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9D7B9E" w:rsidRPr="009D7B9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20</w:t>
      </w:r>
      <w:r w:rsidRPr="009465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600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30206531" w14:textId="691F0ECA" w:rsidR="000B6784" w:rsidRPr="00040866" w:rsidRDefault="000B6784" w:rsidP="00B306F3">
      <w:pPr>
        <w:spacing w:after="0"/>
        <w:ind w:left="-142"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участии в конференции выдаются</w:t>
      </w:r>
      <w:r w:rsidR="00053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необходимости)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CB1E49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</w:t>
      </w:r>
      <w:r w:rsidR="00AB414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5D6DEE4" w14:textId="77777777" w:rsidR="000B6784" w:rsidRDefault="000B6784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1C5B6" w14:textId="77777777" w:rsidR="00956C16" w:rsidRPr="00040866" w:rsidRDefault="00956C16" w:rsidP="00387159">
      <w:pPr>
        <w:spacing w:after="0"/>
        <w:ind w:left="-142" w:right="-14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E407F" w14:textId="77777777" w:rsidR="00674F1B" w:rsidRPr="00045089" w:rsidRDefault="00674F1B" w:rsidP="00674F1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</w:t>
      </w:r>
      <w:r w:rsidRPr="00750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адрес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 Светлана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, ГБОУ ВО «</w:t>
      </w:r>
      <w:proofErr w:type="spellStart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международного сотрудничества. Тел.: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.: 8 (351) 263-35-95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history="1">
        <w:r w:rsidRPr="00204E3B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nasedkina_svetlana@bk.ru</w:t>
        </w:r>
      </w:hyperlink>
      <w:r w:rsidRPr="00204E3B">
        <w:rPr>
          <w:rFonts w:ascii="Times New Roman" w:hAnsi="Times New Roman" w:cs="Times New Roman"/>
          <w:sz w:val="24"/>
          <w:szCs w:val="24"/>
        </w:rPr>
        <w:t>.</w:t>
      </w:r>
    </w:p>
    <w:p w14:paraId="7E8D28CA" w14:textId="77777777" w:rsidR="00674F1B" w:rsidRPr="00593AEE" w:rsidRDefault="00674F1B" w:rsidP="00674F1B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14:paraId="0862D9BA" w14:textId="77777777" w:rsidR="00674F1B" w:rsidRDefault="00674F1B" w:rsidP="00674F1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Плеханова, 41,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ЮУрГИИ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 П.И. </w:t>
      </w: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Чайковского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5" w:history="1">
        <w:r w:rsidRPr="00204E3B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nasedkina_svetlana@bk.ru</w:t>
        </w:r>
      </w:hyperlink>
      <w:r w:rsidRPr="00204E3B">
        <w:rPr>
          <w:rFonts w:ascii="Times New Roman" w:hAnsi="Times New Roman" w:cs="Times New Roman"/>
          <w:sz w:val="24"/>
          <w:szCs w:val="24"/>
        </w:rPr>
        <w:t>.</w:t>
      </w:r>
      <w:r w:rsidRPr="008C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347704A" w14:textId="77777777" w:rsidR="00674F1B" w:rsidRDefault="00674F1B" w:rsidP="00674F1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AB97CD" w14:textId="77777777" w:rsidR="00674F1B" w:rsidRPr="005E4840" w:rsidRDefault="00674F1B" w:rsidP="00674F1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после принятия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статьи к публикации на основе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заключения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оговора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14:paraId="2FEB9A45" w14:textId="77777777" w:rsidR="00674F1B" w:rsidRDefault="00674F1B" w:rsidP="00674F1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C8A1A36" w14:textId="77777777" w:rsidR="00674F1B" w:rsidRPr="00CB5DB4" w:rsidRDefault="00674F1B" w:rsidP="00674F1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674F1B" w:rsidRPr="00DC07B3" w14:paraId="4DE10817" w14:textId="77777777" w:rsidTr="00F876A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EF4" w14:textId="67D655E3" w:rsidR="00674F1B" w:rsidRPr="00DC07B3" w:rsidRDefault="00674F1B" w:rsidP="00F876AF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государственный институт искусств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14:paraId="353F41DD" w14:textId="77777777" w:rsidR="00674F1B" w:rsidRPr="00DC07B3" w:rsidRDefault="00674F1B" w:rsidP="00F876AF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ЮУрГИИ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им. П.И. Чайковского»</w:t>
            </w:r>
          </w:p>
          <w:p w14:paraId="56CE925A" w14:textId="77777777" w:rsidR="00674F1B" w:rsidRPr="00DC07B3" w:rsidRDefault="00674F1B" w:rsidP="00F876AF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Сизова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4DD16315" w14:textId="77777777" w:rsidR="00674F1B" w:rsidRPr="00DC07B3" w:rsidRDefault="00674F1B" w:rsidP="00F876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14:paraId="74D2F50B" w14:textId="77777777" w:rsidR="00674F1B" w:rsidRPr="00A64890" w:rsidRDefault="00674F1B" w:rsidP="00F876AF">
            <w:pPr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14:paraId="5C0F8DB9" w14:textId="77777777" w:rsidR="00674F1B" w:rsidRPr="00EA5F39" w:rsidRDefault="00674F1B" w:rsidP="00F876AF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14:paraId="5BBCCD3E" w14:textId="77777777" w:rsidR="00674F1B" w:rsidRPr="00EA5F39" w:rsidRDefault="00674F1B" w:rsidP="00F876AF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</w:t>
            </w:r>
            <w:proofErr w:type="spellStart"/>
            <w:r w:rsidRPr="00EA5F39">
              <w:rPr>
                <w:rFonts w:ascii="Times New Roman" w:hAnsi="Times New Roman" w:cs="Times New Roman"/>
              </w:rPr>
              <w:t>ЮУрГИИ</w:t>
            </w:r>
            <w:proofErr w:type="spellEnd"/>
            <w:r w:rsidRPr="00EA5F39">
              <w:rPr>
                <w:rFonts w:ascii="Times New Roman" w:hAnsi="Times New Roman" w:cs="Times New Roman"/>
              </w:rPr>
              <w:t xml:space="preserve"> им. П.И. Чайковского")</w:t>
            </w:r>
          </w:p>
          <w:p w14:paraId="751AB7F6" w14:textId="77777777" w:rsidR="00674F1B" w:rsidRPr="00EA5F39" w:rsidRDefault="00674F1B" w:rsidP="00F876AF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14:paraId="1D103C8C" w14:textId="77777777" w:rsidR="00674F1B" w:rsidRPr="00EA5F39" w:rsidRDefault="00674F1B" w:rsidP="00F876AF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14:paraId="12EF9B28" w14:textId="77777777" w:rsidR="00674F1B" w:rsidRDefault="00674F1B" w:rsidP="00F876AF">
            <w:pPr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  <w:p w14:paraId="0D200E46" w14:textId="77777777" w:rsidR="00674F1B" w:rsidRPr="005E4840" w:rsidRDefault="00674F1B" w:rsidP="00F876A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назначении платежа необходимо указывать лицевой счет   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ЛС 20201302152ПЛ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14:paraId="21D04483" w14:textId="77777777" w:rsidR="00674F1B" w:rsidRPr="00DC07B3" w:rsidRDefault="00674F1B" w:rsidP="00F876A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4D004487" w14:textId="77777777" w:rsidR="00674F1B" w:rsidRPr="00A73CD2" w:rsidRDefault="00674F1B" w:rsidP="00674F1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</w:p>
    <w:p w14:paraId="1E51D7A5" w14:textId="77777777" w:rsidR="00674F1B" w:rsidRPr="006C5588" w:rsidRDefault="00674F1B" w:rsidP="00674F1B">
      <w:pPr>
        <w:spacing w:after="0" w:line="240" w:lineRule="auto"/>
        <w:ind w:right="-143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44CA9E4C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2C279CC8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06B66FF7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1FF1F8E6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20E662CD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416924BF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79B377CB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7507A0BA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40ADF4AF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3B7F05CC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2236FF9E" w14:textId="77777777" w:rsidR="00674F1B" w:rsidRDefault="00674F1B" w:rsidP="00674F1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2B95A56A" w14:textId="77777777" w:rsidR="000B6784" w:rsidRPr="00FA43FE" w:rsidRDefault="000B6784" w:rsidP="00387159">
      <w:pPr>
        <w:pStyle w:val="a3"/>
        <w:spacing w:after="0" w:line="240" w:lineRule="auto"/>
        <w:ind w:left="-142" w:right="-142" w:firstLine="426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14:paraId="26F79692" w14:textId="77777777" w:rsidR="000B6784" w:rsidRPr="00FA43FE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582853" w14:textId="77777777" w:rsidR="005F2443" w:rsidRPr="00674F1B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Заявка </w:t>
      </w:r>
      <w:r w:rsidR="005F2443" w:rsidRPr="006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публикацию статьи в сборнике </w:t>
      </w:r>
    </w:p>
    <w:p w14:paraId="680F9DFD" w14:textId="77777777" w:rsidR="00814356" w:rsidRPr="00B306F3" w:rsidRDefault="000B6784" w:rsidP="00387159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306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«СМЫСЛЫ, ЦЕННОСТИ, НОРМЫ </w:t>
      </w:r>
    </w:p>
    <w:p w14:paraId="3A2CE8B3" w14:textId="77777777" w:rsidR="000B6784" w:rsidRPr="00B306F3" w:rsidRDefault="000B6784" w:rsidP="00814356">
      <w:pPr>
        <w:pStyle w:val="a3"/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306F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 БЫТИИ ЧЕЛОВЕКА, ОБЩЕСТВА, ГОСУДАРСТВА»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5160"/>
      </w:tblGrid>
      <w:tr w:rsidR="000B6784" w:rsidRPr="00B306F3" w14:paraId="460358D7" w14:textId="77777777" w:rsidTr="00BF4BA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E7E32E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0B6784" w:rsidRPr="00B306F3" w14:paraId="06B1FEDC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7416FC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автора </w:t>
            </w: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8415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3F145BD7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58B009B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32D79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0C42208A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B141BB4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7EA4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71B5E197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E70222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9AE70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7A3DB6A4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9C5510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Должность (с указанием кафедры / для обучающихся- специальности </w:t>
            </w: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цифр. кодом)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846B7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4C18675C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C949B74" w14:textId="77777777" w:rsidR="000B6784" w:rsidRPr="00B306F3" w:rsidRDefault="000B6784" w:rsidP="005F24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C7DF1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331A6069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4201F9" w14:textId="37B5C8CC" w:rsidR="000B6784" w:rsidRPr="00B306F3" w:rsidRDefault="00674F1B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Секция конференции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, в рамках которой публикуется статья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2873A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6E1BBDEE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D75139A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DF48F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3A02AA32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524534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5AB8B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4DCA44AD" w14:textId="77777777" w:rsidTr="00BF4BA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480A92" w14:textId="77777777" w:rsidR="000B6784" w:rsidRPr="00B306F3" w:rsidRDefault="000B6784" w:rsidP="00AB2B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0B6784" w:rsidRPr="00B306F3" w14:paraId="63DAA280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B97F2E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0FBD9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71C37853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98ED34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C286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522E28ED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EC0CB3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154D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51F4D565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E4F2E6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437D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135C4B02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AB6C5E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Должность  (</w:t>
            </w:r>
            <w:proofErr w:type="gramEnd"/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 указанием кафедры. специальности для обучающихся)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92279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46392B63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B65767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 научного руководителя/соавтора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3F5CB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4F4D059E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C3C8B8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807B9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6784" w:rsidRPr="00B306F3" w14:paraId="42DE0FBC" w14:textId="77777777" w:rsidTr="00BF4BA6">
        <w:tc>
          <w:tcPr>
            <w:tcW w:w="2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DD6E31" w14:textId="77777777" w:rsidR="000B6784" w:rsidRPr="00B306F3" w:rsidRDefault="000B6784" w:rsidP="00AB2B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306F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экземпляров сборника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927F1" w14:textId="77777777" w:rsidR="000B6784" w:rsidRPr="00B306F3" w:rsidRDefault="000B6784" w:rsidP="00387159">
            <w:pPr>
              <w:spacing w:after="0" w:line="240" w:lineRule="auto"/>
              <w:ind w:left="-14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5C0E6833" w14:textId="77777777" w:rsidR="000B6784" w:rsidRPr="00B306F3" w:rsidRDefault="000B6784" w:rsidP="00387159">
      <w:pPr>
        <w:spacing w:after="0"/>
        <w:ind w:left="-142" w:firstLine="426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2FC0629E" w14:textId="77777777" w:rsidR="000B6784" w:rsidRPr="00B306F3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02940512" w14:textId="77777777" w:rsidR="000B6784" w:rsidRPr="00B306F3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03932376" w14:textId="77777777" w:rsidR="000B6784" w:rsidRPr="00B306F3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3EC427E2" w14:textId="77777777" w:rsidR="000B6784" w:rsidRPr="00B306F3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063AD48D" w14:textId="77777777" w:rsidR="000B6784" w:rsidRPr="00B306F3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19F8C60B" w14:textId="77777777" w:rsidR="000B6784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1463B829" w14:textId="77777777" w:rsidR="00674F1B" w:rsidRDefault="00674F1B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29A21618" w14:textId="77777777" w:rsidR="00674F1B" w:rsidRDefault="00674F1B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23BD0451" w14:textId="77777777" w:rsidR="00674F1B" w:rsidRDefault="00674F1B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3B5805F3" w14:textId="77777777" w:rsidR="00674F1B" w:rsidRDefault="00674F1B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1CB35C5D" w14:textId="77777777" w:rsidR="00674F1B" w:rsidRDefault="00674F1B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01D77672" w14:textId="77777777" w:rsidR="00674F1B" w:rsidRDefault="00674F1B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6C8D666F" w14:textId="77777777" w:rsidR="00674F1B" w:rsidRDefault="00674F1B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13106A8E" w14:textId="77777777" w:rsidR="00674F1B" w:rsidRPr="00B306F3" w:rsidRDefault="00674F1B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77D25CE6" w14:textId="77777777" w:rsidR="000B6784" w:rsidRPr="00B306F3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</w:p>
    <w:p w14:paraId="5C42D9A4" w14:textId="77777777" w:rsidR="000B6784" w:rsidRPr="00B306F3" w:rsidRDefault="000B6784" w:rsidP="00387159">
      <w:pPr>
        <w:spacing w:after="0"/>
        <w:ind w:left="-142" w:firstLine="426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  <w:r w:rsidRPr="00B306F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ПРИЛОЖЕНИЕ 2</w:t>
      </w:r>
    </w:p>
    <w:p w14:paraId="0BA44C9C" w14:textId="77777777" w:rsidR="000B6784" w:rsidRPr="00674F1B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Образец оформления текста статьи</w:t>
      </w:r>
    </w:p>
    <w:p w14:paraId="391BC2F5" w14:textId="77777777" w:rsidR="000B6784" w:rsidRPr="00B306F3" w:rsidRDefault="000B6784" w:rsidP="00387159">
      <w:pPr>
        <w:spacing w:after="0"/>
        <w:ind w:left="-142" w:right="-143" w:firstLine="426"/>
        <w:jc w:val="center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a5"/>
        <w:tblW w:w="5000" w:type="pct"/>
        <w:tblInd w:w="108" w:type="dxa"/>
        <w:tblLook w:val="04A0" w:firstRow="1" w:lastRow="0" w:firstColumn="1" w:lastColumn="0" w:noHBand="0" w:noVBand="1"/>
      </w:tblPr>
      <w:tblGrid>
        <w:gridCol w:w="9571"/>
      </w:tblGrid>
      <w:tr w:rsidR="000B6784" w:rsidRPr="00C23E44" w14:paraId="78EE0A5B" w14:textId="77777777" w:rsidTr="00BF4BA6">
        <w:tc>
          <w:tcPr>
            <w:tcW w:w="5000" w:type="pct"/>
          </w:tcPr>
          <w:p w14:paraId="7912F303" w14:textId="77777777" w:rsidR="000B6784" w:rsidRPr="00B306F3" w:rsidRDefault="000B6784" w:rsidP="00387159">
            <w:pPr>
              <w:ind w:left="-142" w:right="-143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701BB44" w14:textId="24A9C1C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Фамилия Имя Отчество автора (полностью),</w:t>
            </w:r>
          </w:p>
          <w:p w14:paraId="4879FF3D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уч. ст., уч.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зв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(если имеются);</w:t>
            </w:r>
          </w:p>
          <w:p w14:paraId="0B419158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полное наименование учебного заведения/организации (юридическое), </w:t>
            </w:r>
          </w:p>
          <w:p w14:paraId="6D7189B3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должность</w:t>
            </w:r>
          </w:p>
          <w:p w14:paraId="37BC82BA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14:paraId="55EFE639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страна, город</w:t>
            </w:r>
          </w:p>
          <w:p w14:paraId="6F5FEB93" w14:textId="77777777" w:rsidR="000B6784" w:rsidRPr="00B306F3" w:rsidRDefault="000B6784" w:rsidP="00387159">
            <w:pPr>
              <w:pStyle w:val="a3"/>
              <w:tabs>
                <w:tab w:val="left" w:pos="1875"/>
              </w:tabs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14:paraId="4DDD628F" w14:textId="77777777" w:rsidR="000B6784" w:rsidRPr="00B306F3" w:rsidRDefault="000B6784" w:rsidP="00387159">
            <w:pPr>
              <w:pStyle w:val="a3"/>
              <w:tabs>
                <w:tab w:val="left" w:pos="1875"/>
              </w:tabs>
              <w:spacing w:line="360" w:lineRule="auto"/>
              <w:ind w:left="-142" w:firstLine="42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СТАТЬИ</w:t>
            </w:r>
          </w:p>
          <w:p w14:paraId="411AE10A" w14:textId="77777777" w:rsidR="000B6784" w:rsidRPr="00B306F3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Аннотация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  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F381559" w14:textId="77777777" w:rsidR="000B6784" w:rsidRPr="00B306F3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Ключевые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слова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: …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; 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; ………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…….. .</w:t>
            </w:r>
            <w:proofErr w:type="gramEnd"/>
          </w:p>
          <w:p w14:paraId="6597D391" w14:textId="77777777" w:rsidR="000B6784" w:rsidRPr="00B306F3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0C9C5285" w14:textId="77777777" w:rsidR="000B6784" w:rsidRPr="00B306F3" w:rsidRDefault="00AB4141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i/>
                <w:color w:val="000000" w:themeColor="text1"/>
                <w:lang w:val="en-US"/>
              </w:rPr>
              <w:t>First name Surname (full name of the author),</w:t>
            </w:r>
          </w:p>
          <w:p w14:paraId="641680EC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academic </w:t>
            </w:r>
            <w:r w:rsidR="00C5428F"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degree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academic </w:t>
            </w:r>
            <w:r w:rsidR="00C5428F"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rank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(if available);</w:t>
            </w:r>
          </w:p>
          <w:p w14:paraId="4E5CB7F3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full name of educational institution/organization (legal), </w:t>
            </w:r>
          </w:p>
          <w:p w14:paraId="5609B36D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position</w:t>
            </w:r>
          </w:p>
          <w:p w14:paraId="4D3547BF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E-mail:</w:t>
            </w:r>
          </w:p>
          <w:p w14:paraId="100E3A7D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country, city </w:t>
            </w:r>
          </w:p>
          <w:p w14:paraId="0CE6878F" w14:textId="77777777" w:rsidR="000B6784" w:rsidRPr="00B306F3" w:rsidRDefault="000B6784" w:rsidP="00387159">
            <w:pPr>
              <w:tabs>
                <w:tab w:val="left" w:pos="1875"/>
              </w:tabs>
              <w:ind w:left="-142" w:firstLine="42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ARTICLE TITLE</w:t>
            </w:r>
          </w:p>
          <w:p w14:paraId="02EB2AA1" w14:textId="77777777" w:rsidR="000B6784" w:rsidRPr="00B306F3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12CF2660" w14:textId="77777777" w:rsidR="000B6784" w:rsidRPr="00B306F3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Annotation. Text......................................</w:t>
            </w:r>
          </w:p>
          <w:p w14:paraId="2FFFFA15" w14:textId="77777777" w:rsidR="000B6784" w:rsidRPr="00B306F3" w:rsidRDefault="000B6784" w:rsidP="00387159">
            <w:pPr>
              <w:tabs>
                <w:tab w:val="left" w:pos="0"/>
              </w:tabs>
              <w:spacing w:line="360" w:lineRule="auto"/>
              <w:ind w:left="-142" w:firstLine="426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Keywords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 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.....................................</w:t>
            </w:r>
            <w:r w:rsidRPr="00B306F3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14:paraId="0A29D3DF" w14:textId="77777777" w:rsidR="000B6784" w:rsidRPr="00B306F3" w:rsidRDefault="000B6784" w:rsidP="00387159">
            <w:pPr>
              <w:tabs>
                <w:tab w:val="left" w:pos="1875"/>
              </w:tabs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B1B622" w14:textId="77777777" w:rsidR="000B6784" w:rsidRPr="00B306F3" w:rsidRDefault="000B6784" w:rsidP="00AB2B1A">
            <w:pPr>
              <w:tabs>
                <w:tab w:val="left" w:pos="0"/>
              </w:tabs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Текст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[2, с. 10]. Текст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текст…………………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...... .</w:t>
            </w:r>
            <w:proofErr w:type="gramEnd"/>
          </w:p>
          <w:p w14:paraId="19A4D899" w14:textId="77777777" w:rsidR="000B6784" w:rsidRPr="00B306F3" w:rsidRDefault="000B6784" w:rsidP="00AB2B1A">
            <w:pPr>
              <w:tabs>
                <w:tab w:val="left" w:pos="0"/>
              </w:tabs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Текст текст………………………………………….. текст [1, с. 7]. Текст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текст…………………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текст……………………………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 .</w:t>
            </w:r>
            <w:proofErr w:type="gramEnd"/>
          </w:p>
          <w:p w14:paraId="6416196F" w14:textId="77777777" w:rsidR="000B6784" w:rsidRPr="00B306F3" w:rsidRDefault="000B6784" w:rsidP="00387159">
            <w:pPr>
              <w:tabs>
                <w:tab w:val="left" w:pos="567"/>
              </w:tabs>
              <w:ind w:left="-142" w:firstLine="426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14:paraId="3EDA9C7A" w14:textId="77777777" w:rsidR="000B6784" w:rsidRPr="00B306F3" w:rsidRDefault="000B6784" w:rsidP="008766BF">
            <w:pPr>
              <w:tabs>
                <w:tab w:val="left" w:pos="0"/>
                <w:tab w:val="left" w:pos="34"/>
              </w:tabs>
              <w:ind w:left="-142" w:firstLine="601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Литература:</w:t>
            </w:r>
          </w:p>
          <w:p w14:paraId="63B1D666" w14:textId="77777777" w:rsidR="000B6784" w:rsidRPr="00B306F3" w:rsidRDefault="000B6784" w:rsidP="008766BF">
            <w:pPr>
              <w:tabs>
                <w:tab w:val="left" w:pos="0"/>
                <w:tab w:val="left" w:pos="34"/>
              </w:tabs>
              <w:ind w:left="34"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Бахтин, М.М. Творчество Франсуа Рабле и народная культура средневековья и Ренессанса / М.М. Бахтин. –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Художественная литература, 1990. – 541 с. –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непосредственный.</w:t>
            </w:r>
          </w:p>
          <w:p w14:paraId="387AFE57" w14:textId="77777777" w:rsidR="000B6784" w:rsidRPr="00B306F3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Дмитриева, Ю.Б. Особенности голландской жанровой живописи XVII века / </w:t>
            </w:r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Ю.Б. Дмитриева, Е.И. Ухабина. –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непосредственный // Мир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культуры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сборник материалов и научных статей по итогам вузовской научно-практической конференции студентов (2015 г.) / гл. ред. Н.В.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Растворова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–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Челябинск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ЮУрГИИ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им. </w:t>
            </w:r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П.И. Чайковского, 2016. –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4. – С. 76–84.</w:t>
            </w:r>
          </w:p>
          <w:p w14:paraId="617C3009" w14:textId="77777777" w:rsidR="000B6784" w:rsidRPr="00B306F3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Канунникова, Т.А. Сочетание «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и «натурального» методов обучения изобразительному искусству / Т.А. Канунникова. –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электронный // Молодой ученый. – 2013. – № 5 (52). – С. 722–725. – URL: https://moluch.ru/archive/52/6799/. – Дата публикации 25.10.2013 г.</w:t>
            </w:r>
          </w:p>
          <w:p w14:paraId="744BC0B4" w14:textId="77777777" w:rsidR="000B6784" w:rsidRPr="00B306F3" w:rsidRDefault="000B6784" w:rsidP="00AB2B1A">
            <w:pPr>
              <w:tabs>
                <w:tab w:val="left" w:pos="851"/>
                <w:tab w:val="left" w:pos="1021"/>
                <w:tab w:val="left" w:pos="1191"/>
              </w:tabs>
              <w:ind w:left="34" w:firstLine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Slovarozhegova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толковый словарь русского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языка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[сайт]. – Москва, 2020. – URL: https://slovarozhegova.ru/ </w:t>
            </w:r>
            <w:proofErr w:type="spell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word.phpwordid</w:t>
            </w:r>
            <w:proofErr w:type="spell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=30205 (дата обращения 14.05.2020). – </w:t>
            </w:r>
            <w:proofErr w:type="gramStart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06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электронный.</w:t>
            </w:r>
          </w:p>
          <w:p w14:paraId="192CA7C3" w14:textId="77777777" w:rsidR="000B6784" w:rsidRPr="00B306F3" w:rsidRDefault="000B6784" w:rsidP="00AB2B1A">
            <w:pPr>
              <w:tabs>
                <w:tab w:val="left" w:pos="567"/>
                <w:tab w:val="left" w:pos="840"/>
              </w:tabs>
              <w:ind w:left="34" w:right="-143" w:firstLine="426"/>
              <w:contextualSpacing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B306F3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References:</w:t>
            </w:r>
          </w:p>
          <w:p w14:paraId="612CACBE" w14:textId="77777777" w:rsidR="000B6784" w:rsidRPr="00B306F3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Fransua Rable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Renessansa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09EBEB1D" w14:textId="77777777" w:rsidR="000B6784" w:rsidRPr="00B306F3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2. Dmitrieva, Yu.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br/>
              <w:t xml:space="preserve">Yu. Dmitrieva, E.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2016. – </w:t>
            </w:r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. 4. – S. 76–84.</w:t>
            </w:r>
          </w:p>
          <w:p w14:paraId="3AA77534" w14:textId="77777777" w:rsidR="000B6784" w:rsidRPr="00B306F3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publikatsii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14:paraId="4548122C" w14:textId="77777777" w:rsidR="000B6784" w:rsidRPr="00B306F3" w:rsidRDefault="000B6784" w:rsidP="00AB2B1A">
            <w:pPr>
              <w:tabs>
                <w:tab w:val="left" w:pos="851"/>
                <w:tab w:val="left" w:pos="1134"/>
              </w:tabs>
              <w:ind w:left="34" w:right="-1" w:firstLine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B306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5F10463C" w14:textId="77777777" w:rsidR="000B6784" w:rsidRPr="00B306F3" w:rsidRDefault="000B6784" w:rsidP="00387159">
      <w:pPr>
        <w:ind w:left="-142" w:firstLine="426"/>
        <w:rPr>
          <w:bCs/>
          <w:lang w:val="en-US"/>
        </w:rPr>
      </w:pPr>
    </w:p>
    <w:p w14:paraId="0E634B55" w14:textId="77777777" w:rsidR="0005088A" w:rsidRPr="00B306F3" w:rsidRDefault="0005088A" w:rsidP="00387159">
      <w:pPr>
        <w:ind w:left="-142" w:firstLine="426"/>
        <w:rPr>
          <w:bCs/>
          <w:lang w:val="en-US"/>
        </w:rPr>
      </w:pPr>
    </w:p>
    <w:sectPr w:rsidR="0005088A" w:rsidRPr="00B3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D03C" w14:textId="77777777" w:rsidR="002D3C13" w:rsidRDefault="002D3C13" w:rsidP="00B306F3">
      <w:pPr>
        <w:spacing w:after="0" w:line="240" w:lineRule="auto"/>
      </w:pPr>
      <w:r>
        <w:separator/>
      </w:r>
    </w:p>
  </w:endnote>
  <w:endnote w:type="continuationSeparator" w:id="0">
    <w:p w14:paraId="50C3BD7D" w14:textId="77777777" w:rsidR="002D3C13" w:rsidRDefault="002D3C13" w:rsidP="00B3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4C149" w14:textId="77777777" w:rsidR="002D3C13" w:rsidRDefault="002D3C13" w:rsidP="00B306F3">
      <w:pPr>
        <w:spacing w:after="0" w:line="240" w:lineRule="auto"/>
      </w:pPr>
      <w:r>
        <w:separator/>
      </w:r>
    </w:p>
  </w:footnote>
  <w:footnote w:type="continuationSeparator" w:id="0">
    <w:p w14:paraId="63F6D1CA" w14:textId="77777777" w:rsidR="002D3C13" w:rsidRDefault="002D3C13" w:rsidP="00B3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45EC1"/>
    <w:multiLevelType w:val="hybridMultilevel"/>
    <w:tmpl w:val="C80E6B34"/>
    <w:lvl w:ilvl="0" w:tplc="09D0E178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3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ADC"/>
    <w:rsid w:val="00017C14"/>
    <w:rsid w:val="00027498"/>
    <w:rsid w:val="0005088A"/>
    <w:rsid w:val="000531FF"/>
    <w:rsid w:val="00070A1A"/>
    <w:rsid w:val="000801D4"/>
    <w:rsid w:val="000B391F"/>
    <w:rsid w:val="000B6784"/>
    <w:rsid w:val="001057DE"/>
    <w:rsid w:val="001B31C3"/>
    <w:rsid w:val="001C549C"/>
    <w:rsid w:val="001C7088"/>
    <w:rsid w:val="001E3F0C"/>
    <w:rsid w:val="00221C1B"/>
    <w:rsid w:val="00221FBE"/>
    <w:rsid w:val="002234F7"/>
    <w:rsid w:val="00252217"/>
    <w:rsid w:val="002547CB"/>
    <w:rsid w:val="00260B35"/>
    <w:rsid w:val="00260D82"/>
    <w:rsid w:val="002740D8"/>
    <w:rsid w:val="002D3C13"/>
    <w:rsid w:val="00317FA7"/>
    <w:rsid w:val="003639D5"/>
    <w:rsid w:val="00387159"/>
    <w:rsid w:val="003F0666"/>
    <w:rsid w:val="00410CDC"/>
    <w:rsid w:val="00471B7A"/>
    <w:rsid w:val="00482AC4"/>
    <w:rsid w:val="00484FB1"/>
    <w:rsid w:val="00486EEA"/>
    <w:rsid w:val="004A2D78"/>
    <w:rsid w:val="004A55C6"/>
    <w:rsid w:val="004C7EB8"/>
    <w:rsid w:val="004E1C40"/>
    <w:rsid w:val="004F3456"/>
    <w:rsid w:val="005555F5"/>
    <w:rsid w:val="00567C83"/>
    <w:rsid w:val="00593C6B"/>
    <w:rsid w:val="005F2443"/>
    <w:rsid w:val="0060595A"/>
    <w:rsid w:val="00641B88"/>
    <w:rsid w:val="00665370"/>
    <w:rsid w:val="00674F1B"/>
    <w:rsid w:val="006A566F"/>
    <w:rsid w:val="00700955"/>
    <w:rsid w:val="0071544D"/>
    <w:rsid w:val="00726431"/>
    <w:rsid w:val="00734D49"/>
    <w:rsid w:val="00754CF6"/>
    <w:rsid w:val="007717DB"/>
    <w:rsid w:val="00802712"/>
    <w:rsid w:val="00807D8C"/>
    <w:rsid w:val="00814356"/>
    <w:rsid w:val="008766BF"/>
    <w:rsid w:val="008E45FF"/>
    <w:rsid w:val="008E7470"/>
    <w:rsid w:val="00921E6E"/>
    <w:rsid w:val="00956C16"/>
    <w:rsid w:val="009831E4"/>
    <w:rsid w:val="009933EE"/>
    <w:rsid w:val="009974D6"/>
    <w:rsid w:val="009D7B9E"/>
    <w:rsid w:val="00A2247B"/>
    <w:rsid w:val="00A543AE"/>
    <w:rsid w:val="00AB2B1A"/>
    <w:rsid w:val="00AB4141"/>
    <w:rsid w:val="00B01D0F"/>
    <w:rsid w:val="00B306F3"/>
    <w:rsid w:val="00B5103B"/>
    <w:rsid w:val="00BF1323"/>
    <w:rsid w:val="00BF4BA6"/>
    <w:rsid w:val="00C16336"/>
    <w:rsid w:val="00C23E44"/>
    <w:rsid w:val="00C5428F"/>
    <w:rsid w:val="00C72ADC"/>
    <w:rsid w:val="00C73ED6"/>
    <w:rsid w:val="00CA24F3"/>
    <w:rsid w:val="00CB1E49"/>
    <w:rsid w:val="00D33C72"/>
    <w:rsid w:val="00D40AA5"/>
    <w:rsid w:val="00D5074B"/>
    <w:rsid w:val="00D60FEE"/>
    <w:rsid w:val="00D763AF"/>
    <w:rsid w:val="00DC0960"/>
    <w:rsid w:val="00DD62C2"/>
    <w:rsid w:val="00E006D3"/>
    <w:rsid w:val="00E221F7"/>
    <w:rsid w:val="00E406EA"/>
    <w:rsid w:val="00E51C42"/>
    <w:rsid w:val="00E600D6"/>
    <w:rsid w:val="00EB368B"/>
    <w:rsid w:val="00EB4E4C"/>
    <w:rsid w:val="00F53E2D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50F92"/>
  <w15:docId w15:val="{3ED757E4-4624-4A6A-B8E2-75B03496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7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6F3"/>
  </w:style>
  <w:style w:type="paragraph" w:styleId="a8">
    <w:name w:val="footer"/>
    <w:basedOn w:val="a"/>
    <w:link w:val="a9"/>
    <w:uiPriority w:val="99"/>
    <w:unhideWhenUsed/>
    <w:rsid w:val="00B3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6F3"/>
  </w:style>
  <w:style w:type="character" w:customStyle="1" w:styleId="1">
    <w:name w:val="Неразрешенное упоминание1"/>
    <w:basedOn w:val="a0"/>
    <w:uiPriority w:val="99"/>
    <w:semiHidden/>
    <w:unhideWhenUsed/>
    <w:rsid w:val="00B306F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3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ocs.cntd.ru/document/12000343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anslate.yandex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yrgii.ru/sites/default/files/Vladimir/primery_oformleniya_bibliograficheskogo_opisaniya_po_gost_r_7.0.100-2018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sedkina_svetlana@bk.ru" TargetMode="External"/><Relationship Id="rId10" Type="http://schemas.openxmlformats.org/officeDocument/2006/relationships/hyperlink" Target="http://docs.cntd.ru/document/12000343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nasedkina_svetla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Куштым Александровна</dc:creator>
  <cp:lastModifiedBy>Светлана Наседкина</cp:lastModifiedBy>
  <cp:revision>28</cp:revision>
  <dcterms:created xsi:type="dcterms:W3CDTF">2023-02-08T06:29:00Z</dcterms:created>
  <dcterms:modified xsi:type="dcterms:W3CDTF">2025-04-15T09:19:00Z</dcterms:modified>
</cp:coreProperties>
</file>