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437B4">
        <w:rPr>
          <w:rFonts w:asciiTheme="majorHAnsi" w:hAnsiTheme="majorHAnsi" w:cs="Times New Roman"/>
          <w:b/>
          <w:sz w:val="28"/>
          <w:szCs w:val="28"/>
        </w:rPr>
        <w:t xml:space="preserve">ИНФОРМАЦИОННОЕ ПИСЬМО </w:t>
      </w:r>
    </w:p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0437B4">
        <w:rPr>
          <w:rFonts w:ascii="Times New Roman" w:hAnsi="Times New Roman" w:cs="Times New Roman"/>
          <w:b/>
          <w:sz w:val="28"/>
          <w:szCs w:val="28"/>
        </w:rPr>
        <w:t>лектронный научно-исторический журнал «Сибирский Архив»</w:t>
      </w:r>
    </w:p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B4">
        <w:rPr>
          <w:rFonts w:ascii="Times New Roman" w:hAnsi="Times New Roman" w:cs="Times New Roman"/>
          <w:b/>
          <w:sz w:val="28"/>
          <w:szCs w:val="28"/>
        </w:rPr>
        <w:t>бесплатно публикует оригинальные статьи по следующим направлениям:</w:t>
      </w:r>
    </w:p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>1) политические, экономические, социальные и культурные аспекты истории Сибири;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 xml:space="preserve">2) власть, управление и местное самоуправление в Сибири; 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 xml:space="preserve">3) сибирская общественно-политическая мысль; 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 xml:space="preserve">4) актуальные проблемы истории современной Сибири; 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 xml:space="preserve">5) сибирские архивы и сохранение историко-культурного наследия. 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>Кроме того, на страницах журналах размещаются архивные документы, обзоры архивных материалов по разным темам, научные рецензии на монографии и сборники документов, посвящённые истории Сибири.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B4">
        <w:rPr>
          <w:rFonts w:ascii="Times New Roman" w:hAnsi="Times New Roman" w:cs="Times New Roman"/>
          <w:b/>
          <w:sz w:val="28"/>
          <w:szCs w:val="28"/>
        </w:rPr>
        <w:t>Срок подачи статей – до 30 сентября 2019 г.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0437B4" w:rsidRPr="000437B4" w:rsidTr="000437B4">
        <w:trPr>
          <w:trHeight w:val="885"/>
        </w:trPr>
        <w:tc>
          <w:tcPr>
            <w:tcW w:w="6062" w:type="dxa"/>
            <w:shd w:val="clear" w:color="auto" w:fill="auto"/>
          </w:tcPr>
          <w:p w:rsidR="000437B4" w:rsidRPr="000437B4" w:rsidRDefault="000437B4" w:rsidP="000437B4">
            <w:pPr>
              <w:tabs>
                <w:tab w:val="left" w:pos="4820"/>
                <w:tab w:val="left" w:pos="4962"/>
                <w:tab w:val="left" w:pos="6096"/>
              </w:tabs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7B4" w:rsidRPr="000437B4" w:rsidRDefault="000437B4" w:rsidP="000437B4">
            <w:pPr>
              <w:tabs>
                <w:tab w:val="left" w:pos="4820"/>
                <w:tab w:val="left" w:pos="4962"/>
                <w:tab w:val="left" w:pos="6096"/>
              </w:tabs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>Статьи будут размещены в РИНЦ (на базе нау</w:t>
            </w: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электронной библиотеке elibrary.ru) </w:t>
            </w:r>
          </w:p>
        </w:tc>
        <w:tc>
          <w:tcPr>
            <w:tcW w:w="4678" w:type="dxa"/>
            <w:shd w:val="clear" w:color="auto" w:fill="auto"/>
          </w:tcPr>
          <w:p w:rsidR="000437B4" w:rsidRPr="000437B4" w:rsidRDefault="000437B4" w:rsidP="000437B4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0F4C981" wp14:editId="29E34E4E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117475</wp:posOffset>
                  </wp:positionV>
                  <wp:extent cx="1279525" cy="433070"/>
                  <wp:effectExtent l="0" t="0" r="0" b="5080"/>
                  <wp:wrapNone/>
                  <wp:docPr id="1" name="Рисунок 1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7B4" w:rsidRPr="000437B4" w:rsidRDefault="000437B4" w:rsidP="000437B4">
            <w:pPr>
              <w:tabs>
                <w:tab w:val="left" w:pos="2565"/>
              </w:tabs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рукописей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Редакция принимает к рассмотрению рукописи статей в бумажном и электронном варианте объемом до 1 п.л. (до 40 тыс. знаков с пробелами). Объем информационных заметок и рецензий не должен превышать 0,5 п.л. (до 20 тыс. знаков с пробелами). К статье с публикацией источников обязательно должны прилагаться их электронные копии (скан или фотография).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 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b/>
          <w:bCs/>
          <w:sz w:val="28"/>
          <w:szCs w:val="28"/>
        </w:rPr>
        <w:t>1. Электронный вариант статьи / публикации источников должен быть оформлен следующим образом: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файл формата Microsoft Word (файлы с расширением doc, docx или rtf);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шрифт Times New Roman, кегль 14, межстрочный интервал 1,5;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при использовании дополнительных нестандартных шрифтов, не входящих в основной набор Windows, необходимо приложить соответствующие файлы (.ttf);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не применять макросы и стилевые оформления Microsoft Word;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поля: сверху и снизу 2 см, слева 3 см, справа 1,5 см;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графики и диаграммы оформляются отдельными файлами, выполненными в Microsoft Excel; иллюстрации в формате jpeg.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нумерация таблиц и рисунков сквозная по статье.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 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Статьи, публикации источников и другие материалы направляются в электронном виде файлами, название которых состоит из фамилии автора и даты отправления статьи, например, Иванов 29-01-2019, по </w:t>
      </w:r>
      <w:r w:rsidRPr="00831F8B">
        <w:rPr>
          <w:rFonts w:ascii="Times New Roman" w:hAnsi="Times New Roman" w:cs="Times New Roman"/>
          <w:b/>
          <w:bCs/>
          <w:sz w:val="28"/>
          <w:szCs w:val="28"/>
        </w:rPr>
        <w:t>e-mail: </w:t>
      </w:r>
      <w:hyperlink r:id="rId8" w:history="1">
        <w:r w:rsidRPr="00831F8B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sibarhiv@hotmail.com</w:t>
        </w:r>
      </w:hyperlink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 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Статья / публикация источников должна обязательно включать следующие составные элементы: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индекс УДК;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сведения об авторе (на русском и английском языках): фамилия, имя, отчество, научная степень,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1F8B">
        <w:rPr>
          <w:rFonts w:ascii="Times New Roman" w:hAnsi="Times New Roman" w:cs="Times New Roman"/>
          <w:sz w:val="28"/>
          <w:szCs w:val="28"/>
        </w:rPr>
        <w:t>ное звание, должность, место работы (полное и краткое название организации, адрес с почтовым индексом), электронный адрес автора;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название статьи на русском и английском языке;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аннотацию статьи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1F8B">
        <w:rPr>
          <w:rFonts w:ascii="Times New Roman" w:hAnsi="Times New Roman" w:cs="Times New Roman"/>
          <w:sz w:val="28"/>
          <w:szCs w:val="28"/>
        </w:rPr>
        <w:t>мом 800–1000 знаков на русском и английском языке;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ключевые слова (не менее 10) (на русском и английском языке);</w:t>
      </w:r>
    </w:p>
    <w:p w:rsidR="000437B4" w:rsidRPr="00831F8B" w:rsidRDefault="000437B4" w:rsidP="000437B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1F8B">
        <w:rPr>
          <w:rFonts w:ascii="Times New Roman" w:hAnsi="Times New Roman" w:cs="Times New Roman"/>
          <w:sz w:val="28"/>
          <w:szCs w:val="28"/>
        </w:rPr>
        <w:t>– список литературы на русском и английском языке.</w:t>
      </w:r>
    </w:p>
    <w:p w:rsidR="000437B4" w:rsidRPr="000437B4" w:rsidRDefault="000437B4" w:rsidP="000437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37B4">
        <w:rPr>
          <w:rFonts w:ascii="Times New Roman" w:hAnsi="Times New Roman" w:cs="Times New Roman"/>
          <w:b/>
          <w:sz w:val="28"/>
          <w:szCs w:val="28"/>
        </w:rPr>
        <w:t xml:space="preserve">3. К статье прилагается заполненная «Анкета автора», которую можно скачать на сайте </w:t>
      </w:r>
      <w:hyperlink r:id="rId9" w:history="1">
        <w:r w:rsidRPr="000437B4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https://archivesiberia-journal.nso.ru/page/32</w:t>
        </w:r>
      </w:hyperlink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37B4">
        <w:rPr>
          <w:rFonts w:ascii="Times New Roman" w:hAnsi="Times New Roman" w:cs="Times New Roman"/>
          <w:b/>
          <w:sz w:val="28"/>
          <w:szCs w:val="28"/>
        </w:rPr>
        <w:t xml:space="preserve">Со структурой публикации, методическими рекомендациями и техническими требованиями к материалу вы можете ознакомиться на сайте </w:t>
      </w:r>
      <w:hyperlink r:id="rId10" w:history="1">
        <w:r w:rsidRPr="000437B4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https://archivesiberia-journal.nso.ru/page/15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0437B4" w:rsidRP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437B4" w:rsidRP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37B4">
        <w:rPr>
          <w:rFonts w:ascii="Times New Roman" w:hAnsi="Times New Roman" w:cs="Times New Roman"/>
          <w:b/>
          <w:sz w:val="28"/>
          <w:szCs w:val="28"/>
        </w:rPr>
        <w:t>4. КОНТАКТЫ</w:t>
      </w:r>
    </w:p>
    <w:bookmarkEnd w:id="0"/>
    <w:p w:rsidR="000437B4" w:rsidRP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b/>
          <w:sz w:val="28"/>
          <w:szCs w:val="28"/>
        </w:rPr>
        <w:t xml:space="preserve">Адрес редакции: </w:t>
      </w:r>
      <w:r w:rsidRPr="000437B4">
        <w:rPr>
          <w:rFonts w:ascii="Times New Roman" w:hAnsi="Times New Roman" w:cs="Times New Roman"/>
          <w:sz w:val="28"/>
          <w:szCs w:val="28"/>
        </w:rPr>
        <w:t>630007, Новосибирск, ул. Свердлова, 16. Редакция журнала «Сибирский Архив»</w:t>
      </w:r>
    </w:p>
    <w:p w:rsidR="000437B4" w:rsidRP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437B4">
        <w:rPr>
          <w:rFonts w:ascii="Times New Roman" w:hAnsi="Times New Roman" w:cs="Times New Roman"/>
          <w:b/>
          <w:sz w:val="28"/>
          <w:szCs w:val="28"/>
        </w:rPr>
        <w:t xml:space="preserve">Электронная почта редакции: </w:t>
      </w:r>
      <w:hyperlink r:id="rId11" w:history="1">
        <w:r w:rsidRPr="000437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sibarhiv</w:t>
        </w:r>
        <w:r w:rsidRPr="000437B4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0437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hotmail</w:t>
        </w:r>
        <w:r w:rsidRPr="000437B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0437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0"/>
        <w:gridCol w:w="4452"/>
      </w:tblGrid>
      <w:tr w:rsidR="000437B4" w:rsidTr="000437B4">
        <w:tc>
          <w:tcPr>
            <w:tcW w:w="0" w:type="auto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редактор </w:t>
            </w:r>
            <w:r w:rsidRPr="000437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70" w:type="dxa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2" w:type="dxa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</w:t>
            </w: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Кокоулин Владислав Геннадьевич, </w:t>
            </w:r>
          </w:p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sz w:val="28"/>
                <w:szCs w:val="28"/>
              </w:rPr>
              <w:t>тел. 8-953-762-10-84</w:t>
            </w:r>
          </w:p>
        </w:tc>
      </w:tr>
      <w:tr w:rsidR="000437B4" w:rsidTr="000437B4">
        <w:tc>
          <w:tcPr>
            <w:tcW w:w="0" w:type="auto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главного редактора –</w:t>
            </w:r>
          </w:p>
        </w:tc>
        <w:tc>
          <w:tcPr>
            <w:tcW w:w="470" w:type="dxa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2" w:type="dxa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</w:t>
            </w:r>
          </w:p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Чернобай Ольга Леонидовна, </w:t>
            </w:r>
          </w:p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sz w:val="28"/>
                <w:szCs w:val="28"/>
              </w:rPr>
              <w:t>тел. 8-(383)-</w:t>
            </w:r>
            <w:r w:rsidRPr="000437B4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238-61-29</w:t>
            </w:r>
          </w:p>
        </w:tc>
      </w:tr>
      <w:tr w:rsidR="000437B4" w:rsidTr="000437B4">
        <w:tc>
          <w:tcPr>
            <w:tcW w:w="0" w:type="auto"/>
          </w:tcPr>
          <w:p w:rsidR="000437B4" w:rsidRP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B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–</w:t>
            </w:r>
          </w:p>
        </w:tc>
        <w:tc>
          <w:tcPr>
            <w:tcW w:w="470" w:type="dxa"/>
          </w:tcPr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2" w:type="dxa"/>
          </w:tcPr>
          <w:p w:rsidR="000437B4" w:rsidRDefault="000437B4" w:rsidP="000437B4">
            <w:pPr>
              <w:pStyle w:val="3"/>
              <w:shd w:val="clear" w:color="auto" w:fill="F4F7FB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0437B4">
              <w:rPr>
                <w:sz w:val="28"/>
                <w:szCs w:val="28"/>
              </w:rPr>
              <w:t>Фомина Екатерина Витальевна</w:t>
            </w:r>
            <w:r w:rsidRPr="000437B4">
              <w:rPr>
                <w:b w:val="0"/>
                <w:sz w:val="28"/>
                <w:szCs w:val="28"/>
              </w:rPr>
              <w:t xml:space="preserve">, </w:t>
            </w:r>
          </w:p>
          <w:p w:rsidR="000437B4" w:rsidRPr="000437B4" w:rsidRDefault="000437B4" w:rsidP="000437B4">
            <w:pPr>
              <w:pStyle w:val="3"/>
              <w:shd w:val="clear" w:color="auto" w:fill="F4F7FB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0437B4">
              <w:rPr>
                <w:b w:val="0"/>
                <w:sz w:val="28"/>
                <w:szCs w:val="28"/>
              </w:rPr>
              <w:t>тел. 8-</w:t>
            </w:r>
            <w:hyperlink r:id="rId12" w:history="1">
              <w:r w:rsidRPr="000437B4">
                <w:rPr>
                  <w:rStyle w:val="a9"/>
                  <w:b w:val="0"/>
                  <w:color w:val="auto"/>
                  <w:sz w:val="28"/>
                  <w:szCs w:val="28"/>
                  <w:u w:val="none"/>
                </w:rPr>
                <w:t>(383)</w:t>
              </w:r>
              <w:r>
                <w:rPr>
                  <w:rStyle w:val="a9"/>
                  <w:b w:val="0"/>
                  <w:color w:val="auto"/>
                  <w:sz w:val="28"/>
                  <w:szCs w:val="28"/>
                  <w:u w:val="none"/>
                </w:rPr>
                <w:t>-</w:t>
              </w:r>
              <w:r w:rsidRPr="000437B4">
                <w:rPr>
                  <w:rStyle w:val="a9"/>
                  <w:b w:val="0"/>
                  <w:color w:val="auto"/>
                  <w:sz w:val="28"/>
                  <w:szCs w:val="28"/>
                  <w:u w:val="none"/>
                </w:rPr>
                <w:t xml:space="preserve"> 222-60-30</w:t>
              </w:r>
            </w:hyperlink>
          </w:p>
          <w:p w:rsidR="000437B4" w:rsidRDefault="000437B4" w:rsidP="000437B4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37B4" w:rsidRP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0437B4" w:rsidRPr="000437B4" w:rsidRDefault="000437B4" w:rsidP="000437B4">
      <w:pPr>
        <w:tabs>
          <w:tab w:val="left" w:pos="709"/>
          <w:tab w:val="left" w:pos="993"/>
        </w:tabs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9E3260" w:rsidRPr="000437B4" w:rsidRDefault="005C103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>Странички журнала “Сибирский архив”</w:t>
      </w:r>
    </w:p>
    <w:p w:rsidR="005C1034" w:rsidRPr="000437B4" w:rsidRDefault="005C103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5C1034" w:rsidRPr="000437B4" w:rsidRDefault="005C103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 xml:space="preserve">В </w:t>
      </w:r>
      <w:r w:rsidRPr="000437B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0437B4">
        <w:rPr>
          <w:rFonts w:ascii="Times New Roman" w:hAnsi="Times New Roman" w:cs="Times New Roman"/>
          <w:sz w:val="28"/>
          <w:szCs w:val="28"/>
        </w:rPr>
        <w:t xml:space="preserve"> группа «Журнал “Сибирский архив”» - </w:t>
      </w:r>
    </w:p>
    <w:p w:rsidR="00110E20" w:rsidRPr="000437B4" w:rsidRDefault="003A4EA1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pl-PL"/>
        </w:rPr>
      </w:pPr>
      <w:hyperlink r:id="rId13" w:history="1">
        <w:r w:rsidR="005C1034" w:rsidRPr="000437B4">
          <w:rPr>
            <w:rStyle w:val="a9"/>
            <w:rFonts w:ascii="Times New Roman" w:hAnsi="Times New Roman" w:cs="Times New Roman"/>
            <w:color w:val="1F497D" w:themeColor="text2"/>
            <w:sz w:val="28"/>
            <w:szCs w:val="28"/>
            <w:lang w:val="pl-PL"/>
          </w:rPr>
          <w:t>https://www.facebook.com/groups/1403619219788128/</w:t>
        </w:r>
      </w:hyperlink>
    </w:p>
    <w:p w:rsidR="005C1034" w:rsidRPr="000437B4" w:rsidRDefault="005C103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pl-PL"/>
        </w:rPr>
      </w:pPr>
    </w:p>
    <w:p w:rsidR="005C103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437B4">
        <w:rPr>
          <w:rFonts w:ascii="Times New Roman" w:hAnsi="Times New Roman" w:cs="Times New Roman"/>
          <w:sz w:val="28"/>
          <w:szCs w:val="28"/>
        </w:rPr>
        <w:t xml:space="preserve">В ВКонтакте группа «Журнал “Сибирский Архив”» - </w:t>
      </w:r>
    </w:p>
    <w:p w:rsidR="000437B4" w:rsidRPr="000437B4" w:rsidRDefault="000437B4" w:rsidP="000437B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4" w:history="1">
        <w:r w:rsidRPr="000437B4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https://vk.com/public185585145</w:t>
        </w:r>
      </w:hyperlink>
    </w:p>
    <w:sectPr w:rsidR="000437B4" w:rsidRPr="000437B4" w:rsidSect="00746910">
      <w:footerReference w:type="default" r:id="rId15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A1" w:rsidRDefault="003A4EA1" w:rsidP="00922E6A">
      <w:pPr>
        <w:spacing w:after="0" w:line="240" w:lineRule="auto"/>
      </w:pPr>
      <w:r>
        <w:separator/>
      </w:r>
    </w:p>
  </w:endnote>
  <w:endnote w:type="continuationSeparator" w:id="0">
    <w:p w:rsidR="003A4EA1" w:rsidRDefault="003A4EA1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7B4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A1" w:rsidRDefault="003A4EA1" w:rsidP="00922E6A">
      <w:pPr>
        <w:spacing w:after="0" w:line="240" w:lineRule="auto"/>
      </w:pPr>
      <w:r>
        <w:separator/>
      </w:r>
    </w:p>
  </w:footnote>
  <w:footnote w:type="continuationSeparator" w:id="0">
    <w:p w:rsidR="003A4EA1" w:rsidRDefault="003A4EA1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11E4F"/>
    <w:rsid w:val="000437B4"/>
    <w:rsid w:val="000B5681"/>
    <w:rsid w:val="000D032F"/>
    <w:rsid w:val="001000C3"/>
    <w:rsid w:val="00110E20"/>
    <w:rsid w:val="00111082"/>
    <w:rsid w:val="0013109B"/>
    <w:rsid w:val="002F3294"/>
    <w:rsid w:val="00384EF9"/>
    <w:rsid w:val="003A4EA1"/>
    <w:rsid w:val="003C7E98"/>
    <w:rsid w:val="00427201"/>
    <w:rsid w:val="004A02EC"/>
    <w:rsid w:val="004A20A2"/>
    <w:rsid w:val="00515CC6"/>
    <w:rsid w:val="00524479"/>
    <w:rsid w:val="005C1034"/>
    <w:rsid w:val="005F1AA7"/>
    <w:rsid w:val="00623702"/>
    <w:rsid w:val="006247CA"/>
    <w:rsid w:val="00726ED9"/>
    <w:rsid w:val="00746910"/>
    <w:rsid w:val="00784D67"/>
    <w:rsid w:val="00856C78"/>
    <w:rsid w:val="008775EF"/>
    <w:rsid w:val="008A30FA"/>
    <w:rsid w:val="00904251"/>
    <w:rsid w:val="00922E6A"/>
    <w:rsid w:val="00996F77"/>
    <w:rsid w:val="009E3260"/>
    <w:rsid w:val="00A454CD"/>
    <w:rsid w:val="00B32264"/>
    <w:rsid w:val="00B64CAC"/>
    <w:rsid w:val="00C0181A"/>
    <w:rsid w:val="00E20365"/>
    <w:rsid w:val="00E4255E"/>
    <w:rsid w:val="00EB358A"/>
    <w:rsid w:val="00EC4E18"/>
    <w:rsid w:val="00F9159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3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  <w:style w:type="character" w:styleId="a9">
    <w:name w:val="Hyperlink"/>
    <w:basedOn w:val="a0"/>
    <w:unhideWhenUsed/>
    <w:rsid w:val="005C103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3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7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37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37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7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7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3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437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437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043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04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043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0437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arhiv@hotmail.com" TargetMode="External"/><Relationship Id="rId13" Type="http://schemas.openxmlformats.org/officeDocument/2006/relationships/hyperlink" Target="https://www.facebook.com/groups/140361921978812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(383)%20222-60-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barhiv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rchivesiberia-journal.nso.ru/page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iberia-journal.nso.ru/page/32" TargetMode="External"/><Relationship Id="rId14" Type="http://schemas.openxmlformats.org/officeDocument/2006/relationships/hyperlink" Target="https://vk.com/public185585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3462</Characters>
  <Application>Microsoft Office Word</Application>
  <DocSecurity>0</DocSecurity>
  <Lines>108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2</cp:revision>
  <cp:lastPrinted>2019-09-05T12:28:00Z</cp:lastPrinted>
  <dcterms:created xsi:type="dcterms:W3CDTF">2019-09-05T12:30:00Z</dcterms:created>
  <dcterms:modified xsi:type="dcterms:W3CDTF">2019-09-05T12:30:00Z</dcterms:modified>
</cp:coreProperties>
</file>