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098" w14:textId="561EFF96" w:rsidR="00501090" w:rsidRPr="00312FD2" w:rsidRDefault="00312FD2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08F669" wp14:editId="29569381">
            <wp:simplePos x="0" y="0"/>
            <wp:positionH relativeFrom="column">
              <wp:posOffset>2291715</wp:posOffset>
            </wp:positionH>
            <wp:positionV relativeFrom="paragraph">
              <wp:posOffset>-501015</wp:posOffset>
            </wp:positionV>
            <wp:extent cx="1343025" cy="1434465"/>
            <wp:effectExtent l="0" t="0" r="9525" b="0"/>
            <wp:wrapTopAndBottom/>
            <wp:docPr id="1" name="Рисунок 1" descr="https://www.omgtu.ru/general_information/files/Ger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mgtu.ru/general_information/files/Gerb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090" w:rsidRPr="00312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985444" w14:textId="77777777" w:rsidR="00621BF8" w:rsidRDefault="00621BF8" w:rsidP="00621BF8">
      <w:pPr>
        <w:shd w:val="clear" w:color="auto" w:fill="DBE5F1" w:themeFill="accent1" w:themeFillTint="3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A5C16F" w14:textId="77777777" w:rsidR="00501090" w:rsidRPr="00621BF8" w:rsidRDefault="00501090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ФГБОУ ВО «Омский государственный технический университет»</w:t>
      </w:r>
    </w:p>
    <w:p w14:paraId="4AFA8D79" w14:textId="77777777" w:rsidR="00501090" w:rsidRPr="00621BF8" w:rsidRDefault="00501090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Институт дизайна</w:t>
      </w:r>
      <w:r w:rsidR="00ED48DF" w:rsidRPr="00621BF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, экономики и сервиса</w:t>
      </w:r>
    </w:p>
    <w:p w14:paraId="0912461C" w14:textId="3F48DD01" w:rsidR="00312FD2" w:rsidRPr="00621BF8" w:rsidRDefault="00312FD2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Кафедра </w:t>
      </w:r>
      <w:r w:rsidR="00876D9B" w:rsidRPr="00621BF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«Менеджмент и сервис»</w:t>
      </w:r>
    </w:p>
    <w:p w14:paraId="1D1849E9" w14:textId="77777777" w:rsidR="00312FD2" w:rsidRPr="00621BF8" w:rsidRDefault="00312FD2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14:paraId="47D829CA" w14:textId="77777777" w:rsidR="00B823BC" w:rsidRPr="00621BF8" w:rsidRDefault="00B823BC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14:paraId="4AC8026C" w14:textId="77777777" w:rsidR="00312FD2" w:rsidRPr="00621BF8" w:rsidRDefault="00312FD2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  <w:lang w:eastAsia="ru-RU"/>
        </w:rPr>
        <w:t>ИНФОРМАЦИОННОЕ ПИСЬМО</w:t>
      </w:r>
    </w:p>
    <w:p w14:paraId="7611D37B" w14:textId="77777777" w:rsidR="00501090" w:rsidRPr="00621BF8" w:rsidRDefault="00501090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14:paraId="673553EB" w14:textId="77777777" w:rsidR="00501090" w:rsidRPr="00621BF8" w:rsidRDefault="00501090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Уважаемые коллеги!</w:t>
      </w:r>
    </w:p>
    <w:p w14:paraId="7D19425F" w14:textId="7D418C15" w:rsidR="00876D9B" w:rsidRPr="00621BF8" w:rsidRDefault="00501090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Приглашае</w:t>
      </w:r>
      <w:r w:rsidR="00312FD2"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</w:t>
      </w:r>
      <w:r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Вас принять участие </w:t>
      </w:r>
      <w:r w:rsidR="00876D9B"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во Всероссийском </w:t>
      </w:r>
      <w:r w:rsidR="0013159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молодежном </w:t>
      </w:r>
      <w:r w:rsidR="00876D9B"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конкурсе </w:t>
      </w:r>
    </w:p>
    <w:p w14:paraId="4D142FBF" w14:textId="77777777" w:rsidR="00876D9B" w:rsidRPr="00621BF8" w:rsidRDefault="00876D9B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(с международным участием)</w:t>
      </w:r>
    </w:p>
    <w:p w14:paraId="1A788855" w14:textId="77777777" w:rsidR="00876D9B" w:rsidRPr="00621BF8" w:rsidRDefault="00876D9B" w:rsidP="00621BF8">
      <w:pPr>
        <w:shd w:val="clear" w:color="auto" w:fill="DBE5F1" w:themeFill="accent1" w:themeFillTint="33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24"/>
          <w:lang w:eastAsia="ru-RU"/>
        </w:rPr>
      </w:pPr>
      <w:r w:rsidRPr="00621BF8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24"/>
          <w:lang w:eastAsia="ru-RU"/>
        </w:rPr>
        <w:t xml:space="preserve"> «Драйверы развития современного города» </w:t>
      </w:r>
    </w:p>
    <w:p w14:paraId="0DE58242" w14:textId="77777777" w:rsidR="00621BF8" w:rsidRPr="00876D9B" w:rsidRDefault="00621BF8" w:rsidP="00621BF8">
      <w:pPr>
        <w:shd w:val="clear" w:color="auto" w:fill="DBE5F1" w:themeFill="accent1" w:themeFillTint="3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FDDE8" w14:textId="0A265F0E" w:rsidR="00B823BC" w:rsidRDefault="00B823BC" w:rsidP="00876D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4EBE72" w14:textId="0C4BA3E0" w:rsidR="00312FD2" w:rsidRDefault="00501090" w:rsidP="006101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12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заочной форме, по следующим номинациям:</w:t>
      </w:r>
    </w:p>
    <w:p w14:paraId="5DB8AEFB" w14:textId="77777777" w:rsidR="00610136" w:rsidRDefault="00610136" w:rsidP="006101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AE3D06" w14:textId="77777777" w:rsidR="00621BF8" w:rsidRPr="00621BF8" w:rsidRDefault="00621BF8" w:rsidP="00621B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21BF8">
        <w:rPr>
          <w:rFonts w:ascii="Times New Roman" w:hAnsi="Times New Roman"/>
          <w:sz w:val="24"/>
          <w:szCs w:val="24"/>
        </w:rPr>
        <w:t>«Архитектурно-ландшафтное решение придомовой территории» (творческий конкурс эссе с приложением фоторабот);</w:t>
      </w:r>
    </w:p>
    <w:p w14:paraId="68680317" w14:textId="77777777" w:rsidR="00621BF8" w:rsidRPr="00621BF8" w:rsidRDefault="00621BF8" w:rsidP="00621B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21BF8">
        <w:rPr>
          <w:rFonts w:ascii="Times New Roman" w:hAnsi="Times New Roman"/>
          <w:sz w:val="24"/>
          <w:szCs w:val="24"/>
        </w:rPr>
        <w:t>«Современный образ городского пространства» (конкурс презентаций-докладов и/или видеороликов);</w:t>
      </w:r>
    </w:p>
    <w:p w14:paraId="794B897B" w14:textId="77777777" w:rsidR="00621BF8" w:rsidRPr="00621BF8" w:rsidRDefault="00621BF8" w:rsidP="00621B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21BF8">
        <w:rPr>
          <w:rFonts w:ascii="Times New Roman" w:hAnsi="Times New Roman"/>
          <w:sz w:val="24"/>
          <w:szCs w:val="24"/>
        </w:rPr>
        <w:t>«Анализ рынка недвижимости: региональный аспект (конкурс научно-исследовательских работ)</w:t>
      </w:r>
    </w:p>
    <w:p w14:paraId="61E624C0" w14:textId="77777777" w:rsidR="00621BF8" w:rsidRPr="00621BF8" w:rsidRDefault="00621BF8" w:rsidP="00621B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21BF8">
        <w:rPr>
          <w:rFonts w:ascii="Times New Roman" w:hAnsi="Times New Roman"/>
          <w:sz w:val="24"/>
          <w:szCs w:val="24"/>
        </w:rPr>
        <w:t>«</w:t>
      </w:r>
      <w:proofErr w:type="spellStart"/>
      <w:r w:rsidRPr="00621BF8">
        <w:rPr>
          <w:rFonts w:ascii="Times New Roman" w:hAnsi="Times New Roman"/>
          <w:sz w:val="24"/>
          <w:szCs w:val="24"/>
        </w:rPr>
        <w:t>Редевелопмент</w:t>
      </w:r>
      <w:proofErr w:type="spellEnd"/>
      <w:r w:rsidRPr="00621BF8">
        <w:rPr>
          <w:rFonts w:ascii="Times New Roman" w:hAnsi="Times New Roman"/>
          <w:sz w:val="24"/>
          <w:szCs w:val="24"/>
        </w:rPr>
        <w:t>: идеи,  преобразующие города» (конкурс проектов по альтернативному использованию объектов и территорий города)</w:t>
      </w:r>
    </w:p>
    <w:p w14:paraId="3F93FD8F" w14:textId="7005B717" w:rsidR="00312FD2" w:rsidRPr="00B823BC" w:rsidRDefault="00B823BC" w:rsidP="00B8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и готовые работы принимаются </w:t>
      </w:r>
      <w:r w:rsidRPr="00DD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D3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21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Pr="00DD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621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D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B733F40" w14:textId="1753DCBC" w:rsidR="00B823BC" w:rsidRPr="007D1558" w:rsidRDefault="00A224BE" w:rsidP="00674C1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</w:t>
      </w:r>
      <w:r w:rsidRPr="00DD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</w:t>
      </w:r>
      <w:r w:rsidR="00DD675A" w:rsidRPr="00DD6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F4E4E17" w14:textId="5E50B547" w:rsidR="007854C5" w:rsidRDefault="00B823BC" w:rsidP="00674C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Требования, предъявляемые к оформлению работ конкурса, а также критерии оценивания представлены в </w:t>
      </w:r>
      <w:hyperlink r:id="rId8" w:history="1">
        <w:r w:rsidRPr="000D02A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Положении о проведении конкурса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E50037A" w14:textId="7AAA4861" w:rsidR="00610136" w:rsidRDefault="00674C16" w:rsidP="00674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оргкомитета </w:t>
      </w:r>
      <w:r w:rsidR="00B82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1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644099, г. Омск, ул. Певцова, д. 13, ауд. </w:t>
      </w:r>
      <w:r w:rsidR="00621BF8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="00DF4FA3" w:rsidRP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621BF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и сервис»</w:t>
      </w:r>
      <w:r w:rsid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2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для справок </w:t>
      </w:r>
      <w:r w:rsidR="00621BF8">
        <w:rPr>
          <w:rFonts w:ascii="Times New Roman" w:eastAsia="Times New Roman" w:hAnsi="Times New Roman" w:cs="Times New Roman"/>
          <w:sz w:val="24"/>
          <w:szCs w:val="24"/>
          <w:lang w:eastAsia="ru-RU"/>
        </w:rPr>
        <w:t>+7 905 097 37 99</w:t>
      </w:r>
      <w:r w:rsidR="0061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5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</w:t>
      </w:r>
      <w:r w:rsid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10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1B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Белолобова Анна Александровна</w:t>
      </w:r>
      <w:r w:rsidR="0061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DC638B" w14:textId="68E8630F" w:rsidR="00621BF8" w:rsidRDefault="00621BF8" w:rsidP="00621B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F8">
        <w:rPr>
          <w:rFonts w:ascii="Times New Roman" w:hAnsi="Times New Roman" w:cs="Times New Roman"/>
          <w:bCs/>
          <w:sz w:val="24"/>
          <w:szCs w:val="24"/>
        </w:rPr>
        <w:t xml:space="preserve">Заявка и работа отправляется исключительно через форму: </w:t>
      </w:r>
      <w:hyperlink r:id="rId9" w:history="1">
        <w:r w:rsidRPr="00E830C9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https://forms.yandex.ru/u/62398f3b7bc16f28d142870e/</w:t>
        </w:r>
      </w:hyperlink>
    </w:p>
    <w:p w14:paraId="550E0F42" w14:textId="42B2CF4C" w:rsidR="00610136" w:rsidRDefault="00621BF8" w:rsidP="00621BF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F8">
        <w:rPr>
          <w:rFonts w:ascii="Times New Roman" w:hAnsi="Times New Roman" w:cs="Times New Roman"/>
          <w:bCs/>
          <w:sz w:val="24"/>
          <w:szCs w:val="24"/>
        </w:rPr>
        <w:t>В исключительных случаях, в случае возникновения проблем с формой можете направить работу и анкетные данные файлами на почту belolobova@gmail.com</w:t>
      </w:r>
      <w:r w:rsidR="00610136" w:rsidRPr="006101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887A5" w14:textId="6E6A5823" w:rsidR="00B823BC" w:rsidRDefault="00610136" w:rsidP="00621B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36">
        <w:rPr>
          <w:rFonts w:ascii="Times New Roman" w:hAnsi="Times New Roman" w:cs="Times New Roman"/>
          <w:bCs/>
          <w:sz w:val="24"/>
          <w:szCs w:val="24"/>
        </w:rPr>
        <w:t xml:space="preserve">По всем вопросам  можно  обращаться  по  телефону  </w:t>
      </w:r>
      <w:r w:rsidR="00621BF8" w:rsidRPr="00621BF8">
        <w:rPr>
          <w:rFonts w:ascii="Times New Roman" w:hAnsi="Times New Roman" w:cs="Times New Roman"/>
          <w:bCs/>
          <w:sz w:val="24"/>
          <w:szCs w:val="24"/>
        </w:rPr>
        <w:t>+7 905 097 37 99, контактное лицо: Белолобова Анна Александровна</w:t>
      </w:r>
      <w:r w:rsidR="00621B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D0E113" w14:textId="3723F596" w:rsidR="001E1652" w:rsidRPr="00312FD2" w:rsidRDefault="00674C16" w:rsidP="00621BF8">
      <w:pPr>
        <w:autoSpaceDE w:val="0"/>
        <w:autoSpaceDN w:val="0"/>
        <w:adjustRightInd w:val="0"/>
        <w:ind w:firstLine="567"/>
        <w:jc w:val="center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  <w:r w:rsidRPr="00312FD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Ваши материалы! Будем рады встрече с Вами!</w:t>
      </w:r>
    </w:p>
    <w:sectPr w:rsidR="001E1652" w:rsidRPr="0031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07E9" w14:textId="77777777" w:rsidR="008A7EBD" w:rsidRDefault="008A7EBD" w:rsidP="001E1652">
      <w:pPr>
        <w:spacing w:after="0" w:line="240" w:lineRule="auto"/>
      </w:pPr>
      <w:r>
        <w:separator/>
      </w:r>
    </w:p>
  </w:endnote>
  <w:endnote w:type="continuationSeparator" w:id="0">
    <w:p w14:paraId="7D24D13C" w14:textId="77777777" w:rsidR="008A7EBD" w:rsidRDefault="008A7EBD" w:rsidP="001E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D25F" w14:textId="77777777" w:rsidR="008A7EBD" w:rsidRDefault="008A7EBD" w:rsidP="001E1652">
      <w:pPr>
        <w:spacing w:after="0" w:line="240" w:lineRule="auto"/>
      </w:pPr>
      <w:r>
        <w:separator/>
      </w:r>
    </w:p>
  </w:footnote>
  <w:footnote w:type="continuationSeparator" w:id="0">
    <w:p w14:paraId="79910F67" w14:textId="77777777" w:rsidR="008A7EBD" w:rsidRDefault="008A7EBD" w:rsidP="001E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0EFC"/>
    <w:multiLevelType w:val="hybridMultilevel"/>
    <w:tmpl w:val="33546D70"/>
    <w:lvl w:ilvl="0" w:tplc="6B6EE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3E3D0F"/>
    <w:multiLevelType w:val="hybridMultilevel"/>
    <w:tmpl w:val="948C511A"/>
    <w:lvl w:ilvl="0" w:tplc="E2F4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1C49B1"/>
    <w:multiLevelType w:val="hybridMultilevel"/>
    <w:tmpl w:val="A8BA54C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5B187BAC"/>
    <w:multiLevelType w:val="hybridMultilevel"/>
    <w:tmpl w:val="9BAA4DF8"/>
    <w:lvl w:ilvl="0" w:tplc="6F5E05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8207970">
    <w:abstractNumId w:val="1"/>
  </w:num>
  <w:num w:numId="2" w16cid:durableId="1730693362">
    <w:abstractNumId w:val="0"/>
  </w:num>
  <w:num w:numId="3" w16cid:durableId="924605090">
    <w:abstractNumId w:val="3"/>
  </w:num>
  <w:num w:numId="4" w16cid:durableId="183815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60"/>
    <w:rsid w:val="00012E1A"/>
    <w:rsid w:val="00017D89"/>
    <w:rsid w:val="000534C8"/>
    <w:rsid w:val="000D02A7"/>
    <w:rsid w:val="001067D8"/>
    <w:rsid w:val="00131594"/>
    <w:rsid w:val="00142005"/>
    <w:rsid w:val="001474AB"/>
    <w:rsid w:val="001E1652"/>
    <w:rsid w:val="00251A97"/>
    <w:rsid w:val="00253042"/>
    <w:rsid w:val="002C0702"/>
    <w:rsid w:val="00312FD2"/>
    <w:rsid w:val="00335531"/>
    <w:rsid w:val="00385357"/>
    <w:rsid w:val="0038560C"/>
    <w:rsid w:val="00392273"/>
    <w:rsid w:val="003C6D20"/>
    <w:rsid w:val="00421953"/>
    <w:rsid w:val="00472338"/>
    <w:rsid w:val="004B0060"/>
    <w:rsid w:val="00501090"/>
    <w:rsid w:val="00587600"/>
    <w:rsid w:val="00610136"/>
    <w:rsid w:val="00621BF8"/>
    <w:rsid w:val="00674C16"/>
    <w:rsid w:val="006B7F35"/>
    <w:rsid w:val="006D4126"/>
    <w:rsid w:val="006F5793"/>
    <w:rsid w:val="007077FC"/>
    <w:rsid w:val="00721D4B"/>
    <w:rsid w:val="00765211"/>
    <w:rsid w:val="007854C5"/>
    <w:rsid w:val="00797B42"/>
    <w:rsid w:val="007D1558"/>
    <w:rsid w:val="00876D9B"/>
    <w:rsid w:val="008A7EBD"/>
    <w:rsid w:val="008D32D0"/>
    <w:rsid w:val="009866C3"/>
    <w:rsid w:val="009A128D"/>
    <w:rsid w:val="009C596A"/>
    <w:rsid w:val="00A2111C"/>
    <w:rsid w:val="00A224BE"/>
    <w:rsid w:val="00A46517"/>
    <w:rsid w:val="00AE6C35"/>
    <w:rsid w:val="00B423B5"/>
    <w:rsid w:val="00B759E5"/>
    <w:rsid w:val="00B823BC"/>
    <w:rsid w:val="00D02800"/>
    <w:rsid w:val="00D105B3"/>
    <w:rsid w:val="00DD675A"/>
    <w:rsid w:val="00DD7344"/>
    <w:rsid w:val="00DF4FA3"/>
    <w:rsid w:val="00E3216D"/>
    <w:rsid w:val="00E33382"/>
    <w:rsid w:val="00E94C0F"/>
    <w:rsid w:val="00EC543F"/>
    <w:rsid w:val="00ED48DF"/>
    <w:rsid w:val="00F34570"/>
    <w:rsid w:val="00F43881"/>
    <w:rsid w:val="00F7029F"/>
    <w:rsid w:val="00F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FD6"/>
  <w15:docId w15:val="{0971660C-2BC7-4EFA-984C-B021B45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26"/>
  </w:style>
  <w:style w:type="paragraph" w:styleId="2">
    <w:name w:val="heading 2"/>
    <w:basedOn w:val="a"/>
    <w:link w:val="20"/>
    <w:uiPriority w:val="9"/>
    <w:qFormat/>
    <w:rsid w:val="0050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0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9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5010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09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7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4C16"/>
    <w:rPr>
      <w:b/>
      <w:bCs/>
    </w:rPr>
  </w:style>
  <w:style w:type="character" w:styleId="a9">
    <w:name w:val="Emphasis"/>
    <w:basedOn w:val="a0"/>
    <w:uiPriority w:val="20"/>
    <w:qFormat/>
    <w:rsid w:val="00674C16"/>
    <w:rPr>
      <w:i/>
      <w:iCs/>
    </w:rPr>
  </w:style>
  <w:style w:type="paragraph" w:styleId="aa">
    <w:name w:val="List Paragraph"/>
    <w:basedOn w:val="a"/>
    <w:link w:val="ab"/>
    <w:uiPriority w:val="34"/>
    <w:qFormat/>
    <w:rsid w:val="00E94C0F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link w:val="aa"/>
    <w:uiPriority w:val="34"/>
    <w:locked/>
    <w:rsid w:val="00E94C0F"/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rsid w:val="001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E1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1652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4FA3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0D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9849894_640074596?hash=El7s1IYuHzOj1WMCIkLkz3iPtJv1qeOBJQxVjdupJ60&amp;dl=VflQ8zbxnxODYZcXi8kKCsoy4p2ZyCxZCkzhzWIPzP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398f3b7bc16f28d1428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Belolobova</cp:lastModifiedBy>
  <cp:revision>14</cp:revision>
  <dcterms:created xsi:type="dcterms:W3CDTF">2021-10-16T19:28:00Z</dcterms:created>
  <dcterms:modified xsi:type="dcterms:W3CDTF">2022-04-18T08:02:00Z</dcterms:modified>
</cp:coreProperties>
</file>