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45" w:rsidRDefault="003C3CB3" w:rsidP="0030614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306145">
        <w:rPr>
          <w:rFonts w:ascii="Times New Roman" w:hAnsi="Times New Roman"/>
          <w:b/>
          <w:sz w:val="32"/>
          <w:szCs w:val="32"/>
        </w:rPr>
        <w:t xml:space="preserve">КОМАНДНАЯ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30614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306145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8B3B93">
        <w:rPr>
          <w:rFonts w:ascii="Times New Roman" w:hAnsi="Times New Roman"/>
          <w:b/>
          <w:sz w:val="32"/>
          <w:szCs w:val="32"/>
        </w:rPr>
        <w:t>ЭКОНОМИКЕ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291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995705" cy="1990725"/>
            <wp:effectExtent l="19050" t="0" r="0" b="0"/>
            <wp:docPr id="2" name="Рисунок 1" descr="C:\Users\user\Desktop\ПЛАТЕЖКА\АКТУАЛЬНО\кф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ЕЖКА\АКТУАЛЬНО\кфу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88" cy="19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4598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6C4598">
        <w:rPr>
          <w:rFonts w:ascii="Times New Roman" w:hAnsi="Times New Roman"/>
          <w:sz w:val="28"/>
          <w:szCs w:val="28"/>
        </w:rPr>
        <w:t xml:space="preserve">7 </w:t>
      </w:r>
      <w:r w:rsidR="008B3B93">
        <w:rPr>
          <w:rFonts w:ascii="Times New Roman" w:hAnsi="Times New Roman"/>
          <w:sz w:val="28"/>
          <w:szCs w:val="28"/>
        </w:rPr>
        <w:t>ноября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6C459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4E5299">
        <w:rPr>
          <w:rFonts w:ascii="Times New Roman" w:hAnsi="Times New Roman"/>
          <w:sz w:val="24"/>
          <w:szCs w:val="24"/>
        </w:rPr>
        <w:t xml:space="preserve"> и </w:t>
      </w:r>
      <w:r w:rsidR="004E5299" w:rsidRPr="004E5299">
        <w:rPr>
          <w:rFonts w:ascii="Times New Roman" w:hAnsi="Times New Roman"/>
          <w:sz w:val="24"/>
          <w:szCs w:val="24"/>
        </w:rPr>
        <w:t>Кафедра государственного и муниципального управления</w:t>
      </w:r>
      <w:r w:rsidR="004E5299">
        <w:rPr>
          <w:rFonts w:ascii="Times New Roman" w:hAnsi="Times New Roman"/>
          <w:sz w:val="24"/>
          <w:szCs w:val="24"/>
        </w:rPr>
        <w:t xml:space="preserve"> Казанского федерального университета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225909">
        <w:rPr>
          <w:rFonts w:ascii="Times New Roman" w:hAnsi="Times New Roman"/>
          <w:sz w:val="24"/>
          <w:szCs w:val="24"/>
        </w:rPr>
        <w:t>я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экономике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ED2827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4746C5">
        <w:rPr>
          <w:rFonts w:ascii="Times New Roman" w:hAnsi="Times New Roman"/>
          <w:b/>
          <w:sz w:val="24"/>
          <w:szCs w:val="24"/>
        </w:rPr>
        <w:t>2</w:t>
      </w:r>
      <w:r w:rsidR="006C4598">
        <w:rPr>
          <w:rFonts w:ascii="Times New Roman" w:hAnsi="Times New Roman"/>
          <w:b/>
          <w:sz w:val="24"/>
          <w:szCs w:val="24"/>
        </w:rPr>
        <w:t>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6C4598">
        <w:rPr>
          <w:rFonts w:ascii="Times New Roman" w:hAnsi="Times New Roman"/>
          <w:b/>
          <w:sz w:val="24"/>
          <w:szCs w:val="24"/>
        </w:rPr>
        <w:t>2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6C4598">
        <w:rPr>
          <w:rFonts w:ascii="Times New Roman" w:hAnsi="Times New Roman"/>
          <w:b/>
          <w:sz w:val="24"/>
          <w:szCs w:val="24"/>
        </w:rPr>
        <w:t>6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6C4598">
        <w:rPr>
          <w:rFonts w:ascii="Times New Roman" w:hAnsi="Times New Roman"/>
          <w:b/>
          <w:sz w:val="24"/>
          <w:szCs w:val="24"/>
        </w:rPr>
        <w:t>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612D73" w:rsidRDefault="00612D73" w:rsidP="00491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 xml:space="preserve">Дипломы именные. </w:t>
      </w:r>
      <w:r>
        <w:rPr>
          <w:rFonts w:ascii="Times New Roman" w:hAnsi="Times New Roman"/>
          <w:sz w:val="24"/>
          <w:szCs w:val="24"/>
        </w:rPr>
        <w:t xml:space="preserve">Дипломы будут заверены печатями и подписями руководителя Общества Науки и Творчества и зав. кафедрой </w:t>
      </w:r>
      <w:r w:rsidRPr="004E5299">
        <w:rPr>
          <w:rFonts w:ascii="Times New Roman" w:hAnsi="Times New Roman"/>
          <w:sz w:val="24"/>
          <w:szCs w:val="24"/>
        </w:rPr>
        <w:t>государственного и муниципального управления</w:t>
      </w:r>
      <w:r>
        <w:rPr>
          <w:rFonts w:ascii="Times New Roman" w:hAnsi="Times New Roman"/>
          <w:sz w:val="24"/>
          <w:szCs w:val="24"/>
        </w:rPr>
        <w:t xml:space="preserve"> Казанского федерального университета</w:t>
      </w:r>
      <w:r w:rsidR="004B45DE">
        <w:rPr>
          <w:rFonts w:ascii="Times New Roman" w:hAnsi="Times New Roman"/>
          <w:sz w:val="24"/>
          <w:szCs w:val="24"/>
        </w:rPr>
        <w:t>.</w:t>
      </w:r>
    </w:p>
    <w:p w:rsidR="004B45DE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612D73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>печатном/электронном</w:t>
      </w:r>
      <w:r w:rsidR="0067703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612D73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</w:t>
      </w:r>
      <w:r w:rsidR="004914B1">
        <w:rPr>
          <w:rFonts w:ascii="Times New Roman" w:hAnsi="Times New Roman"/>
          <w:sz w:val="24"/>
          <w:szCs w:val="24"/>
        </w:rPr>
        <w:t xml:space="preserve"> 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612D73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FD4488" w:rsidRDefault="00453F04" w:rsidP="00FD448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6C4598">
        <w:rPr>
          <w:rFonts w:ascii="Times New Roman" w:hAnsi="Times New Roman"/>
          <w:b/>
          <w:sz w:val="24"/>
          <w:szCs w:val="24"/>
        </w:rPr>
        <w:t>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DD18E1">
        <w:rPr>
          <w:rFonts w:ascii="Times New Roman" w:hAnsi="Times New Roman"/>
          <w:b/>
          <w:sz w:val="24"/>
          <w:szCs w:val="24"/>
        </w:rPr>
        <w:t>2</w:t>
      </w:r>
      <w:r w:rsidR="006C4598">
        <w:rPr>
          <w:rFonts w:ascii="Times New Roman" w:hAnsi="Times New Roman"/>
          <w:b/>
          <w:sz w:val="24"/>
          <w:szCs w:val="24"/>
        </w:rPr>
        <w:t>1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6C4598">
        <w:rPr>
          <w:rFonts w:ascii="Times New Roman" w:hAnsi="Times New Roman"/>
          <w:b/>
          <w:sz w:val="24"/>
          <w:szCs w:val="24"/>
        </w:rPr>
        <w:t>2022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051031" w:rsidRDefault="00BA4213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ОРГКОМИТЕТ ОЛИМПИАДЫ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1.  Заведующая кафедрой Государственного и муниципального управления, кандидат экономических наук, доцент Глебова Ирина Станиславовна.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2. Кандидат экономических наук, доцент Берман Светлана Сергеевна.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3. Кандидат социологических наук, доцент Волкова Наталья Васильевна.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4. Кандидат исторических наук, доцент Халилова Татьяна Викторовна.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5. Кандидат экономических наук, доцент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Хабибрахманова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 Резеда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Ринатовна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2C09C2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6. Кандидат экономических наук, доцент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Хамидулина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 Алина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Марселевна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BA5E53" w:rsidRDefault="00BA5E53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5C63B4" w:rsidRDefault="00144FC1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1053F1" w:rsidRPr="001053F1" w:rsidRDefault="001053F1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4FC1" w:rsidRDefault="00144FC1" w:rsidP="00144F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44FC1" w:rsidRDefault="00144FC1" w:rsidP="0014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E53" w:rsidRDefault="00BA5E53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488" w:rsidRDefault="00FD4488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8B3B9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05103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CD4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экономике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61C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31" w:rsidRDefault="00051031" w:rsidP="00051031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51031" w:rsidRDefault="00051031" w:rsidP="0005103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37461C" w:rsidRDefault="00051031" w:rsidP="0005103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37461C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D4488" w:rsidRDefault="00FD4488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D4488" w:rsidRDefault="00FD4488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C4598" w:rsidRPr="00544FB3" w:rsidRDefault="006C4598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C4598" w:rsidRPr="00544FB3" w:rsidRDefault="006C4598" w:rsidP="006C4598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4598" w:rsidRPr="00544FB3" w:rsidRDefault="006C4598" w:rsidP="006C4598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C4598" w:rsidRPr="00544FB3" w:rsidRDefault="006C4598" w:rsidP="006C4598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4598" w:rsidRPr="00544FB3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ноября. 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C4598" w:rsidRPr="00544FB3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C4598" w:rsidRPr="00544FB3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П-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C4598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C4598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(МЕ-15)</w:t>
      </w:r>
    </w:p>
    <w:p w:rsidR="006C4598" w:rsidRPr="00544FB3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(МЗ-15)</w:t>
      </w:r>
    </w:p>
    <w:p w:rsidR="006C4598" w:rsidRPr="00544FB3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C4598" w:rsidRPr="00544FB3" w:rsidRDefault="006C4598" w:rsidP="006C4598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4598" w:rsidRPr="00544FB3" w:rsidRDefault="006C4598" w:rsidP="006C4598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C4598" w:rsidRPr="00544FB3" w:rsidRDefault="006C4598" w:rsidP="006C4598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4598" w:rsidRPr="00544FB3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C4598" w:rsidRPr="00544FB3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C4598" w:rsidRPr="00544FB3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C4598" w:rsidRPr="00544FB3" w:rsidRDefault="006C4598" w:rsidP="006C4598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4598" w:rsidRPr="00544FB3" w:rsidRDefault="006C4598" w:rsidP="006C4598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C4598" w:rsidRPr="00544FB3" w:rsidRDefault="006C4598" w:rsidP="006C4598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4598" w:rsidRPr="00D34683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MegaScience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C4598" w:rsidRPr="00D34683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C4598" w:rsidRPr="00454A25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C4598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Light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C4598" w:rsidRPr="00D34683" w:rsidRDefault="006C4598" w:rsidP="006C4598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4598" w:rsidRPr="00544FB3" w:rsidRDefault="006C4598" w:rsidP="006C4598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6C4598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4598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6C4598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6C4598" w:rsidRPr="00D34683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6C4598" w:rsidRPr="00D34683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демографии</w:t>
      </w:r>
    </w:p>
    <w:p w:rsidR="006C4598" w:rsidRPr="00454A25" w:rsidRDefault="006C4598" w:rsidP="006C4598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6C4598" w:rsidRPr="00D34683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6C4598" w:rsidRPr="00D34683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6C4598" w:rsidRDefault="006C4598" w:rsidP="006C4598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6C4598" w:rsidRDefault="006C4598" w:rsidP="006C4598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6C4598" w:rsidRPr="00D34683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6C4598" w:rsidRPr="00D34683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6C4598" w:rsidRDefault="006C4598" w:rsidP="006C4598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6C4598" w:rsidRDefault="006C4598" w:rsidP="006C4598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C4598" w:rsidRDefault="006C4598" w:rsidP="006C4598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25AF" w:rsidRDefault="006C4598" w:rsidP="006C4598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92342"/>
    <w:rsid w:val="000A2BC4"/>
    <w:rsid w:val="000B6F18"/>
    <w:rsid w:val="000C3EB6"/>
    <w:rsid w:val="000C48B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563"/>
    <w:rsid w:val="001861C4"/>
    <w:rsid w:val="001A05C1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7EBD"/>
    <w:rsid w:val="008C2442"/>
    <w:rsid w:val="008D1049"/>
    <w:rsid w:val="008D1D58"/>
    <w:rsid w:val="008E503A"/>
    <w:rsid w:val="008E5563"/>
    <w:rsid w:val="008F0B79"/>
    <w:rsid w:val="008F3FAB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4488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D4C6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126</cp:revision>
  <dcterms:created xsi:type="dcterms:W3CDTF">2016-02-12T19:07:00Z</dcterms:created>
  <dcterms:modified xsi:type="dcterms:W3CDTF">2022-08-18T06:37:00Z</dcterms:modified>
</cp:coreProperties>
</file>