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F00504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XXXVII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56464C" w:rsidRDefault="00E24DB3" w:rsidP="00E24DB3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ОСНОВНЫЕ НАПРАВЛЕНИЯ РАЗВИТИЯ </w:t>
      </w:r>
      <w:r w:rsidRPr="00CE431A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ЭКОНОМИЧЕСКОЙ МЫСЛИ В XXI ВЕКЕ</w:t>
      </w:r>
    </w:p>
    <w:p w:rsidR="00F27818" w:rsidRPr="000644C5" w:rsidRDefault="00F27818" w:rsidP="00FF074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00504">
        <w:rPr>
          <w:rFonts w:ascii="Arial" w:hAnsi="Arial" w:cs="Arial"/>
          <w:b/>
          <w:szCs w:val="28"/>
        </w:rPr>
        <w:t>МЭ-37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009B9">
        <w:rPr>
          <w:b/>
          <w:szCs w:val="28"/>
        </w:rPr>
        <w:t>6</w:t>
      </w:r>
      <w:r w:rsidR="004F0027">
        <w:rPr>
          <w:b/>
          <w:szCs w:val="28"/>
        </w:rPr>
        <w:t xml:space="preserve"> </w:t>
      </w:r>
      <w:r w:rsidR="00C256B5">
        <w:rPr>
          <w:b/>
          <w:szCs w:val="28"/>
        </w:rPr>
        <w:t>сентября</w:t>
      </w:r>
      <w:r w:rsidR="00F64E5D">
        <w:rPr>
          <w:b/>
          <w:szCs w:val="28"/>
        </w:rPr>
        <w:t xml:space="preserve"> </w:t>
      </w:r>
      <w:r w:rsidR="00F00504">
        <w:rPr>
          <w:b/>
          <w:szCs w:val="28"/>
        </w:rPr>
        <w:t>2024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E24DB3" w:rsidRPr="00E24DB3" w:rsidRDefault="00E24DB3" w:rsidP="00E24DB3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E24DB3">
        <w:rPr>
          <w:rStyle w:val="a9"/>
          <w:color w:val="000000"/>
          <w:spacing w:val="-5"/>
          <w:szCs w:val="28"/>
          <w:shd w:val="clear" w:color="auto" w:fill="FFFFFF"/>
        </w:rPr>
        <w:t>ОСНОВНЫЕ НАПРАВЛЕНИЯ РАЗВИТИЯ СОВРЕМЕННОЙ ЭКОНОМИЧЕСКОЙ МЫСЛИ В XXI ВЕКЕ</w:t>
      </w:r>
    </w:p>
    <w:p w:rsidR="00F27818" w:rsidRPr="00B62C7F" w:rsidRDefault="00F27818" w:rsidP="00E24DB3">
      <w:pPr>
        <w:pStyle w:val="a5"/>
        <w:widowControl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009B9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C256B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009B9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256B5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00504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00504">
        <w:rPr>
          <w:b/>
          <w:spacing w:val="-4"/>
          <w:sz w:val="24"/>
          <w:szCs w:val="24"/>
        </w:rPr>
        <w:t>МЭ-37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00504">
        <w:rPr>
          <w:b/>
          <w:spacing w:val="-4"/>
          <w:sz w:val="24"/>
          <w:szCs w:val="24"/>
        </w:rPr>
        <w:t>МЭ-37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00504">
        <w:rPr>
          <w:b/>
          <w:spacing w:val="-4"/>
          <w:sz w:val="24"/>
          <w:szCs w:val="24"/>
        </w:rPr>
        <w:t>МЭ-37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005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МЭ-37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00504">
        <w:rPr>
          <w:b/>
          <w:spacing w:val="-4"/>
          <w:sz w:val="24"/>
          <w:szCs w:val="24"/>
        </w:rPr>
        <w:t>МЭ-37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00504">
        <w:rPr>
          <w:b/>
          <w:spacing w:val="-4"/>
          <w:sz w:val="24"/>
          <w:szCs w:val="24"/>
        </w:rPr>
        <w:t>МЭ-37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516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516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256B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F00504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0050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МЭ-37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F00504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МЭ-37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E0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009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256B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C2C57" w:rsidRDefault="00DC2C57" w:rsidP="00DC2C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C2C57" w:rsidRDefault="00DC2C57" w:rsidP="00DC2C57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C2C57" w:rsidRDefault="00DC2C57" w:rsidP="00DC2C57">
      <w:pPr>
        <w:pStyle w:val="a5"/>
        <w:jc w:val="both"/>
        <w:rPr>
          <w:i/>
          <w:spacing w:val="-4"/>
          <w:sz w:val="22"/>
          <w:szCs w:val="22"/>
        </w:rPr>
      </w:pPr>
    </w:p>
    <w:p w:rsidR="00DC2C57" w:rsidRDefault="00DC2C57" w:rsidP="00DC2C57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005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МЭ-37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51648" w:rsidRPr="005112AC" w:rsidTr="00824278">
        <w:trPr>
          <w:trHeight w:val="1276"/>
        </w:trPr>
        <w:tc>
          <w:tcPr>
            <w:tcW w:w="9554" w:type="dxa"/>
            <w:gridSpan w:val="2"/>
          </w:tcPr>
          <w:p w:rsidR="00651648" w:rsidRDefault="00651648" w:rsidP="0065164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51648" w:rsidRPr="00193865" w:rsidRDefault="00651648" w:rsidP="0065164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651648" w:rsidRPr="00816F40" w:rsidRDefault="00651648" w:rsidP="006516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651648" w:rsidRPr="005112AC" w:rsidTr="00824278">
        <w:trPr>
          <w:trHeight w:val="1276"/>
        </w:trPr>
        <w:tc>
          <w:tcPr>
            <w:tcW w:w="9554" w:type="dxa"/>
            <w:gridSpan w:val="2"/>
          </w:tcPr>
          <w:p w:rsidR="00651648" w:rsidRPr="00FA1638" w:rsidRDefault="00651648" w:rsidP="0065164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51648" w:rsidRDefault="00651648" w:rsidP="0065164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648" w:rsidRDefault="00651648" w:rsidP="0065164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648" w:rsidRPr="002C1E7F" w:rsidRDefault="00651648" w:rsidP="0065164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51648" w:rsidRDefault="00651648" w:rsidP="0065164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октября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651648" w:rsidRPr="006B0A58" w:rsidRDefault="00651648" w:rsidP="0065164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651648" w:rsidRDefault="00651648" w:rsidP="00651648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2024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824" w:rsidRDefault="00017824" w:rsidP="00017824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8</w:t>
      </w:r>
      <w:r w:rsidRPr="00855979"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682622">
        <w:rPr>
          <w:rFonts w:ascii="Times New Roman" w:hAnsi="Times New Roman"/>
          <w:bCs/>
          <w:w w:val="90"/>
          <w:sz w:val="24"/>
          <w:szCs w:val="24"/>
        </w:rPr>
        <w:t>(ММ-37)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824" w:rsidRDefault="00017824" w:rsidP="00017824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824" w:rsidRDefault="00017824" w:rsidP="00017824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»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824" w:rsidRDefault="00017824" w:rsidP="00017824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017824" w:rsidRPr="00D64CFB" w:rsidRDefault="00017824" w:rsidP="00017824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 библиотечному делу</w:t>
      </w:r>
    </w:p>
    <w:p w:rsidR="00017824" w:rsidRPr="00D64CFB" w:rsidRDefault="00017824" w:rsidP="00017824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017824" w:rsidRDefault="00017824" w:rsidP="00017824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</w:p>
    <w:bookmarkEnd w:id="0"/>
    <w:p w:rsidR="00017824" w:rsidRDefault="00017824" w:rsidP="00017824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9-24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017824" w:rsidRDefault="00017824" w:rsidP="00017824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017824" w:rsidRPr="004777A2" w:rsidRDefault="00017824" w:rsidP="00017824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494A" w:rsidRPr="009B1094" w:rsidRDefault="00017824" w:rsidP="00017824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88494A" w:rsidRPr="009B109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C1" w:rsidRDefault="00FD39C1" w:rsidP="004402DE">
      <w:pPr>
        <w:spacing w:after="0" w:line="240" w:lineRule="auto"/>
      </w:pPr>
      <w:r>
        <w:separator/>
      </w:r>
    </w:p>
  </w:endnote>
  <w:endnote w:type="continuationSeparator" w:id="0">
    <w:p w:rsidR="00FD39C1" w:rsidRDefault="00FD39C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C1" w:rsidRDefault="00FD39C1" w:rsidP="004402DE">
      <w:pPr>
        <w:spacing w:after="0" w:line="240" w:lineRule="auto"/>
      </w:pPr>
      <w:r>
        <w:separator/>
      </w:r>
    </w:p>
  </w:footnote>
  <w:footnote w:type="continuationSeparator" w:id="0">
    <w:p w:rsidR="00FD39C1" w:rsidRDefault="00FD39C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17824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0830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C5884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3034"/>
    <w:rsid w:val="004654B1"/>
    <w:rsid w:val="004668C1"/>
    <w:rsid w:val="004679CE"/>
    <w:rsid w:val="00467B69"/>
    <w:rsid w:val="00473B9A"/>
    <w:rsid w:val="004754FB"/>
    <w:rsid w:val="00476681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3E23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1648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23B2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D7AF2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0CE6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C2C57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09B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0504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39C1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889661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3E43-700E-4338-ADE6-FA050186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8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485</cp:revision>
  <cp:lastPrinted>2016-12-27T17:35:00Z</cp:lastPrinted>
  <dcterms:created xsi:type="dcterms:W3CDTF">2014-12-16T13:41:00Z</dcterms:created>
  <dcterms:modified xsi:type="dcterms:W3CDTF">2024-07-29T16:03:00Z</dcterms:modified>
</cp:coreProperties>
</file>