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68" w:rsidRDefault="003C3CB3" w:rsidP="00A96E6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A96E68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A96E6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A96E68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A96E68">
        <w:rPr>
          <w:rFonts w:ascii="Times New Roman" w:hAnsi="Times New Roman"/>
          <w:b/>
          <w:sz w:val="32"/>
          <w:szCs w:val="32"/>
        </w:rPr>
        <w:t>ЭКОНОМИКЕ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57A3C" w:rsidRDefault="00357A3C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A96E68" w:rsidRDefault="00A96E6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8B6AD9" w:rsidRDefault="008B6AD9" w:rsidP="00AE6957">
      <w:pPr>
        <w:rPr>
          <w:rFonts w:ascii="Times New Roman" w:hAnsi="Times New Roman"/>
          <w:sz w:val="28"/>
          <w:szCs w:val="28"/>
        </w:rPr>
      </w:pPr>
    </w:p>
    <w:p w:rsidR="00F2799F" w:rsidRDefault="00357A3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6E68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A96E68">
        <w:rPr>
          <w:rFonts w:ascii="Times New Roman" w:hAnsi="Times New Roman"/>
          <w:sz w:val="28"/>
          <w:szCs w:val="28"/>
        </w:rPr>
        <w:t>8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D75BD6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A96E68">
        <w:rPr>
          <w:rFonts w:ascii="Times New Roman" w:hAnsi="Times New Roman"/>
          <w:b/>
          <w:sz w:val="24"/>
          <w:szCs w:val="24"/>
        </w:rPr>
        <w:t xml:space="preserve"> экономике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357A3C">
        <w:rPr>
          <w:rFonts w:ascii="Times New Roman" w:hAnsi="Times New Roman"/>
          <w:b/>
          <w:sz w:val="24"/>
          <w:szCs w:val="24"/>
        </w:rPr>
        <w:t>2</w:t>
      </w:r>
      <w:r w:rsidR="00A96E68">
        <w:rPr>
          <w:rFonts w:ascii="Times New Roman" w:hAnsi="Times New Roman"/>
          <w:b/>
          <w:sz w:val="24"/>
          <w:szCs w:val="24"/>
        </w:rPr>
        <w:t>2</w:t>
      </w:r>
      <w:r w:rsidR="00357A3C">
        <w:rPr>
          <w:rFonts w:ascii="Times New Roman" w:hAnsi="Times New Roman"/>
          <w:b/>
          <w:sz w:val="24"/>
          <w:szCs w:val="24"/>
        </w:rPr>
        <w:t xml:space="preserve">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357A3C">
        <w:rPr>
          <w:rFonts w:ascii="Times New Roman" w:hAnsi="Times New Roman"/>
          <w:b/>
          <w:sz w:val="24"/>
          <w:szCs w:val="24"/>
        </w:rPr>
        <w:t>2</w:t>
      </w:r>
      <w:r w:rsidR="00A96E68">
        <w:rPr>
          <w:rFonts w:ascii="Times New Roman" w:hAnsi="Times New Roman"/>
          <w:b/>
          <w:sz w:val="24"/>
          <w:szCs w:val="24"/>
        </w:rPr>
        <w:t>3</w:t>
      </w:r>
      <w:r w:rsidR="004016E0">
        <w:rPr>
          <w:rFonts w:ascii="Times New Roman" w:hAnsi="Times New Roman"/>
          <w:b/>
          <w:sz w:val="24"/>
          <w:szCs w:val="24"/>
        </w:rPr>
        <w:t xml:space="preserve">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A96E68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A96E68">
        <w:rPr>
          <w:rFonts w:ascii="Times New Roman" w:hAnsi="Times New Roman"/>
          <w:b/>
          <w:sz w:val="24"/>
          <w:szCs w:val="24"/>
        </w:rPr>
        <w:t>8</w:t>
      </w:r>
      <w:r w:rsidR="00E0738A">
        <w:rPr>
          <w:rFonts w:ascii="Times New Roman" w:hAnsi="Times New Roman"/>
          <w:b/>
          <w:sz w:val="24"/>
          <w:szCs w:val="24"/>
        </w:rPr>
        <w:t xml:space="preserve">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75BD6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75BD6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04ED6" w:rsidRDefault="00E04ED6" w:rsidP="00E04ED6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E04ED6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6"/>
          <w:szCs w:val="46"/>
        </w:rPr>
      </w:pPr>
      <w:bookmarkStart w:id="0" w:name="_GoBack"/>
      <w:bookmarkEnd w:id="0"/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A96E68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357A3C">
        <w:rPr>
          <w:rFonts w:ascii="Times New Roman" w:hAnsi="Times New Roman"/>
          <w:b/>
          <w:sz w:val="24"/>
          <w:szCs w:val="24"/>
        </w:rPr>
        <w:t>2</w:t>
      </w:r>
      <w:r w:rsidR="00A96E68">
        <w:rPr>
          <w:rFonts w:ascii="Times New Roman" w:hAnsi="Times New Roman"/>
          <w:b/>
          <w:sz w:val="24"/>
          <w:szCs w:val="24"/>
        </w:rPr>
        <w:t>2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960400" w:rsidRPr="00D12C5E" w:rsidRDefault="00813CD1" w:rsidP="0096040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960400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60400" w:rsidRPr="00D12C5E" w:rsidRDefault="00960400" w:rsidP="0096040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960400" w:rsidRPr="00BC6E34" w:rsidRDefault="00960400" w:rsidP="0096040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960400" w:rsidRPr="00BC6E34" w:rsidRDefault="00960400" w:rsidP="0096040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960400" w:rsidRPr="00BC6E34" w:rsidRDefault="00960400" w:rsidP="0096040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960400" w:rsidRPr="00BC6E34" w:rsidRDefault="00960400" w:rsidP="0096040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960400" w:rsidRDefault="00960400" w:rsidP="0096040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960400" w:rsidRPr="00D12C5E" w:rsidRDefault="00960400" w:rsidP="0096040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960400" w:rsidRPr="00D12C5E" w:rsidRDefault="00960400" w:rsidP="0096040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960400" w:rsidRPr="00D12C5E" w:rsidRDefault="00960400" w:rsidP="0096040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960400" w:rsidRPr="00D12C5E" w:rsidRDefault="00960400" w:rsidP="0096040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60400" w:rsidRPr="00D12C5E" w:rsidRDefault="00960400" w:rsidP="0096040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960400">
      <w:pPr>
        <w:spacing w:after="0" w:line="240" w:lineRule="auto"/>
        <w:jc w:val="center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A96E68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A96E6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96E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экономике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00" w:rsidRDefault="00960400" w:rsidP="00960400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60400" w:rsidRDefault="00960400" w:rsidP="0096040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960400" w:rsidP="0096040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E0B28" w:rsidRDefault="007E0B28" w:rsidP="007E0B28">
      <w:pPr>
        <w:spacing w:after="0" w:line="221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E0B28" w:rsidRDefault="007E0B28" w:rsidP="007E0B28">
      <w:pPr>
        <w:spacing w:after="0" w:line="221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E0B28" w:rsidRDefault="007E0B28" w:rsidP="007E0B28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7E0B28" w:rsidRDefault="007E0B28" w:rsidP="007E0B28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7E0B28" w:rsidRDefault="007E0B28" w:rsidP="007E0B28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(МК-8)</w:t>
      </w:r>
    </w:p>
    <w:p w:rsidR="007E0B28" w:rsidRDefault="007E0B28" w:rsidP="007E0B28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(МЮ-8)</w:t>
      </w:r>
    </w:p>
    <w:p w:rsidR="007E0B28" w:rsidRDefault="007E0B28" w:rsidP="007E0B28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(МП-8)</w:t>
      </w:r>
    </w:p>
    <w:p w:rsidR="007E0B28" w:rsidRDefault="007E0B28" w:rsidP="007E0B28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(МЭ-8)</w:t>
      </w:r>
    </w:p>
    <w:p w:rsidR="007E0B28" w:rsidRDefault="007E0B28" w:rsidP="007E0B28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921681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(МЕ-8)</w:t>
      </w:r>
    </w:p>
    <w:p w:rsidR="007E0B28" w:rsidRDefault="007E0B28" w:rsidP="007E0B28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VIII Международная научно-практическая конференция «</w:t>
      </w:r>
      <w:r w:rsidRPr="00E72145">
        <w:rPr>
          <w:rFonts w:ascii="Times New Roman" w:hAnsi="Times New Roman"/>
          <w:b/>
          <w:bCs/>
          <w:sz w:val="24"/>
          <w:szCs w:val="24"/>
        </w:rPr>
        <w:t>Потенциал практических и фундаментальных научных исследований в медицине</w:t>
      </w:r>
      <w:r>
        <w:rPr>
          <w:rFonts w:ascii="Times New Roman" w:hAnsi="Times New Roman"/>
          <w:color w:val="000000"/>
          <w:sz w:val="24"/>
          <w:szCs w:val="24"/>
        </w:rPr>
        <w:t>» (МЗ-8)</w:t>
      </w:r>
    </w:p>
    <w:p w:rsidR="007E0B28" w:rsidRPr="00E72145" w:rsidRDefault="007E0B28" w:rsidP="007E0B28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168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(ММ-8)</w:t>
      </w:r>
    </w:p>
    <w:p w:rsidR="007E0B28" w:rsidRDefault="007E0B28" w:rsidP="007E0B28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7E0B28" w:rsidRDefault="007E0B28" w:rsidP="007E0B28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7E0B28" w:rsidRDefault="007E0B28" w:rsidP="007E0B28">
      <w:pPr>
        <w:spacing w:after="0" w:line="221" w:lineRule="auto"/>
        <w:jc w:val="both"/>
      </w:pPr>
    </w:p>
    <w:p w:rsidR="007E0B28" w:rsidRDefault="007E0B28" w:rsidP="007E0B28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7E0B28" w:rsidRDefault="007E0B28" w:rsidP="007E0B28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7E0B28" w:rsidRDefault="007E0B28" w:rsidP="007E0B28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7E0B28" w:rsidRDefault="007E0B28" w:rsidP="007E0B28">
      <w:pPr>
        <w:spacing w:after="0" w:line="221" w:lineRule="auto"/>
        <w:jc w:val="both"/>
      </w:pPr>
    </w:p>
    <w:p w:rsidR="007E0B28" w:rsidRDefault="007E0B28" w:rsidP="007E0B28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7E0B28" w:rsidRDefault="007E0B28" w:rsidP="007E0B28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7E0B28" w:rsidRDefault="007E0B28" w:rsidP="007E0B28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2022</w:t>
      </w:r>
      <w:r>
        <w:rPr>
          <w:rFonts w:ascii="Times New Roman" w:hAnsi="Times New Roman"/>
          <w:sz w:val="24"/>
          <w:szCs w:val="24"/>
        </w:rPr>
        <w:t>»</w:t>
      </w:r>
    </w:p>
    <w:p w:rsidR="007E0B28" w:rsidRDefault="007E0B28" w:rsidP="007E0B28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2022</w:t>
      </w:r>
      <w:r>
        <w:rPr>
          <w:rFonts w:ascii="Times New Roman" w:hAnsi="Times New Roman"/>
          <w:sz w:val="24"/>
          <w:szCs w:val="24"/>
        </w:rPr>
        <w:t>»</w:t>
      </w:r>
    </w:p>
    <w:p w:rsidR="007E0B28" w:rsidRDefault="007E0B28" w:rsidP="007E0B28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2022</w:t>
      </w:r>
      <w:r>
        <w:rPr>
          <w:rFonts w:ascii="Times New Roman" w:hAnsi="Times New Roman"/>
          <w:sz w:val="24"/>
          <w:szCs w:val="24"/>
        </w:rPr>
        <w:t>»</w:t>
      </w:r>
    </w:p>
    <w:p w:rsidR="007E0B28" w:rsidRDefault="007E0B28" w:rsidP="007E0B28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2022</w:t>
      </w:r>
      <w:r>
        <w:rPr>
          <w:rFonts w:ascii="Times New Roman" w:hAnsi="Times New Roman"/>
          <w:sz w:val="24"/>
          <w:szCs w:val="24"/>
        </w:rPr>
        <w:t>»</w:t>
      </w:r>
    </w:p>
    <w:p w:rsidR="007E0B28" w:rsidRDefault="007E0B28" w:rsidP="007E0B28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7E0B28" w:rsidRDefault="007E0B28" w:rsidP="007E0B28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7E0B28" w:rsidRDefault="007E0B28" w:rsidP="007E0B28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7E0B28" w:rsidRDefault="007E0B28" w:rsidP="007E0B28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7E0B28" w:rsidRDefault="007E0B28" w:rsidP="007E0B28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19-24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7E0B28" w:rsidRDefault="007E0B28" w:rsidP="007E0B28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7E0B28" w:rsidRDefault="007E0B28" w:rsidP="007E0B28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7E0B28" w:rsidRPr="00056CD2" w:rsidRDefault="007E0B28" w:rsidP="007E0B28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 апреля</w:t>
      </w:r>
      <w:r w:rsidRPr="00B37239">
        <w:rPr>
          <w:rFonts w:ascii="Times New Roman" w:hAnsi="Times New Roman"/>
          <w:sz w:val="24"/>
          <w:szCs w:val="24"/>
        </w:rPr>
        <w:t xml:space="preserve">. Международная научная олимпиада </w:t>
      </w:r>
      <w:r w:rsidRPr="00B37239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уголовному праву</w:t>
      </w:r>
    </w:p>
    <w:p w:rsidR="007E0B28" w:rsidRDefault="007E0B28" w:rsidP="007E0B28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7E0B28" w:rsidRDefault="007E0B28" w:rsidP="007E0B28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7E0B28" w:rsidRDefault="007E0B28" w:rsidP="007E0B28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7E0B28" w:rsidRPr="0013609B" w:rsidRDefault="007E0B28" w:rsidP="007E0B28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7E0B28" w:rsidRDefault="007E0B28" w:rsidP="007E0B28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7E0B28" w:rsidRDefault="007E0B28" w:rsidP="007E0B28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7E0B28" w:rsidRDefault="007E0B28" w:rsidP="007E0B28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административному праву</w:t>
      </w:r>
    </w:p>
    <w:p w:rsidR="007E0B28" w:rsidRDefault="007E0B28" w:rsidP="007E0B28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7E0B28" w:rsidRDefault="007E0B28" w:rsidP="007E0B2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023E68" w:rsidRDefault="007E0B28" w:rsidP="007E0B2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023E6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B1A" w:rsidRDefault="00CB0B1A" w:rsidP="00EB137E">
      <w:pPr>
        <w:spacing w:after="0" w:line="240" w:lineRule="auto"/>
      </w:pPr>
      <w:r>
        <w:separator/>
      </w:r>
    </w:p>
  </w:endnote>
  <w:endnote w:type="continuationSeparator" w:id="0">
    <w:p w:rsidR="00CB0B1A" w:rsidRDefault="00CB0B1A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B1A" w:rsidRDefault="00CB0B1A" w:rsidP="00EB137E">
      <w:pPr>
        <w:spacing w:after="0" w:line="240" w:lineRule="auto"/>
      </w:pPr>
      <w:r>
        <w:separator/>
      </w:r>
    </w:p>
  </w:footnote>
  <w:footnote w:type="continuationSeparator" w:id="0">
    <w:p w:rsidR="00CB0B1A" w:rsidRDefault="00CB0B1A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2A09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1A33"/>
    <w:rsid w:val="002D2BF1"/>
    <w:rsid w:val="002E0062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57A3C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E0B28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0400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267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6E68"/>
    <w:rsid w:val="00A97B3B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0B1A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4ED6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123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212</cp:revision>
  <dcterms:created xsi:type="dcterms:W3CDTF">2016-02-12T19:07:00Z</dcterms:created>
  <dcterms:modified xsi:type="dcterms:W3CDTF">2022-03-30T21:06:00Z</dcterms:modified>
</cp:coreProperties>
</file>