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14:paraId="4CF3F79C" w14:textId="77777777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8F7EB57" w14:textId="77777777"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0A0C49F1" w14:textId="77777777"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147D5428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23F73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8EC1C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68CAC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F5332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74BD5" w14:textId="77777777"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2481CC" wp14:editId="60942AAD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542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(национальная) научно-практическая</w:t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4604D35D" w14:textId="77777777" w:rsidR="00E46D76" w:rsidRPr="004068FE" w:rsidRDefault="00685425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685425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Научные исследования: теория и практика в современном мире</w:t>
            </w:r>
          </w:p>
          <w:p w14:paraId="422D7E56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48421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535DCC7D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AC3D5" w14:textId="671D89E9" w:rsidR="00E46D76" w:rsidRPr="004142E4" w:rsidRDefault="00F008B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НИТП 330</w:t>
            </w:r>
          </w:p>
          <w:p w14:paraId="10B795DA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DFC8D01" w14:textId="258D905E" w:rsidR="00E46D76" w:rsidRDefault="0068542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</w:t>
            </w:r>
            <w:r w:rsidR="000E147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</w:t>
            </w:r>
            <w:r w:rsidR="002300A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008B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июля</w:t>
            </w:r>
            <w:r w:rsidR="002300A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D35935"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0CBA6424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65A06775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361833" wp14:editId="494B1ED7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DDE0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C7DC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E2FC95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0A00DB8A" w14:textId="77777777" w:rsidR="00C15CBD" w:rsidRDefault="002300A2" w:rsidP="00C15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5DF2F6D3" w14:textId="77777777" w:rsidR="00C15CBD" w:rsidRDefault="00C15CB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51E" w14:paraId="2A37CF7A" w14:textId="77777777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66EF848" w14:textId="77777777" w:rsidR="0007151E" w:rsidRPr="0007151E" w:rsidRDefault="0007151E" w:rsidP="00C15CBD">
            <w:pPr>
              <w:spacing w:after="0" w:line="240" w:lineRule="auto"/>
              <w:rPr>
                <w:rFonts w:cs="Times New Roman"/>
                <w:b/>
                <w:spacing w:val="30"/>
                <w:sz w:val="36"/>
                <w:szCs w:val="36"/>
              </w:rPr>
            </w:pPr>
          </w:p>
        </w:tc>
      </w:tr>
    </w:tbl>
    <w:p w14:paraId="3A1F55AF" w14:textId="77777777" w:rsidR="00E46D76" w:rsidRPr="00FB22F7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lastRenderedPageBreak/>
        <w:t>Конференции проводятся в очной форме с возможностью дистанционного и стендового участия и в заочной форме</w:t>
      </w:r>
      <w:r w:rsidR="00E46D76" w:rsidRPr="00FB22F7">
        <w:rPr>
          <w:rFonts w:ascii="Times New Roman" w:hAnsi="Times New Roman" w:cs="Times New Roman"/>
          <w:sz w:val="20"/>
          <w:szCs w:val="20"/>
        </w:rPr>
        <w:t>.</w:t>
      </w:r>
    </w:p>
    <w:p w14:paraId="5F26F6A9" w14:textId="77777777" w:rsidR="00E46D76" w:rsidRPr="00FB22F7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  <w:r w:rsidR="00FB22F7" w:rsidRPr="00FB22F7">
        <w:rPr>
          <w:rFonts w:ascii="Times New Roman" w:hAnsi="Times New Roman" w:cs="Times New Roman"/>
          <w:sz w:val="20"/>
          <w:szCs w:val="20"/>
        </w:rPr>
        <w:t xml:space="preserve">Согласно заявке участника статье присваивается индекс </w:t>
      </w:r>
      <w:r w:rsidR="00FB22F7" w:rsidRPr="00FB22F7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="00FB22F7" w:rsidRPr="00FB22F7">
        <w:rPr>
          <w:rFonts w:ascii="Times New Roman" w:hAnsi="Times New Roman" w:cs="Times New Roman"/>
          <w:sz w:val="20"/>
          <w:szCs w:val="20"/>
        </w:rPr>
        <w:t>.</w:t>
      </w:r>
    </w:p>
    <w:p w14:paraId="74D1944C" w14:textId="77777777" w:rsidR="00E46D76" w:rsidRPr="00FB22F7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t xml:space="preserve">Сборник статей регистрируется в </w:t>
      </w:r>
      <w:proofErr w:type="spellStart"/>
      <w:r w:rsidRPr="00FB22F7">
        <w:rPr>
          <w:rFonts w:ascii="Times New Roman" w:hAnsi="Times New Roman" w:cs="Times New Roman"/>
          <w:sz w:val="20"/>
          <w:szCs w:val="20"/>
        </w:rPr>
        <w:t>наукометрической</w:t>
      </w:r>
      <w:proofErr w:type="spellEnd"/>
      <w:r w:rsidRPr="00FB22F7">
        <w:rPr>
          <w:rFonts w:ascii="Times New Roman" w:hAnsi="Times New Roman" w:cs="Times New Roman"/>
          <w:sz w:val="20"/>
          <w:szCs w:val="20"/>
        </w:rPr>
        <w:t xml:space="preserve"> базе РИНЦ (Российский индекс научного цитирования) и публикуется на сайте электронной библиотеки </w:t>
      </w:r>
      <w:proofErr w:type="spellStart"/>
      <w:r w:rsidRPr="00FB22F7">
        <w:rPr>
          <w:rFonts w:ascii="Times New Roman" w:hAnsi="Times New Roman" w:cs="Times New Roman"/>
          <w:sz w:val="20"/>
          <w:szCs w:val="20"/>
        </w:rPr>
        <w:t>Elibrary</w:t>
      </w:r>
      <w:proofErr w:type="spellEnd"/>
      <w:r w:rsidRPr="00FB22F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B22F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E2898" w:rsidRPr="00FB22F7">
        <w:rPr>
          <w:rFonts w:ascii="Times New Roman" w:hAnsi="Times New Roman" w:cs="Times New Roman"/>
          <w:sz w:val="20"/>
          <w:szCs w:val="20"/>
        </w:rPr>
        <w:t xml:space="preserve">. </w:t>
      </w:r>
      <w:r w:rsidRPr="00FB22F7">
        <w:rPr>
          <w:rFonts w:ascii="Times New Roman" w:hAnsi="Times New Roman" w:cs="Times New Roman"/>
          <w:sz w:val="20"/>
          <w:szCs w:val="20"/>
        </w:rPr>
        <w:t xml:space="preserve">Участникам конференции оказывается профессиональное содействие в продвижении индекса </w:t>
      </w:r>
      <w:proofErr w:type="spellStart"/>
      <w:r w:rsidRPr="00FB22F7">
        <w:rPr>
          <w:rFonts w:ascii="Times New Roman" w:hAnsi="Times New Roman" w:cs="Times New Roman"/>
          <w:sz w:val="20"/>
          <w:szCs w:val="20"/>
        </w:rPr>
        <w:t>Хирша</w:t>
      </w:r>
      <w:proofErr w:type="spellEnd"/>
      <w:r w:rsidRPr="00FB22F7">
        <w:rPr>
          <w:rFonts w:ascii="Times New Roman" w:hAnsi="Times New Roman" w:cs="Times New Roman"/>
          <w:sz w:val="20"/>
          <w:szCs w:val="20"/>
        </w:rPr>
        <w:t>.</w:t>
      </w:r>
    </w:p>
    <w:p w14:paraId="27331ED2" w14:textId="77777777"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14:paraId="6F3237D3" w14:textId="77777777"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14:paraId="00099B41" w14:textId="77777777" w:rsidTr="00EA4EE2">
        <w:tc>
          <w:tcPr>
            <w:tcW w:w="1276" w:type="dxa"/>
          </w:tcPr>
          <w:p w14:paraId="74949C2D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14:paraId="04385460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14:paraId="6EB55F72" w14:textId="77777777" w:rsidTr="00EA4EE2">
        <w:tc>
          <w:tcPr>
            <w:tcW w:w="1276" w:type="dxa"/>
          </w:tcPr>
          <w:p w14:paraId="0B95BED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14:paraId="0AC6263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14:paraId="20FD7DBF" w14:textId="77777777" w:rsidTr="00EA4EE2">
        <w:tc>
          <w:tcPr>
            <w:tcW w:w="1276" w:type="dxa"/>
          </w:tcPr>
          <w:p w14:paraId="3F1B8108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14:paraId="1D31F7D6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14:paraId="689E2600" w14:textId="77777777" w:rsidTr="00EA4EE2">
        <w:tc>
          <w:tcPr>
            <w:tcW w:w="1276" w:type="dxa"/>
          </w:tcPr>
          <w:p w14:paraId="37CDDA4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14:paraId="6F3BEA73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14:paraId="2A73B282" w14:textId="77777777" w:rsidTr="00EA4EE2">
        <w:tc>
          <w:tcPr>
            <w:tcW w:w="1276" w:type="dxa"/>
          </w:tcPr>
          <w:p w14:paraId="1624C151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14:paraId="1B1908C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14:paraId="1B80173D" w14:textId="77777777" w:rsidTr="00EA4EE2">
        <w:tc>
          <w:tcPr>
            <w:tcW w:w="1276" w:type="dxa"/>
          </w:tcPr>
          <w:p w14:paraId="3393FFB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14:paraId="4FC6DFA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14:paraId="06D5EDE8" w14:textId="77777777" w:rsidTr="00EA4EE2">
        <w:tc>
          <w:tcPr>
            <w:tcW w:w="1276" w:type="dxa"/>
          </w:tcPr>
          <w:p w14:paraId="1C0850C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14:paraId="060EF4E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14:paraId="54819A4C" w14:textId="77777777" w:rsidTr="00EA4EE2">
        <w:tc>
          <w:tcPr>
            <w:tcW w:w="1276" w:type="dxa"/>
          </w:tcPr>
          <w:p w14:paraId="5814824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14:paraId="25D76D1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14:paraId="1377FFAB" w14:textId="77777777" w:rsidTr="00EA4EE2">
        <w:tc>
          <w:tcPr>
            <w:tcW w:w="1276" w:type="dxa"/>
          </w:tcPr>
          <w:p w14:paraId="0B09284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14:paraId="795A2CD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14:paraId="0ECCA958" w14:textId="77777777" w:rsidTr="00EA4EE2">
        <w:tc>
          <w:tcPr>
            <w:tcW w:w="1276" w:type="dxa"/>
          </w:tcPr>
          <w:p w14:paraId="7D97ED74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14:paraId="487D6D0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14:paraId="3065BA11" w14:textId="77777777" w:rsidTr="00EA4EE2">
        <w:tc>
          <w:tcPr>
            <w:tcW w:w="1276" w:type="dxa"/>
          </w:tcPr>
          <w:p w14:paraId="5C895BD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14:paraId="1C958D9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14:paraId="48996F50" w14:textId="77777777" w:rsidTr="00EA4EE2">
        <w:tc>
          <w:tcPr>
            <w:tcW w:w="1276" w:type="dxa"/>
          </w:tcPr>
          <w:p w14:paraId="499FDA58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14:paraId="1488365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14:paraId="192001C3" w14:textId="77777777" w:rsidTr="00EA4EE2">
        <w:tc>
          <w:tcPr>
            <w:tcW w:w="1276" w:type="dxa"/>
          </w:tcPr>
          <w:p w14:paraId="4150236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14:paraId="3A6A3FD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14:paraId="3A99A700" w14:textId="77777777" w:rsidTr="00EA4EE2">
        <w:tc>
          <w:tcPr>
            <w:tcW w:w="1276" w:type="dxa"/>
          </w:tcPr>
          <w:p w14:paraId="7BF04378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14:paraId="4B59442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14:paraId="678CEE4A" w14:textId="77777777" w:rsidTr="00EA4EE2">
        <w:tc>
          <w:tcPr>
            <w:tcW w:w="1276" w:type="dxa"/>
          </w:tcPr>
          <w:p w14:paraId="33A8825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14:paraId="629E220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14:paraId="7DE03422" w14:textId="77777777" w:rsidTr="00EA4EE2">
        <w:tc>
          <w:tcPr>
            <w:tcW w:w="1276" w:type="dxa"/>
          </w:tcPr>
          <w:p w14:paraId="249E751C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14:paraId="6DFF800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14:paraId="1D2A6213" w14:textId="77777777" w:rsidTr="00EA4EE2">
        <w:tc>
          <w:tcPr>
            <w:tcW w:w="1276" w:type="dxa"/>
          </w:tcPr>
          <w:p w14:paraId="1D3CEC3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14:paraId="453F018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14:paraId="4E59EA61" w14:textId="77777777" w:rsidTr="00EA4EE2">
        <w:tc>
          <w:tcPr>
            <w:tcW w:w="1276" w:type="dxa"/>
          </w:tcPr>
          <w:p w14:paraId="7E01380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14:paraId="0FD08A64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14:paraId="58680721" w14:textId="77777777" w:rsidTr="00EA4EE2">
        <w:tc>
          <w:tcPr>
            <w:tcW w:w="1276" w:type="dxa"/>
          </w:tcPr>
          <w:p w14:paraId="6A817316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14:paraId="032909C2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14:paraId="2B1E9053" w14:textId="77777777" w:rsidTr="00EA4EE2">
        <w:tc>
          <w:tcPr>
            <w:tcW w:w="1276" w:type="dxa"/>
          </w:tcPr>
          <w:p w14:paraId="29E66AE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14:paraId="07A0490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14:paraId="6566587A" w14:textId="77777777" w:rsidTr="00EA4EE2">
        <w:tc>
          <w:tcPr>
            <w:tcW w:w="1276" w:type="dxa"/>
          </w:tcPr>
          <w:p w14:paraId="4E938084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14:paraId="0BB622E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14:paraId="01EB30F8" w14:textId="77777777" w:rsidTr="00EA4EE2">
        <w:tc>
          <w:tcPr>
            <w:tcW w:w="1276" w:type="dxa"/>
          </w:tcPr>
          <w:p w14:paraId="225D289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14:paraId="6AEC2F9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14:paraId="2F46A4B1" w14:textId="77777777" w:rsidTr="00EA4EE2">
        <w:tc>
          <w:tcPr>
            <w:tcW w:w="1276" w:type="dxa"/>
          </w:tcPr>
          <w:p w14:paraId="36C23DB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14:paraId="54C54721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14:paraId="0B45C342" w14:textId="77777777" w:rsidTr="00EA4EE2">
        <w:tc>
          <w:tcPr>
            <w:tcW w:w="1276" w:type="dxa"/>
          </w:tcPr>
          <w:p w14:paraId="4428DCC3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14:paraId="6EAA031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14:paraId="50AD496A" w14:textId="77777777" w:rsidTr="00EA4EE2">
        <w:tc>
          <w:tcPr>
            <w:tcW w:w="1276" w:type="dxa"/>
          </w:tcPr>
          <w:p w14:paraId="0E60611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14:paraId="227A80D6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14:paraId="2D7CE10D" w14:textId="77777777" w:rsidTr="00EA4EE2">
        <w:tc>
          <w:tcPr>
            <w:tcW w:w="1276" w:type="dxa"/>
          </w:tcPr>
          <w:p w14:paraId="22E63FC7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14:paraId="762967B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14:paraId="2AD27615" w14:textId="77777777"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14:paraId="6FF0F6B1" w14:textId="77777777" w:rsidTr="00EA4EE2">
        <w:tc>
          <w:tcPr>
            <w:tcW w:w="2518" w:type="dxa"/>
          </w:tcPr>
          <w:p w14:paraId="6708CC9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579E535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E46D76" w14:paraId="20E72F06" w14:textId="77777777" w:rsidTr="00EA4EE2">
        <w:tc>
          <w:tcPr>
            <w:tcW w:w="2518" w:type="dxa"/>
          </w:tcPr>
          <w:p w14:paraId="0A34D15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274F1BB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E46D76" w14:paraId="592E2BC0" w14:textId="77777777" w:rsidTr="00EA4EE2">
        <w:tc>
          <w:tcPr>
            <w:tcW w:w="2518" w:type="dxa"/>
          </w:tcPr>
          <w:p w14:paraId="6003B01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887B4C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14:paraId="781E323B" w14:textId="77777777" w:rsidTr="00EA4EE2">
        <w:tc>
          <w:tcPr>
            <w:tcW w:w="2518" w:type="dxa"/>
          </w:tcPr>
          <w:p w14:paraId="5B51443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57B28ED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14:paraId="292444A7" w14:textId="77777777" w:rsidTr="00EA4EE2">
        <w:tc>
          <w:tcPr>
            <w:tcW w:w="2518" w:type="dxa"/>
          </w:tcPr>
          <w:p w14:paraId="3979EBC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155641B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E46D76" w14:paraId="1E49B399" w14:textId="77777777" w:rsidTr="00EA4EE2">
        <w:tc>
          <w:tcPr>
            <w:tcW w:w="2518" w:type="dxa"/>
          </w:tcPr>
          <w:p w14:paraId="6F6A8A7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654EE23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14:paraId="54EBE3E4" w14:textId="77777777" w:rsidTr="00EA4EE2">
        <w:tc>
          <w:tcPr>
            <w:tcW w:w="2518" w:type="dxa"/>
          </w:tcPr>
          <w:p w14:paraId="0C7BB6F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01271F6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14:paraId="0DA95D91" w14:textId="77777777" w:rsidTr="00EA4EE2">
        <w:tc>
          <w:tcPr>
            <w:tcW w:w="2518" w:type="dxa"/>
          </w:tcPr>
          <w:p w14:paraId="7892943E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2A4E01D7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14:paraId="4576C749" w14:textId="77777777" w:rsidTr="00EA4EE2">
        <w:tc>
          <w:tcPr>
            <w:tcW w:w="2518" w:type="dxa"/>
          </w:tcPr>
          <w:p w14:paraId="35772997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37835C40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F008B5" w14:paraId="1C6F5A32" w14:textId="77777777" w:rsidTr="00EA4EE2">
        <w:tc>
          <w:tcPr>
            <w:tcW w:w="2518" w:type="dxa"/>
          </w:tcPr>
          <w:p w14:paraId="78C812A8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E80C0C0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14:paraId="57068306" w14:textId="77777777" w:rsidTr="00EA4EE2">
        <w:tc>
          <w:tcPr>
            <w:tcW w:w="2518" w:type="dxa"/>
          </w:tcPr>
          <w:p w14:paraId="76E3FED6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23B44D4F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14:paraId="53475313" w14:textId="77777777" w:rsidTr="00EA4EE2">
        <w:tc>
          <w:tcPr>
            <w:tcW w:w="2518" w:type="dxa"/>
          </w:tcPr>
          <w:p w14:paraId="2FDD674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5BCFF06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 11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E46D76" w:rsidRPr="00C50016" w14:paraId="0241E756" w14:textId="77777777" w:rsidTr="00EA4EE2">
        <w:tc>
          <w:tcPr>
            <w:tcW w:w="2518" w:type="dxa"/>
          </w:tcPr>
          <w:p w14:paraId="724AD2B2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3B81EBDA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14:paraId="4C2697B3" w14:textId="77777777" w:rsidTr="00EA4EE2">
        <w:tc>
          <w:tcPr>
            <w:tcW w:w="2518" w:type="dxa"/>
          </w:tcPr>
          <w:p w14:paraId="35547941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04BC7023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14:paraId="7F969593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F529A7" w14:textId="77777777"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14:paraId="40E3EB5B" w14:textId="77777777" w:rsidTr="00EA4EE2">
        <w:tc>
          <w:tcPr>
            <w:tcW w:w="2706" w:type="dxa"/>
          </w:tcPr>
          <w:p w14:paraId="2E4BD23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2DCD87E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3204A347" w14:textId="77777777" w:rsidTr="00EA4EE2">
        <w:tc>
          <w:tcPr>
            <w:tcW w:w="2706" w:type="dxa"/>
          </w:tcPr>
          <w:p w14:paraId="02C8E99D" w14:textId="77777777"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70B6E08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32D1B47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1E3F3C80" w14:textId="77777777" w:rsidTr="00EA4EE2">
        <w:tc>
          <w:tcPr>
            <w:tcW w:w="2706" w:type="dxa"/>
          </w:tcPr>
          <w:p w14:paraId="76F8AC2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3CF1AB2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1C86EED5" w14:textId="77777777" w:rsidTr="00EA4EE2">
        <w:tc>
          <w:tcPr>
            <w:tcW w:w="2706" w:type="dxa"/>
          </w:tcPr>
          <w:p w14:paraId="7B00CBB8" w14:textId="77777777" w:rsidR="00E46D76" w:rsidRDefault="00E46D76" w:rsidP="00FB2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68944E2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408EAF96" w14:textId="77777777" w:rsidTr="00EA4EE2">
        <w:tc>
          <w:tcPr>
            <w:tcW w:w="2706" w:type="dxa"/>
          </w:tcPr>
          <w:p w14:paraId="7F8531D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33D6552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649E8CBF" w14:textId="77777777" w:rsidTr="00EA4EE2">
        <w:tc>
          <w:tcPr>
            <w:tcW w:w="2706" w:type="dxa"/>
          </w:tcPr>
          <w:p w14:paraId="3CF2DA3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BAA702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7EFCCE11" w14:textId="77777777" w:rsidTr="00EA4EE2">
        <w:tc>
          <w:tcPr>
            <w:tcW w:w="2706" w:type="dxa"/>
          </w:tcPr>
          <w:p w14:paraId="318A54C7" w14:textId="77777777"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14:paraId="22E3248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7A5484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092CFC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14:paraId="45D0A408" w14:textId="77777777" w:rsidTr="00EA4EE2">
        <w:tc>
          <w:tcPr>
            <w:tcW w:w="1809" w:type="dxa"/>
          </w:tcPr>
          <w:p w14:paraId="460FA20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60C6CDC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14:paraId="18ABB80D" w14:textId="77777777" w:rsidTr="00EA4EE2">
        <w:tc>
          <w:tcPr>
            <w:tcW w:w="1809" w:type="dxa"/>
          </w:tcPr>
          <w:p w14:paraId="703199D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14:paraId="39E81CF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14:paraId="7C4E8B6C" w14:textId="77777777" w:rsidTr="00EA4EE2">
        <w:tc>
          <w:tcPr>
            <w:tcW w:w="1809" w:type="dxa"/>
          </w:tcPr>
          <w:p w14:paraId="0EC0846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14:paraId="0AA4D17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70049ED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14:paraId="0DAB61E3" w14:textId="77777777" w:rsidTr="00EA4EE2">
        <w:tc>
          <w:tcPr>
            <w:tcW w:w="1809" w:type="dxa"/>
          </w:tcPr>
          <w:p w14:paraId="6C47AF0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512CF67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0D11F185" w14:textId="77777777" w:rsidTr="00EA4EE2">
        <w:tc>
          <w:tcPr>
            <w:tcW w:w="1809" w:type="dxa"/>
          </w:tcPr>
          <w:p w14:paraId="02D6EF2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AA23D2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14:paraId="70F1C384" w14:textId="77777777" w:rsidTr="00EA4EE2">
        <w:tc>
          <w:tcPr>
            <w:tcW w:w="1809" w:type="dxa"/>
          </w:tcPr>
          <w:p w14:paraId="046B43B1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2210935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14:paraId="50209A83" w14:textId="77777777" w:rsidTr="00EA4EE2">
        <w:tc>
          <w:tcPr>
            <w:tcW w:w="1809" w:type="dxa"/>
          </w:tcPr>
          <w:p w14:paraId="05E69C2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7B00288D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1BB25A62" w14:textId="77777777" w:rsidTr="00EA4EE2">
        <w:tc>
          <w:tcPr>
            <w:tcW w:w="1809" w:type="dxa"/>
          </w:tcPr>
          <w:p w14:paraId="0DD48602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2D25BC37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14:paraId="3D2BC527" w14:textId="77777777" w:rsidTr="00EA4EE2">
        <w:tc>
          <w:tcPr>
            <w:tcW w:w="1809" w:type="dxa"/>
          </w:tcPr>
          <w:p w14:paraId="24421142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159CD889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r w:rsidRPr="00CF4B19">
              <w:rPr>
                <w:rFonts w:ascii="Times New Roman" w:hAnsi="Times New Roman" w:cs="Times New Roman"/>
                <w:spacing w:val="-4"/>
              </w:rPr>
              <w:t>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  <w:proofErr w:type="spellEnd"/>
          </w:p>
        </w:tc>
      </w:tr>
      <w:tr w:rsidR="00E46D76" w14:paraId="713CD44A" w14:textId="77777777" w:rsidTr="00EA4EE2">
        <w:tc>
          <w:tcPr>
            <w:tcW w:w="1809" w:type="dxa"/>
          </w:tcPr>
          <w:p w14:paraId="53374AA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B37A836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62DADE0D" w14:textId="77777777" w:rsidTr="00EA4EE2">
        <w:tc>
          <w:tcPr>
            <w:tcW w:w="1809" w:type="dxa"/>
          </w:tcPr>
          <w:p w14:paraId="45A90F5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14:paraId="01BDA11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E46D76" w14:paraId="33BF4F19" w14:textId="77777777" w:rsidTr="00EA4EE2">
        <w:tc>
          <w:tcPr>
            <w:tcW w:w="1809" w:type="dxa"/>
          </w:tcPr>
          <w:p w14:paraId="018596FC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CFDE82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4D4A42EE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</w:tblGrid>
      <w:tr w:rsidR="00E46D76" w:rsidRPr="00B86494" w14:paraId="6F49C24A" w14:textId="77777777" w:rsidTr="00EA4EE2">
        <w:tc>
          <w:tcPr>
            <w:tcW w:w="5245" w:type="dxa"/>
            <w:gridSpan w:val="2"/>
          </w:tcPr>
          <w:p w14:paraId="34F67DE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контактном лице</w:t>
            </w:r>
          </w:p>
        </w:tc>
      </w:tr>
      <w:tr w:rsidR="00E46D76" w:rsidRPr="00B86494" w14:paraId="115E31CB" w14:textId="77777777" w:rsidTr="00614E45">
        <w:tc>
          <w:tcPr>
            <w:tcW w:w="4395" w:type="dxa"/>
          </w:tcPr>
          <w:p w14:paraId="7BAF7EE0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контактного лица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16A34A18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4AA03C4F" w14:textId="77777777" w:rsidTr="00614E45">
        <w:tc>
          <w:tcPr>
            <w:tcW w:w="4395" w:type="dxa"/>
          </w:tcPr>
          <w:p w14:paraId="65A8FFA0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Электронный адрес контактного лица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1F6396E3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4F6C328B" w14:textId="77777777" w:rsidTr="00614E45">
        <w:tc>
          <w:tcPr>
            <w:tcW w:w="4395" w:type="dxa"/>
          </w:tcPr>
          <w:p w14:paraId="0036853C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Телефон контактного лица</w:t>
            </w:r>
          </w:p>
        </w:tc>
        <w:tc>
          <w:tcPr>
            <w:tcW w:w="850" w:type="dxa"/>
          </w:tcPr>
          <w:p w14:paraId="46A1FCCE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0234FF57" w14:textId="77777777" w:rsidTr="00EA4EE2">
        <w:tc>
          <w:tcPr>
            <w:tcW w:w="5245" w:type="dxa"/>
            <w:gridSpan w:val="2"/>
          </w:tcPr>
          <w:p w14:paraId="04DBE035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публикации</w:t>
            </w:r>
          </w:p>
        </w:tc>
      </w:tr>
      <w:tr w:rsidR="00E46D76" w:rsidRPr="00B86494" w14:paraId="0992F3A9" w14:textId="77777777" w:rsidTr="00614E45">
        <w:tc>
          <w:tcPr>
            <w:tcW w:w="4395" w:type="dxa"/>
          </w:tcPr>
          <w:p w14:paraId="463454EB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Шифр конференции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60AA8A92" w14:textId="4CA9858D" w:rsidR="00E46D76" w:rsidRPr="00614E45" w:rsidRDefault="00614E45" w:rsidP="008B6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НИТП</w:t>
            </w:r>
            <w:r w:rsidR="00F008B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E46D76" w:rsidRPr="00B86494" w14:paraId="46AD91A3" w14:textId="77777777" w:rsidTr="00614E45">
        <w:tc>
          <w:tcPr>
            <w:tcW w:w="4395" w:type="dxa"/>
          </w:tcPr>
          <w:p w14:paraId="659A4E18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Номер и название секции конференции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6BB2D54B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242A992D" w14:textId="77777777" w:rsidTr="00614E45">
        <w:tc>
          <w:tcPr>
            <w:tcW w:w="4395" w:type="dxa"/>
          </w:tcPr>
          <w:p w14:paraId="0BB8E991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ФИО автора полностью (если авторов несколько, то ФИО авторов – через запятую)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4FE520D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62679710" w14:textId="77777777" w:rsidTr="00614E45">
        <w:tc>
          <w:tcPr>
            <w:tcW w:w="4395" w:type="dxa"/>
          </w:tcPr>
          <w:p w14:paraId="1143137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Название статьи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554F6878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13586589" w14:textId="77777777" w:rsidTr="00614E45">
        <w:tc>
          <w:tcPr>
            <w:tcW w:w="4395" w:type="dxa"/>
          </w:tcPr>
          <w:p w14:paraId="3B1B27F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страниц в статье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1BD9F353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356401B8" w14:textId="77777777" w:rsidTr="00EA4EE2">
        <w:tc>
          <w:tcPr>
            <w:tcW w:w="5245" w:type="dxa"/>
            <w:gridSpan w:val="2"/>
          </w:tcPr>
          <w:p w14:paraId="413BFCF4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  <w:sz w:val="20"/>
                <w:szCs w:val="20"/>
              </w:rPr>
            </w:pPr>
            <w:r w:rsidRPr="00614E45">
              <w:rPr>
                <w:rFonts w:ascii="Times New Roman Полужирный" w:hAnsi="Times New Roman Полужирный" w:cs="Times New Roman"/>
                <w:b/>
                <w:spacing w:val="-2"/>
                <w:sz w:val="20"/>
                <w:szCs w:val="20"/>
              </w:rPr>
              <w:t>Информация об отправке сборника и сертификата</w:t>
            </w:r>
          </w:p>
        </w:tc>
      </w:tr>
      <w:tr w:rsidR="00E46D76" w:rsidRPr="00B86494" w14:paraId="53C9226B" w14:textId="77777777" w:rsidTr="00614E45">
        <w:tc>
          <w:tcPr>
            <w:tcW w:w="4395" w:type="dxa"/>
          </w:tcPr>
          <w:p w14:paraId="58A2CAF5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печатных экземпляров сборника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7850EE0B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27767536" w14:textId="77777777" w:rsidTr="00614E45">
        <w:tc>
          <w:tcPr>
            <w:tcW w:w="4395" w:type="dxa"/>
          </w:tcPr>
          <w:p w14:paraId="663A379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сертификатов об участии (кому)</w:t>
            </w:r>
          </w:p>
        </w:tc>
        <w:tc>
          <w:tcPr>
            <w:tcW w:w="850" w:type="dxa"/>
          </w:tcPr>
          <w:p w14:paraId="62746C95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04660BDD" w14:textId="77777777" w:rsidTr="00614E45">
        <w:tc>
          <w:tcPr>
            <w:tcW w:w="4395" w:type="dxa"/>
          </w:tcPr>
          <w:p w14:paraId="067B4D5F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Почтовый адрес для отправки сборника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4353E431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087D78A3" w14:textId="77777777" w:rsidTr="00614E45">
        <w:tc>
          <w:tcPr>
            <w:tcW w:w="4395" w:type="dxa"/>
          </w:tcPr>
          <w:p w14:paraId="59E1CB84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получателя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46496390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4E934F11" w14:textId="77777777" w:rsidTr="00EA4EE2">
        <w:tc>
          <w:tcPr>
            <w:tcW w:w="5245" w:type="dxa"/>
            <w:gridSpan w:val="2"/>
          </w:tcPr>
          <w:p w14:paraId="5089B937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 сервис</w:t>
            </w:r>
          </w:p>
        </w:tc>
      </w:tr>
      <w:tr w:rsidR="001474A8" w:rsidRPr="00B86494" w14:paraId="7F1931C8" w14:textId="77777777" w:rsidTr="00EA4EE2">
        <w:tc>
          <w:tcPr>
            <w:tcW w:w="4395" w:type="dxa"/>
          </w:tcPr>
          <w:p w14:paraId="044D2216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Присвоение статье индекса DOI</w:t>
            </w:r>
          </w:p>
        </w:tc>
        <w:tc>
          <w:tcPr>
            <w:tcW w:w="850" w:type="dxa"/>
          </w:tcPr>
          <w:p w14:paraId="1E21507B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342B8D42" w14:textId="77777777" w:rsidTr="00EA4EE2">
        <w:tc>
          <w:tcPr>
            <w:tcW w:w="4395" w:type="dxa"/>
          </w:tcPr>
          <w:p w14:paraId="0497C138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</w:tcPr>
          <w:p w14:paraId="4CDC22B0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689054D8" w14:textId="77777777" w:rsidTr="00EA4EE2">
        <w:tc>
          <w:tcPr>
            <w:tcW w:w="4395" w:type="dxa"/>
          </w:tcPr>
          <w:p w14:paraId="05D6F638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Составление аннотации и ключевых слов</w:t>
            </w:r>
          </w:p>
        </w:tc>
        <w:tc>
          <w:tcPr>
            <w:tcW w:w="850" w:type="dxa"/>
          </w:tcPr>
          <w:p w14:paraId="22B082A2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327BD93E" w14:textId="77777777" w:rsidTr="00EA4EE2">
        <w:tc>
          <w:tcPr>
            <w:tcW w:w="4395" w:type="dxa"/>
          </w:tcPr>
          <w:p w14:paraId="0413D410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</w:tcPr>
          <w:p w14:paraId="07BB2B61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553E277B" w14:textId="77777777" w:rsidTr="00EA4EE2">
        <w:tc>
          <w:tcPr>
            <w:tcW w:w="4395" w:type="dxa"/>
          </w:tcPr>
          <w:p w14:paraId="5449F16B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Требуется корректорская правка текста</w:t>
            </w:r>
          </w:p>
        </w:tc>
        <w:tc>
          <w:tcPr>
            <w:tcW w:w="850" w:type="dxa"/>
          </w:tcPr>
          <w:p w14:paraId="33BF842B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58D66805" w14:textId="77777777" w:rsidTr="00EA4EE2">
        <w:tc>
          <w:tcPr>
            <w:tcW w:w="4395" w:type="dxa"/>
          </w:tcPr>
          <w:p w14:paraId="4C7D8CEC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Требуется корректорская правка литературы</w:t>
            </w:r>
          </w:p>
        </w:tc>
        <w:tc>
          <w:tcPr>
            <w:tcW w:w="850" w:type="dxa"/>
          </w:tcPr>
          <w:p w14:paraId="07942184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16F7BB30" w14:textId="77777777" w:rsidTr="00EA4EE2">
        <w:tc>
          <w:tcPr>
            <w:tcW w:w="5245" w:type="dxa"/>
            <w:gridSpan w:val="2"/>
          </w:tcPr>
          <w:p w14:paraId="346161F5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сборнике.</w:t>
            </w:r>
          </w:p>
        </w:tc>
      </w:tr>
    </w:tbl>
    <w:p w14:paraId="38D4E958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5B08A4B1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75A2FE54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0903C92A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7149126B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1B547BA0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14:paraId="13175A35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14:paraId="01EC55C2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62A2B749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175E5420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>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18CE099F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14:paraId="3353E2DE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34332AC7" w14:textId="77777777" w:rsidR="00614E45" w:rsidRDefault="00614E45" w:rsidP="00E46D76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29FCDCC0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64AD7E06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14:paraId="2F1F38DA" w14:textId="77777777" w:rsidTr="00EA4EE2">
        <w:tc>
          <w:tcPr>
            <w:tcW w:w="4253" w:type="dxa"/>
            <w:shd w:val="clear" w:color="auto" w:fill="D9D9D9" w:themeFill="background1" w:themeFillShade="D9"/>
          </w:tcPr>
          <w:p w14:paraId="6EC8A8EF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305C339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14:paraId="55F77E09" w14:textId="77777777" w:rsidTr="00EA4EE2">
        <w:tc>
          <w:tcPr>
            <w:tcW w:w="4253" w:type="dxa"/>
          </w:tcPr>
          <w:p w14:paraId="5BD4C03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14:paraId="0BDDC5BC" w14:textId="3840327D" w:rsidR="00E46D76" w:rsidRDefault="0073144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7EABF2A8" w14:textId="77777777" w:rsidTr="00EA4EE2">
        <w:tc>
          <w:tcPr>
            <w:tcW w:w="4253" w:type="dxa"/>
          </w:tcPr>
          <w:p w14:paraId="12AAF6B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43C77CF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14:paraId="5712935B" w14:textId="0138A05C"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14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6D76" w14:paraId="41E2F6E8" w14:textId="77777777" w:rsidTr="00EA4EE2">
        <w:tc>
          <w:tcPr>
            <w:tcW w:w="4253" w:type="dxa"/>
          </w:tcPr>
          <w:p w14:paraId="258906C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14:paraId="14D4C700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1FDDDF81" w14:textId="77777777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3B270D0E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42CA5B4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67F3328F" w14:textId="77777777" w:rsidTr="00EA4EE2">
        <w:tc>
          <w:tcPr>
            <w:tcW w:w="4253" w:type="dxa"/>
            <w:shd w:val="clear" w:color="auto" w:fill="D9D9D9" w:themeFill="background1" w:themeFillShade="D9"/>
          </w:tcPr>
          <w:p w14:paraId="1DD42E09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F6BE66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A427C" w14:paraId="70135A60" w14:textId="77777777" w:rsidTr="00EA4EE2">
        <w:tc>
          <w:tcPr>
            <w:tcW w:w="4253" w:type="dxa"/>
          </w:tcPr>
          <w:p w14:paraId="77E77A2D" w14:textId="77777777" w:rsidR="00FA427C" w:rsidRP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</w:tcPr>
          <w:p w14:paraId="06471593" w14:textId="77777777" w:rsid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14:paraId="2AD84AAF" w14:textId="77777777" w:rsidTr="00EA4EE2">
        <w:tc>
          <w:tcPr>
            <w:tcW w:w="4253" w:type="dxa"/>
          </w:tcPr>
          <w:p w14:paraId="317F1AF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14:paraId="743B87DE" w14:textId="5036641F" w:rsidR="00E46D76" w:rsidRDefault="0073144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E2B8D">
              <w:rPr>
                <w:rFonts w:ascii="Times New Roman" w:hAnsi="Times New Roman" w:cs="Times New Roman"/>
              </w:rPr>
              <w:t>0</w:t>
            </w:r>
          </w:p>
        </w:tc>
      </w:tr>
      <w:tr w:rsidR="00E46D76" w14:paraId="2C7250A6" w14:textId="77777777" w:rsidTr="00EA4EE2">
        <w:tc>
          <w:tcPr>
            <w:tcW w:w="4253" w:type="dxa"/>
          </w:tcPr>
          <w:p w14:paraId="46B5D8F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14:paraId="49506653" w14:textId="648EC367" w:rsidR="00E46D76" w:rsidRDefault="0073144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E2B8D">
              <w:rPr>
                <w:rFonts w:ascii="Times New Roman" w:hAnsi="Times New Roman" w:cs="Times New Roman"/>
              </w:rPr>
              <w:t>0</w:t>
            </w:r>
          </w:p>
        </w:tc>
      </w:tr>
      <w:tr w:rsidR="00E46D76" w14:paraId="344AAFB1" w14:textId="77777777" w:rsidTr="00EA4EE2">
        <w:tc>
          <w:tcPr>
            <w:tcW w:w="4253" w:type="dxa"/>
          </w:tcPr>
          <w:p w14:paraId="388CC99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14:paraId="0C1FA006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14:paraId="6B8070E9" w14:textId="77777777" w:rsidTr="00EA4EE2">
        <w:tc>
          <w:tcPr>
            <w:tcW w:w="4253" w:type="dxa"/>
          </w:tcPr>
          <w:p w14:paraId="3042E4E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аннотации и </w:t>
            </w:r>
            <w:proofErr w:type="spellStart"/>
            <w:r>
              <w:rPr>
                <w:rFonts w:ascii="Times New Roman" w:hAnsi="Times New Roman" w:cs="Times New Roman"/>
              </w:rPr>
              <w:t>кл.слов</w:t>
            </w:r>
            <w:proofErr w:type="spellEnd"/>
          </w:p>
        </w:tc>
        <w:tc>
          <w:tcPr>
            <w:tcW w:w="709" w:type="dxa"/>
          </w:tcPr>
          <w:p w14:paraId="11545653" w14:textId="77777777"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14:paraId="607D94D9" w14:textId="77777777" w:rsidTr="00EA4EE2">
        <w:tc>
          <w:tcPr>
            <w:tcW w:w="4253" w:type="dxa"/>
          </w:tcPr>
          <w:p w14:paraId="397894C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14:paraId="61F07321" w14:textId="2C7279F1" w:rsidR="00E46D76" w:rsidRDefault="00731443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5935">
              <w:rPr>
                <w:rFonts w:ascii="Times New Roman" w:hAnsi="Times New Roman" w:cs="Times New Roman"/>
              </w:rPr>
              <w:t>00</w:t>
            </w:r>
          </w:p>
        </w:tc>
      </w:tr>
      <w:tr w:rsidR="00E46D76" w14:paraId="211F2F38" w14:textId="77777777" w:rsidTr="00EA4EE2">
        <w:tc>
          <w:tcPr>
            <w:tcW w:w="4253" w:type="dxa"/>
          </w:tcPr>
          <w:p w14:paraId="4CC43D3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14:paraId="1F6C8461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14:paraId="446330BD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2C51A1BF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52B6E31E" w14:textId="77777777"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E1B8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5A67384B" w14:textId="77777777"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4E77707" w14:textId="77777777" w:rsidR="00614E45" w:rsidRDefault="00614E45" w:rsidP="00E46D76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7ECE22F4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451FDB8F" w14:textId="27E4AE69"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614E45">
        <w:rPr>
          <w:rFonts w:ascii="Times New Roman" w:hAnsi="Times New Roman" w:cs="Times New Roman"/>
          <w:b/>
          <w:sz w:val="24"/>
          <w:szCs w:val="24"/>
        </w:rPr>
        <w:t>1</w:t>
      </w:r>
      <w:r w:rsidR="000E1478">
        <w:rPr>
          <w:rFonts w:ascii="Times New Roman" w:hAnsi="Times New Roman" w:cs="Times New Roman"/>
          <w:b/>
          <w:sz w:val="24"/>
          <w:szCs w:val="24"/>
        </w:rPr>
        <w:t>0</w:t>
      </w:r>
      <w:r w:rsidR="0023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8B5">
        <w:rPr>
          <w:rFonts w:ascii="Times New Roman" w:hAnsi="Times New Roman" w:cs="Times New Roman"/>
          <w:b/>
          <w:sz w:val="24"/>
          <w:szCs w:val="24"/>
        </w:rPr>
        <w:t>июля</w:t>
      </w:r>
      <w:r w:rsidR="002300A2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7236CC98" w14:textId="77777777" w:rsidR="00E46D76" w:rsidRDefault="0005352E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lang w:val="en-US"/>
        </w:rPr>
        <w:t>info</w:t>
      </w:r>
      <w:r w:rsidRPr="0005352E">
        <w:rPr>
          <w:rStyle w:val="a4"/>
          <w:rFonts w:ascii="Times New Roman" w:hAnsi="Times New Roman" w:cs="Times New Roman"/>
        </w:rPr>
        <w:t>@</w:t>
      </w:r>
      <w:proofErr w:type="spellStart"/>
      <w:r>
        <w:rPr>
          <w:rStyle w:val="a4"/>
          <w:rFonts w:ascii="Times New Roman" w:hAnsi="Times New Roman" w:cs="Times New Roman"/>
          <w:lang w:val="en-US"/>
        </w:rPr>
        <w:t>natsrazvitie</w:t>
      </w:r>
      <w:proofErr w:type="spellEnd"/>
      <w:r w:rsidRPr="0005352E">
        <w:rPr>
          <w:rStyle w:val="a4"/>
          <w:rFonts w:ascii="Times New Roman" w:hAnsi="Times New Roman" w:cs="Times New Roman"/>
        </w:rPr>
        <w:t>.</w:t>
      </w:r>
      <w:proofErr w:type="spellStart"/>
      <w:r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14:paraId="290661B6" w14:textId="77777777" w:rsidTr="00EA4EE2">
        <w:tc>
          <w:tcPr>
            <w:tcW w:w="2706" w:type="dxa"/>
            <w:shd w:val="clear" w:color="auto" w:fill="D9D9D9" w:themeFill="background1" w:themeFillShade="D9"/>
          </w:tcPr>
          <w:p w14:paraId="3B53E6A5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1CC4127F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14:paraId="1ADFBBB5" w14:textId="77777777" w:rsidTr="00EA4EE2">
        <w:tc>
          <w:tcPr>
            <w:tcW w:w="2706" w:type="dxa"/>
          </w:tcPr>
          <w:p w14:paraId="74DF593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76E3B2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E46D76" w14:paraId="57F5DE7F" w14:textId="77777777" w:rsidTr="00EA4EE2">
        <w:tc>
          <w:tcPr>
            <w:tcW w:w="2706" w:type="dxa"/>
          </w:tcPr>
          <w:p w14:paraId="1430CA4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14:paraId="2ECBB54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E46D76" w14:paraId="1EFB109E" w14:textId="77777777" w:rsidTr="00EA4EE2">
        <w:tc>
          <w:tcPr>
            <w:tcW w:w="2706" w:type="dxa"/>
          </w:tcPr>
          <w:p w14:paraId="0E65A47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6C62A25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20B9409D" w14:textId="77777777"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F077E3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0D3429CB" w14:textId="77777777"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33FAA2" w14:textId="77777777"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14:paraId="3450BEC3" w14:textId="77777777" w:rsidTr="00EA4EE2">
        <w:tc>
          <w:tcPr>
            <w:tcW w:w="2660" w:type="dxa"/>
          </w:tcPr>
          <w:p w14:paraId="5622E0E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14:paraId="131C00A0" w14:textId="3109C44C" w:rsidR="00E46D76" w:rsidRPr="00AC4F70" w:rsidRDefault="000E1478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300A2">
              <w:rPr>
                <w:rFonts w:ascii="Times New Roman" w:hAnsi="Times New Roman" w:cs="Times New Roman"/>
                <w:b/>
              </w:rPr>
              <w:t xml:space="preserve"> </w:t>
            </w:r>
            <w:r w:rsidR="00F008B5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bookmarkStart w:id="0" w:name="_GoBack"/>
            <w:bookmarkEnd w:id="0"/>
            <w:r w:rsidR="002300A2">
              <w:rPr>
                <w:rFonts w:ascii="Times New Roman" w:hAnsi="Times New Roman" w:cs="Times New Roman"/>
                <w:b/>
              </w:rPr>
              <w:t xml:space="preserve"> 2022</w:t>
            </w:r>
            <w:r w:rsidR="00D35935" w:rsidRPr="00D3593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14:paraId="2492AE0B" w14:textId="77777777" w:rsidTr="00EA4EE2">
        <w:tc>
          <w:tcPr>
            <w:tcW w:w="2660" w:type="dxa"/>
          </w:tcPr>
          <w:p w14:paraId="18B3010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14:paraId="263A45C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14:paraId="5752FFA7" w14:textId="77777777" w:rsidTr="00EA4EE2">
        <w:tc>
          <w:tcPr>
            <w:tcW w:w="2660" w:type="dxa"/>
          </w:tcPr>
          <w:p w14:paraId="2A2BA6E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14:paraId="67AF9E2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14:paraId="275271BE" w14:textId="77777777" w:rsidTr="00EA4EE2">
        <w:tc>
          <w:tcPr>
            <w:tcW w:w="2660" w:type="dxa"/>
          </w:tcPr>
          <w:p w14:paraId="2626A06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14:paraId="32E571F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14:paraId="06240E3F" w14:textId="77777777" w:rsidTr="00EA4EE2">
        <w:tc>
          <w:tcPr>
            <w:tcW w:w="2660" w:type="dxa"/>
          </w:tcPr>
          <w:p w14:paraId="20E24B6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14:paraId="2473B64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14:paraId="1D7DA725" w14:textId="77777777" w:rsidTr="00EA4EE2">
        <w:tc>
          <w:tcPr>
            <w:tcW w:w="2660" w:type="dxa"/>
          </w:tcPr>
          <w:p w14:paraId="30433B9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14:paraId="1E50D16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14:paraId="78820AA8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FDFD587" w14:textId="77777777"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14:paraId="390F77AE" w14:textId="77777777"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216F2DAC" w14:textId="77777777"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4137E2B2" w14:textId="77777777"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18009DE2" w14:textId="77777777" w:rsidR="00237A9D" w:rsidRPr="00E46D76" w:rsidRDefault="006A44BF" w:rsidP="00E46D76">
      <w:pPr>
        <w:spacing w:after="0" w:line="240" w:lineRule="auto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EAEE6D" wp14:editId="0CC9C104">
            <wp:extent cx="3300095" cy="897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F5F98" w14:textId="77777777" w:rsidR="00BB7C53" w:rsidRDefault="00BB7C53" w:rsidP="00E46D76">
      <w:pPr>
        <w:spacing w:after="0" w:line="240" w:lineRule="auto"/>
      </w:pPr>
      <w:r>
        <w:separator/>
      </w:r>
    </w:p>
  </w:endnote>
  <w:endnote w:type="continuationSeparator" w:id="0">
    <w:p w14:paraId="59E5C28D" w14:textId="77777777" w:rsidR="00BB7C53" w:rsidRDefault="00BB7C53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4AEF5" w14:textId="77777777" w:rsidR="00BB7C53" w:rsidRDefault="00BB7C53" w:rsidP="00E46D76">
      <w:pPr>
        <w:spacing w:after="0" w:line="240" w:lineRule="auto"/>
      </w:pPr>
      <w:r>
        <w:separator/>
      </w:r>
    </w:p>
  </w:footnote>
  <w:footnote w:type="continuationSeparator" w:id="0">
    <w:p w14:paraId="7D44743C" w14:textId="77777777" w:rsidR="00BB7C53" w:rsidRDefault="00BB7C53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5352E"/>
    <w:rsid w:val="0007151E"/>
    <w:rsid w:val="000E0453"/>
    <w:rsid w:val="000E1478"/>
    <w:rsid w:val="000E35FF"/>
    <w:rsid w:val="00111A47"/>
    <w:rsid w:val="0012152D"/>
    <w:rsid w:val="001474A8"/>
    <w:rsid w:val="00187D7D"/>
    <w:rsid w:val="001947CD"/>
    <w:rsid w:val="001B488C"/>
    <w:rsid w:val="001D27FA"/>
    <w:rsid w:val="001E2BEE"/>
    <w:rsid w:val="002261B1"/>
    <w:rsid w:val="002300A2"/>
    <w:rsid w:val="00237A9D"/>
    <w:rsid w:val="00263967"/>
    <w:rsid w:val="002A1016"/>
    <w:rsid w:val="003066CB"/>
    <w:rsid w:val="003174EF"/>
    <w:rsid w:val="00331376"/>
    <w:rsid w:val="003457CC"/>
    <w:rsid w:val="003525BA"/>
    <w:rsid w:val="003541A5"/>
    <w:rsid w:val="003660DC"/>
    <w:rsid w:val="00387031"/>
    <w:rsid w:val="003A7C10"/>
    <w:rsid w:val="003E70DE"/>
    <w:rsid w:val="003F6BA5"/>
    <w:rsid w:val="004142E4"/>
    <w:rsid w:val="00454056"/>
    <w:rsid w:val="00482A50"/>
    <w:rsid w:val="00493D81"/>
    <w:rsid w:val="004959D0"/>
    <w:rsid w:val="004B1AFC"/>
    <w:rsid w:val="004C49D3"/>
    <w:rsid w:val="004D5BC2"/>
    <w:rsid w:val="004E00CA"/>
    <w:rsid w:val="004E0CCF"/>
    <w:rsid w:val="004F29FD"/>
    <w:rsid w:val="004F7E4E"/>
    <w:rsid w:val="005137BE"/>
    <w:rsid w:val="00523CC4"/>
    <w:rsid w:val="0055648E"/>
    <w:rsid w:val="005572A1"/>
    <w:rsid w:val="0058603A"/>
    <w:rsid w:val="005A4DB7"/>
    <w:rsid w:val="005D2BB8"/>
    <w:rsid w:val="005D6AD6"/>
    <w:rsid w:val="00614E45"/>
    <w:rsid w:val="006831C2"/>
    <w:rsid w:val="00684880"/>
    <w:rsid w:val="00685425"/>
    <w:rsid w:val="006A44BF"/>
    <w:rsid w:val="006D2F57"/>
    <w:rsid w:val="006E65E4"/>
    <w:rsid w:val="00731443"/>
    <w:rsid w:val="0074136F"/>
    <w:rsid w:val="00745A7F"/>
    <w:rsid w:val="00764FD0"/>
    <w:rsid w:val="00794FB8"/>
    <w:rsid w:val="007B1AFF"/>
    <w:rsid w:val="007E2A79"/>
    <w:rsid w:val="007E5C92"/>
    <w:rsid w:val="00810ED5"/>
    <w:rsid w:val="0081771A"/>
    <w:rsid w:val="0082393A"/>
    <w:rsid w:val="0087163B"/>
    <w:rsid w:val="008737A1"/>
    <w:rsid w:val="008A41A2"/>
    <w:rsid w:val="008B6739"/>
    <w:rsid w:val="008F21DE"/>
    <w:rsid w:val="0096592D"/>
    <w:rsid w:val="00972011"/>
    <w:rsid w:val="00973F73"/>
    <w:rsid w:val="009B1D83"/>
    <w:rsid w:val="009C01BD"/>
    <w:rsid w:val="009D49A8"/>
    <w:rsid w:val="009F6B1E"/>
    <w:rsid w:val="00A040AF"/>
    <w:rsid w:val="00A2733F"/>
    <w:rsid w:val="00A65CE1"/>
    <w:rsid w:val="00A8692D"/>
    <w:rsid w:val="00AB0B0E"/>
    <w:rsid w:val="00AB34AC"/>
    <w:rsid w:val="00AC4F70"/>
    <w:rsid w:val="00B14E7A"/>
    <w:rsid w:val="00B43414"/>
    <w:rsid w:val="00BB61ED"/>
    <w:rsid w:val="00BB7C53"/>
    <w:rsid w:val="00BD6753"/>
    <w:rsid w:val="00BE604F"/>
    <w:rsid w:val="00C011F1"/>
    <w:rsid w:val="00C018E2"/>
    <w:rsid w:val="00C15CBD"/>
    <w:rsid w:val="00C43C24"/>
    <w:rsid w:val="00C508E5"/>
    <w:rsid w:val="00C51635"/>
    <w:rsid w:val="00C61991"/>
    <w:rsid w:val="00C90290"/>
    <w:rsid w:val="00C97162"/>
    <w:rsid w:val="00CB1331"/>
    <w:rsid w:val="00CC3BF1"/>
    <w:rsid w:val="00CC4D0B"/>
    <w:rsid w:val="00CE2B8D"/>
    <w:rsid w:val="00CF6612"/>
    <w:rsid w:val="00D21892"/>
    <w:rsid w:val="00D35935"/>
    <w:rsid w:val="00D43270"/>
    <w:rsid w:val="00D57AB5"/>
    <w:rsid w:val="00D6195B"/>
    <w:rsid w:val="00D913E1"/>
    <w:rsid w:val="00DA2D41"/>
    <w:rsid w:val="00DB48D2"/>
    <w:rsid w:val="00DC6DCF"/>
    <w:rsid w:val="00DE2898"/>
    <w:rsid w:val="00DE4E8B"/>
    <w:rsid w:val="00E046A3"/>
    <w:rsid w:val="00E23F3F"/>
    <w:rsid w:val="00E46D76"/>
    <w:rsid w:val="00E76218"/>
    <w:rsid w:val="00E94185"/>
    <w:rsid w:val="00ED7FFA"/>
    <w:rsid w:val="00EE1AFC"/>
    <w:rsid w:val="00EF3D59"/>
    <w:rsid w:val="00F008B5"/>
    <w:rsid w:val="00F41BF5"/>
    <w:rsid w:val="00F92D58"/>
    <w:rsid w:val="00FA427C"/>
    <w:rsid w:val="00FA5C5E"/>
    <w:rsid w:val="00FB22F7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0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60</cp:revision>
  <dcterms:created xsi:type="dcterms:W3CDTF">2017-09-01T12:53:00Z</dcterms:created>
  <dcterms:modified xsi:type="dcterms:W3CDTF">2022-05-18T02:07:00Z</dcterms:modified>
</cp:coreProperties>
</file>