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8B8" w:rsidRDefault="003C3CB3" w:rsidP="00E30C8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МЕЖДУНАРОДНАЯ</w:t>
      </w:r>
      <w:r w:rsidR="00E30C83">
        <w:rPr>
          <w:rFonts w:ascii="Times New Roman" w:hAnsi="Times New Roman"/>
          <w:b/>
          <w:sz w:val="32"/>
          <w:szCs w:val="32"/>
        </w:rPr>
        <w:t xml:space="preserve"> </w:t>
      </w:r>
      <w:r w:rsidR="0007595C">
        <w:rPr>
          <w:rFonts w:ascii="Times New Roman" w:hAnsi="Times New Roman"/>
          <w:b/>
          <w:sz w:val="32"/>
          <w:szCs w:val="32"/>
        </w:rPr>
        <w:t>УЧЕБНАЯ</w:t>
      </w:r>
      <w:r w:rsidR="00866FD0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07595C" w:rsidP="00B818B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 w:rsidR="00E30C83">
        <w:rPr>
          <w:rFonts w:ascii="Times New Roman" w:hAnsi="Times New Roman"/>
          <w:b/>
          <w:sz w:val="32"/>
          <w:szCs w:val="32"/>
        </w:rPr>
        <w:t>ИСТОРИИ ГОСУДАРСТВА И ПРАВА</w:t>
      </w:r>
      <w:r w:rsidR="00E30C83">
        <w:rPr>
          <w:rFonts w:ascii="Times New Roman" w:hAnsi="Times New Roman"/>
          <w:b/>
          <w:sz w:val="32"/>
          <w:szCs w:val="32"/>
        </w:rPr>
        <w:br/>
        <w:t>ЗАРУБЕЖНЫХ СТРАН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4016E0" w:rsidRDefault="004016E0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E30C83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5</w:t>
      </w:r>
      <w:r w:rsidR="00E94C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18B8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</w:t>
      </w:r>
      <w:r w:rsidR="0007595C">
        <w:rPr>
          <w:rFonts w:ascii="Times New Roman" w:hAnsi="Times New Roman"/>
          <w:b/>
          <w:sz w:val="24"/>
          <w:szCs w:val="24"/>
        </w:rPr>
        <w:t>учебную</w:t>
      </w:r>
      <w:r w:rsidRPr="005C63B4">
        <w:rPr>
          <w:rFonts w:ascii="Times New Roman" w:hAnsi="Times New Roman"/>
          <w:b/>
          <w:sz w:val="24"/>
          <w:szCs w:val="24"/>
        </w:rPr>
        <w:t xml:space="preserve">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E30C83">
        <w:rPr>
          <w:rFonts w:ascii="Times New Roman" w:hAnsi="Times New Roman"/>
          <w:b/>
          <w:sz w:val="24"/>
          <w:szCs w:val="24"/>
        </w:rPr>
        <w:t xml:space="preserve"> истории государства и права зарубежных стран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E30C83">
        <w:rPr>
          <w:rFonts w:ascii="Times New Roman" w:hAnsi="Times New Roman"/>
          <w:b/>
          <w:sz w:val="24"/>
          <w:szCs w:val="24"/>
        </w:rPr>
        <w:t>1</w:t>
      </w:r>
      <w:r w:rsidR="004016E0">
        <w:rPr>
          <w:rFonts w:ascii="Times New Roman" w:hAnsi="Times New Roman"/>
          <w:b/>
          <w:sz w:val="24"/>
          <w:szCs w:val="24"/>
        </w:rPr>
        <w:t xml:space="preserve"> </w:t>
      </w:r>
      <w:r w:rsidR="00E30C83">
        <w:rPr>
          <w:rFonts w:ascii="Times New Roman" w:hAnsi="Times New Roman"/>
          <w:b/>
          <w:sz w:val="24"/>
          <w:szCs w:val="24"/>
        </w:rPr>
        <w:t>июля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E30C83">
        <w:rPr>
          <w:rFonts w:ascii="Times New Roman" w:hAnsi="Times New Roman"/>
          <w:b/>
          <w:sz w:val="24"/>
          <w:szCs w:val="24"/>
        </w:rPr>
        <w:t>2</w:t>
      </w:r>
      <w:r w:rsidR="004016E0">
        <w:rPr>
          <w:rFonts w:ascii="Times New Roman" w:hAnsi="Times New Roman"/>
          <w:b/>
          <w:sz w:val="24"/>
          <w:szCs w:val="24"/>
        </w:rPr>
        <w:t xml:space="preserve"> </w:t>
      </w:r>
      <w:r w:rsidR="00E30C83">
        <w:rPr>
          <w:rFonts w:ascii="Times New Roman" w:hAnsi="Times New Roman"/>
          <w:b/>
          <w:sz w:val="24"/>
          <w:szCs w:val="24"/>
        </w:rPr>
        <w:t>июля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E30C83">
        <w:rPr>
          <w:rFonts w:ascii="Times New Roman" w:hAnsi="Times New Roman"/>
          <w:b/>
          <w:sz w:val="24"/>
          <w:szCs w:val="24"/>
        </w:rPr>
        <w:t>4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E30C83">
        <w:rPr>
          <w:rFonts w:ascii="Times New Roman" w:hAnsi="Times New Roman"/>
          <w:b/>
          <w:sz w:val="24"/>
          <w:szCs w:val="24"/>
        </w:rPr>
        <w:t>июля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E30C83">
        <w:rPr>
          <w:rFonts w:ascii="Times New Roman" w:hAnsi="Times New Roman"/>
          <w:b/>
          <w:sz w:val="24"/>
          <w:szCs w:val="24"/>
        </w:rPr>
        <w:t>5</w:t>
      </w:r>
      <w:r w:rsidR="0007595C">
        <w:rPr>
          <w:rFonts w:ascii="Times New Roman" w:hAnsi="Times New Roman"/>
          <w:b/>
          <w:sz w:val="24"/>
          <w:szCs w:val="24"/>
        </w:rPr>
        <w:t xml:space="preserve"> </w:t>
      </w:r>
      <w:r w:rsidR="00E30C83">
        <w:rPr>
          <w:rFonts w:ascii="Times New Roman" w:hAnsi="Times New Roman"/>
          <w:b/>
          <w:sz w:val="24"/>
          <w:szCs w:val="24"/>
        </w:rPr>
        <w:t>июля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D43460" w:rsidRPr="005C63B4" w:rsidRDefault="00D43460" w:rsidP="00D4346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43460" w:rsidRPr="005C63B4" w:rsidRDefault="00D43460" w:rsidP="00D4346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D43460" w:rsidRPr="005C63B4" w:rsidRDefault="00D43460" w:rsidP="00D4346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D43460" w:rsidRPr="005C63B4" w:rsidRDefault="00D43460" w:rsidP="00D4346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9440A7">
        <w:rPr>
          <w:rFonts w:ascii="Times New Roman" w:hAnsi="Times New Roman"/>
          <w:i/>
          <w:sz w:val="24"/>
          <w:szCs w:val="24"/>
        </w:rPr>
        <w:t>июля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D43460" w:rsidRPr="005C63B4" w:rsidRDefault="00D43460" w:rsidP="00D4346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43460" w:rsidRPr="005C63B4" w:rsidRDefault="00D43460" w:rsidP="00D434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D43460" w:rsidRPr="005C63B4" w:rsidRDefault="00D43460" w:rsidP="00D4346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43460" w:rsidRPr="005C63B4" w:rsidRDefault="00D43460" w:rsidP="00D4346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нос для участников из других стран</w:t>
      </w:r>
    </w:p>
    <w:p w:rsidR="00D43460" w:rsidRPr="005C63B4" w:rsidRDefault="00D43460" w:rsidP="00D4346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D43460" w:rsidRPr="005C63B4" w:rsidRDefault="00D43460" w:rsidP="00D4346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9440A7">
        <w:rPr>
          <w:rFonts w:ascii="Times New Roman" w:hAnsi="Times New Roman"/>
          <w:i/>
          <w:sz w:val="24"/>
          <w:szCs w:val="24"/>
        </w:rPr>
        <w:t>июля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D43460" w:rsidRPr="005C63B4" w:rsidRDefault="00D43460" w:rsidP="00D4346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D43460" w:rsidRDefault="00D43460" w:rsidP="00D43460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D43460" w:rsidRPr="00D43460" w:rsidRDefault="00D43460" w:rsidP="00D43460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E30C83">
        <w:rPr>
          <w:rFonts w:ascii="Times New Roman" w:hAnsi="Times New Roman"/>
          <w:b/>
          <w:sz w:val="24"/>
          <w:szCs w:val="24"/>
        </w:rPr>
        <w:t>5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E30C83">
        <w:rPr>
          <w:rFonts w:ascii="Times New Roman" w:hAnsi="Times New Roman"/>
          <w:b/>
          <w:sz w:val="24"/>
          <w:szCs w:val="24"/>
        </w:rPr>
        <w:t>июля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E30C83">
        <w:rPr>
          <w:rFonts w:ascii="Times New Roman" w:hAnsi="Times New Roman"/>
          <w:b/>
          <w:sz w:val="24"/>
          <w:szCs w:val="24"/>
        </w:rPr>
        <w:t>1</w:t>
      </w:r>
      <w:r w:rsidR="0095193C">
        <w:rPr>
          <w:rFonts w:ascii="Times New Roman" w:hAnsi="Times New Roman"/>
          <w:b/>
          <w:sz w:val="24"/>
          <w:szCs w:val="24"/>
        </w:rPr>
        <w:t xml:space="preserve"> </w:t>
      </w:r>
      <w:r w:rsidR="00E30C83">
        <w:rPr>
          <w:rFonts w:ascii="Times New Roman" w:hAnsi="Times New Roman"/>
          <w:b/>
          <w:sz w:val="24"/>
          <w:szCs w:val="24"/>
        </w:rPr>
        <w:t>июля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E71975" w:rsidRDefault="00813CD1" w:rsidP="00E7197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E71975"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E71975" w:rsidRPr="00D12C5E" w:rsidRDefault="00E71975" w:rsidP="00E7197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</w:p>
    <w:p w:rsidR="00E71975" w:rsidRDefault="00E71975" w:rsidP="00E7197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E71975" w:rsidRPr="00D12C5E" w:rsidRDefault="00E71975" w:rsidP="00E7197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</w:p>
    <w:p w:rsidR="00E71975" w:rsidRPr="00917E20" w:rsidRDefault="00E71975" w:rsidP="00E7197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E71975" w:rsidRPr="00917E20" w:rsidRDefault="00E71975" w:rsidP="00E7197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E71975" w:rsidRPr="00917E20" w:rsidRDefault="00E71975" w:rsidP="00E7197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E71975" w:rsidRPr="00917E20" w:rsidRDefault="00E71975" w:rsidP="00E7197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E71975" w:rsidRPr="00917E20" w:rsidRDefault="00E71975" w:rsidP="00E7197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E71975" w:rsidRPr="00917E20" w:rsidRDefault="00E71975" w:rsidP="00E7197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6. Байтенова Л.М. – доктор экономических наук, профессор Университета Нархоз, г. Алматы, Казахстан.</w:t>
      </w:r>
    </w:p>
    <w:p w:rsidR="00E71975" w:rsidRPr="00917E20" w:rsidRDefault="00E71975" w:rsidP="00E7197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E71975" w:rsidRPr="00917E20" w:rsidRDefault="00E71975" w:rsidP="00E7197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E71975" w:rsidRPr="00917E20" w:rsidRDefault="00E71975" w:rsidP="00E7197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E71975" w:rsidRDefault="00E71975" w:rsidP="00E7197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71975" w:rsidRPr="00D12C5E" w:rsidRDefault="00E71975" w:rsidP="00E7197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</w:p>
    <w:p w:rsidR="00E71975" w:rsidRPr="00D12C5E" w:rsidRDefault="00E71975" w:rsidP="00E7197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E71975" w:rsidRPr="00BF0A4F" w:rsidRDefault="00E71975" w:rsidP="00E71975">
      <w:pPr>
        <w:spacing w:after="0" w:line="240" w:lineRule="auto"/>
        <w:rPr>
          <w:rFonts w:ascii="Times New Roman" w:hAnsi="Times New Roman"/>
          <w:b/>
          <w:sz w:val="2"/>
          <w:szCs w:val="2"/>
        </w:rPr>
      </w:pPr>
    </w:p>
    <w:p w:rsidR="007F7152" w:rsidRPr="005C63B4" w:rsidRDefault="00BA4213" w:rsidP="00E7197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E30C83" w:rsidP="00204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государства и права зарубежных стран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E30C8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866FD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30C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истории государства и права зарубежных стран</w:t>
            </w:r>
            <w:r w:rsidR="00B818B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5F" w:rsidRDefault="004B1C5F" w:rsidP="004B1C5F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4B1C5F" w:rsidRDefault="004B1C5F" w:rsidP="004B1C5F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4B1C5F" w:rsidP="004B1C5F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E6021F" w:rsidRPr="00690A81" w:rsidRDefault="00E6021F" w:rsidP="00E6021F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в июле 2022 года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E6021F" w:rsidRPr="00690A81" w:rsidRDefault="00E6021F" w:rsidP="00E6021F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E6021F" w:rsidRPr="00690A81" w:rsidRDefault="00E6021F" w:rsidP="00E6021F">
      <w:pPr>
        <w:spacing w:after="0" w:line="237" w:lineRule="auto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b/>
          <w:bCs/>
          <w:sz w:val="24"/>
          <w:szCs w:val="24"/>
        </w:rPr>
        <w:t>Конференция-конкурс:</w:t>
      </w:r>
    </w:p>
    <w:p w:rsidR="00E6021F" w:rsidRPr="00690A81" w:rsidRDefault="00E6021F" w:rsidP="00E6021F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b/>
          <w:bCs/>
          <w:sz w:val="24"/>
          <w:szCs w:val="24"/>
        </w:rPr>
        <w:t> </w:t>
      </w:r>
    </w:p>
    <w:p w:rsidR="00E6021F" w:rsidRPr="00690A81" w:rsidRDefault="00E6021F" w:rsidP="00E6021F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30 июля. XI Международная научно-практическая конференция-конкурс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Мировое научное знание третьего тысячелетия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 (ММ-11)</w:t>
      </w:r>
    </w:p>
    <w:p w:rsidR="00E6021F" w:rsidRPr="00690A81" w:rsidRDefault="00E6021F" w:rsidP="00E6021F">
      <w:pPr>
        <w:spacing w:after="0" w:line="23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021F" w:rsidRPr="00690A81" w:rsidRDefault="00E6021F" w:rsidP="00E6021F">
      <w:pPr>
        <w:spacing w:after="0" w:line="237" w:lineRule="auto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E6021F" w:rsidRPr="00690A81" w:rsidRDefault="00E6021F" w:rsidP="00E6021F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b/>
          <w:bCs/>
          <w:sz w:val="24"/>
          <w:szCs w:val="24"/>
        </w:rPr>
        <w:t> </w:t>
      </w:r>
    </w:p>
    <w:p w:rsidR="00E6021F" w:rsidRPr="00690A81" w:rsidRDefault="00E6021F" w:rsidP="00E6021F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23 июля. XI Международная научно-практическая конференция гуманитарных и общественных наук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Современный этап развития общественных и гуманитарных наук в достижениях культуры и искусства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 (МК-11)</w:t>
      </w:r>
    </w:p>
    <w:p w:rsidR="00E6021F" w:rsidRPr="00690A81" w:rsidRDefault="00E6021F" w:rsidP="00E6021F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25 июля. XI Международная научно-практическая конференция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Вопросы юриспруденции в сфере развития правовой грамотности и правосознания граждан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 (МЮ-11)</w:t>
      </w:r>
    </w:p>
    <w:p w:rsidR="00E6021F" w:rsidRPr="00690A81" w:rsidRDefault="00E6021F" w:rsidP="00E6021F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26 июля. XI Международная научно-практическая конференция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Развитие продуктивного взаимодействия психологии и педагогики в современном образовательном процессе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 (МП-11)</w:t>
      </w:r>
    </w:p>
    <w:p w:rsidR="00E6021F" w:rsidRPr="00690A81" w:rsidRDefault="00E6021F" w:rsidP="00E6021F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27 июля. XI Международная научно-практическая конференция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Тенденции развития мировой экономики в XXI веке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 (МЭ-11)</w:t>
      </w:r>
    </w:p>
    <w:p w:rsidR="00E6021F" w:rsidRPr="00690A81" w:rsidRDefault="00E6021F" w:rsidP="00E6021F">
      <w:pPr>
        <w:spacing w:after="0" w:line="237" w:lineRule="auto"/>
        <w:jc w:val="both"/>
        <w:rPr>
          <w:rFonts w:ascii="Times New Roman" w:hAnsi="Times New Roman"/>
          <w:sz w:val="24"/>
          <w:szCs w:val="24"/>
        </w:rPr>
      </w:pPr>
      <w:r w:rsidRPr="00690A81">
        <w:rPr>
          <w:rFonts w:ascii="Times New Roman" w:hAnsi="Times New Roman"/>
          <w:sz w:val="24"/>
          <w:szCs w:val="24"/>
        </w:rPr>
        <w:t>28 июля. XI Международная научно-практическая конференция «</w:t>
      </w:r>
      <w:r w:rsidRPr="00690A8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 w:rsidRPr="00690A81">
        <w:rPr>
          <w:rFonts w:ascii="Times New Roman" w:hAnsi="Times New Roman"/>
          <w:sz w:val="24"/>
          <w:szCs w:val="24"/>
        </w:rPr>
        <w:t>» (МЕ-11)</w:t>
      </w:r>
    </w:p>
    <w:p w:rsidR="00E6021F" w:rsidRPr="00690A81" w:rsidRDefault="00E6021F" w:rsidP="00E6021F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29 июля. XI Международная научно-практическая конференция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Здоровье человека с позиции практической медицины: научный подход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 (МЗ-11)</w:t>
      </w:r>
    </w:p>
    <w:p w:rsidR="00E6021F" w:rsidRPr="00690A81" w:rsidRDefault="00E6021F" w:rsidP="00E6021F">
      <w:pPr>
        <w:spacing w:after="0" w:line="23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021F" w:rsidRPr="00690A81" w:rsidRDefault="00E6021F" w:rsidP="00E6021F">
      <w:pPr>
        <w:spacing w:after="0" w:line="237" w:lineRule="auto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E6021F" w:rsidRPr="00690A81" w:rsidRDefault="00E6021F" w:rsidP="00E6021F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b/>
          <w:bCs/>
          <w:sz w:val="24"/>
          <w:szCs w:val="24"/>
        </w:rPr>
        <w:t> </w:t>
      </w:r>
    </w:p>
    <w:p w:rsidR="00E6021F" w:rsidRPr="00690A81" w:rsidRDefault="00E6021F" w:rsidP="00E6021F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SCIENCE TIME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 (Выпуск №7/2022)</w:t>
      </w:r>
    </w:p>
    <w:p w:rsidR="00E6021F" w:rsidRPr="00690A81" w:rsidRDefault="00E6021F" w:rsidP="00E6021F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Вестник Науки и Творчества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 (Выпуск №7/2022)</w:t>
      </w:r>
    </w:p>
    <w:p w:rsidR="00E6021F" w:rsidRPr="00690A81" w:rsidRDefault="00E6021F" w:rsidP="00E6021F">
      <w:pPr>
        <w:spacing w:after="0" w:line="237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Научное знание современности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 (Выпуск №7/2022)</w:t>
      </w:r>
      <w:r w:rsidRPr="00690A81">
        <w:rPr>
          <w:rFonts w:ascii="Times New Roman" w:hAnsi="Times New Roman"/>
          <w:b/>
          <w:bCs/>
          <w:sz w:val="24"/>
          <w:szCs w:val="24"/>
        </w:rPr>
        <w:t> </w:t>
      </w:r>
    </w:p>
    <w:p w:rsidR="00E6021F" w:rsidRPr="00690A81" w:rsidRDefault="00E6021F" w:rsidP="00E6021F">
      <w:pPr>
        <w:shd w:val="clear" w:color="auto" w:fill="FFFFFF"/>
        <w:spacing w:after="0" w:line="237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021F" w:rsidRPr="00690A81" w:rsidRDefault="00E6021F" w:rsidP="00E6021F">
      <w:pPr>
        <w:shd w:val="clear" w:color="auto" w:fill="FFFFFF"/>
        <w:spacing w:after="0" w:line="237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90A81">
        <w:rPr>
          <w:rStyle w:val="ad"/>
          <w:rFonts w:ascii="Times New Roman" w:hAnsi="Times New Roman"/>
          <w:color w:val="000000"/>
          <w:spacing w:val="-4"/>
          <w:sz w:val="24"/>
          <w:szCs w:val="24"/>
        </w:rPr>
        <w:t>Олимпиады:</w:t>
      </w:r>
      <w:r w:rsidRPr="00690A81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br/>
      </w:r>
    </w:p>
    <w:p w:rsidR="00E6021F" w:rsidRPr="00690A81" w:rsidRDefault="00E6021F" w:rsidP="00E6021F">
      <w:pPr>
        <w:shd w:val="clear" w:color="auto" w:fill="FFFFFF"/>
        <w:spacing w:after="0" w:line="237" w:lineRule="auto"/>
        <w:jc w:val="both"/>
        <w:rPr>
          <w:rStyle w:val="ad"/>
          <w:rFonts w:ascii="Times New Roman" w:hAnsi="Times New Roman"/>
          <w:spacing w:val="-4"/>
        </w:rPr>
      </w:pPr>
      <w:r w:rsidRPr="00566FB1">
        <w:rPr>
          <w:rStyle w:val="ad"/>
          <w:rFonts w:ascii="Times New Roman" w:hAnsi="Times New Roman"/>
          <w:b w:val="0"/>
          <w:color w:val="000000"/>
          <w:spacing w:val="-4"/>
          <w:sz w:val="24"/>
          <w:szCs w:val="24"/>
        </w:rPr>
        <w:t>2-5 июля. Международная учебная олимпиада</w:t>
      </w:r>
      <w:r w:rsidRPr="00690A81">
        <w:rPr>
          <w:rStyle w:val="ad"/>
          <w:rFonts w:ascii="Times New Roman" w:hAnsi="Times New Roman"/>
          <w:color w:val="000000"/>
          <w:spacing w:val="-4"/>
          <w:sz w:val="24"/>
          <w:szCs w:val="24"/>
        </w:rPr>
        <w:t xml:space="preserve"> по истории государства и права зарубежных стран</w:t>
      </w:r>
    </w:p>
    <w:p w:rsidR="00E6021F" w:rsidRPr="00690A81" w:rsidRDefault="00E6021F" w:rsidP="00E6021F">
      <w:pPr>
        <w:shd w:val="clear" w:color="auto" w:fill="FFFFFF"/>
        <w:spacing w:after="0" w:line="237" w:lineRule="auto"/>
        <w:jc w:val="both"/>
        <w:rPr>
          <w:rStyle w:val="ad"/>
          <w:rFonts w:ascii="Times New Roman" w:hAnsi="Times New Roman"/>
          <w:b w:val="0"/>
          <w:color w:val="000000"/>
          <w:spacing w:val="-4"/>
          <w:sz w:val="24"/>
          <w:szCs w:val="24"/>
        </w:rPr>
      </w:pPr>
      <w:r w:rsidRPr="00566FB1">
        <w:rPr>
          <w:rStyle w:val="ad"/>
          <w:rFonts w:ascii="Times New Roman" w:hAnsi="Times New Roman"/>
          <w:b w:val="0"/>
          <w:color w:val="000000"/>
          <w:spacing w:val="-4"/>
          <w:sz w:val="24"/>
          <w:szCs w:val="24"/>
        </w:rPr>
        <w:t>4-7 июля. Международная учебная олимпиада</w:t>
      </w:r>
      <w:r w:rsidRPr="00690A81">
        <w:rPr>
          <w:rStyle w:val="ad"/>
          <w:rFonts w:ascii="Times New Roman" w:hAnsi="Times New Roman"/>
          <w:color w:val="000000"/>
          <w:spacing w:val="-4"/>
          <w:sz w:val="24"/>
          <w:szCs w:val="24"/>
        </w:rPr>
        <w:t xml:space="preserve"> по истории государства и права России</w:t>
      </w:r>
    </w:p>
    <w:p w:rsidR="00E6021F" w:rsidRPr="00690A81" w:rsidRDefault="00E6021F" w:rsidP="00E6021F">
      <w:pPr>
        <w:shd w:val="clear" w:color="auto" w:fill="FFFFFF"/>
        <w:spacing w:after="0" w:line="237" w:lineRule="auto"/>
        <w:jc w:val="both"/>
        <w:rPr>
          <w:rStyle w:val="ad"/>
          <w:rFonts w:ascii="Times New Roman" w:hAnsi="Times New Roman"/>
          <w:color w:val="000000"/>
          <w:spacing w:val="-4"/>
          <w:sz w:val="24"/>
          <w:szCs w:val="24"/>
        </w:rPr>
      </w:pPr>
      <w:r w:rsidRPr="00566FB1">
        <w:rPr>
          <w:rStyle w:val="ad"/>
          <w:rFonts w:ascii="Times New Roman" w:hAnsi="Times New Roman"/>
          <w:b w:val="0"/>
          <w:color w:val="000000"/>
          <w:spacing w:val="-4"/>
          <w:sz w:val="24"/>
          <w:szCs w:val="24"/>
        </w:rPr>
        <w:t>7-10 июля. Международная учебная олимпиада</w:t>
      </w:r>
      <w:r w:rsidRPr="00690A81">
        <w:rPr>
          <w:rStyle w:val="ad"/>
          <w:rFonts w:ascii="Times New Roman" w:hAnsi="Times New Roman"/>
          <w:color w:val="000000"/>
          <w:spacing w:val="-4"/>
          <w:sz w:val="24"/>
          <w:szCs w:val="24"/>
        </w:rPr>
        <w:t xml:space="preserve"> по римскому праву</w:t>
      </w:r>
    </w:p>
    <w:p w:rsidR="00E6021F" w:rsidRPr="00690A81" w:rsidRDefault="00E6021F" w:rsidP="00E6021F">
      <w:pPr>
        <w:shd w:val="clear" w:color="auto" w:fill="FFFFFF"/>
        <w:spacing w:after="0" w:line="237" w:lineRule="auto"/>
        <w:jc w:val="both"/>
        <w:rPr>
          <w:rFonts w:ascii="Times New Roman" w:hAnsi="Times New Roman"/>
        </w:rPr>
      </w:pPr>
      <w:r w:rsidRPr="00566FB1">
        <w:rPr>
          <w:rStyle w:val="ad"/>
          <w:rFonts w:ascii="Times New Roman" w:hAnsi="Times New Roman"/>
          <w:b w:val="0"/>
          <w:color w:val="000000"/>
          <w:spacing w:val="-4"/>
          <w:sz w:val="24"/>
          <w:szCs w:val="24"/>
        </w:rPr>
        <w:t>15-18 июля. Международная научная олимпиада</w:t>
      </w:r>
      <w:r w:rsidRPr="00690A81">
        <w:rPr>
          <w:rStyle w:val="ad"/>
          <w:rFonts w:ascii="Times New Roman" w:hAnsi="Times New Roman"/>
          <w:color w:val="000000"/>
          <w:spacing w:val="-4"/>
          <w:sz w:val="24"/>
          <w:szCs w:val="24"/>
        </w:rPr>
        <w:t xml:space="preserve"> по ораторскому искусству </w:t>
      </w:r>
    </w:p>
    <w:p w:rsidR="00E6021F" w:rsidRPr="00690A81" w:rsidRDefault="00E6021F" w:rsidP="00E6021F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E6021F" w:rsidRPr="00690A81" w:rsidRDefault="00E6021F" w:rsidP="00E6021F">
      <w:pPr>
        <w:shd w:val="clear" w:color="auto" w:fill="FFFFFF"/>
        <w:spacing w:after="0" w:line="237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90A81">
        <w:rPr>
          <w:rStyle w:val="ad"/>
          <w:rFonts w:ascii="Times New Roman" w:hAnsi="Times New Roman"/>
          <w:color w:val="000000"/>
          <w:spacing w:val="-4"/>
          <w:sz w:val="24"/>
          <w:szCs w:val="24"/>
        </w:rPr>
        <w:t>Конкурсы:</w:t>
      </w:r>
    </w:p>
    <w:p w:rsidR="00E6021F" w:rsidRPr="00690A81" w:rsidRDefault="00E6021F" w:rsidP="00E6021F">
      <w:pPr>
        <w:shd w:val="clear" w:color="auto" w:fill="FFFFFF"/>
        <w:spacing w:after="0" w:line="237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90A81">
        <w:rPr>
          <w:rStyle w:val="ad"/>
          <w:rFonts w:ascii="Times New Roman" w:hAnsi="Times New Roman"/>
          <w:color w:val="000000"/>
          <w:spacing w:val="-4"/>
          <w:sz w:val="24"/>
          <w:szCs w:val="24"/>
        </w:rPr>
        <w:t> </w:t>
      </w:r>
    </w:p>
    <w:p w:rsidR="00E6021F" w:rsidRPr="00690A81" w:rsidRDefault="00E6021F" w:rsidP="00E6021F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13 июля. Международный конкурс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Лучшая студенческая работа – 2022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E6021F" w:rsidRPr="00690A81" w:rsidRDefault="00E6021F" w:rsidP="00E6021F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22-27 июля.  Международный научный конкурс преодоления конфликтных ситуаций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Tolerance Team – 2022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E6021F" w:rsidRPr="00690A81" w:rsidRDefault="00E6021F" w:rsidP="00E6021F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23-28 июля.  Международный научный конкурс предпринимательских инициатив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Creative        Master – 2022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E6021F" w:rsidRPr="00690A81" w:rsidRDefault="00E6021F" w:rsidP="00E6021F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28 июля.  Международный конкурс презентаций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Год науки – 2022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E6021F" w:rsidRPr="00690A81" w:rsidRDefault="00E6021F" w:rsidP="00E6021F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29 июля.  Международный конкурс научных достижений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Golden Science – 2022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E6021F" w:rsidRPr="00690A81" w:rsidRDefault="00E6021F" w:rsidP="00E6021F">
      <w:pPr>
        <w:spacing w:after="0" w:line="23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Pr="00E6021F" w:rsidRDefault="00E6021F" w:rsidP="00E6021F">
      <w:pPr>
        <w:spacing w:after="0" w:line="237" w:lineRule="auto"/>
        <w:jc w:val="both"/>
        <w:textAlignment w:val="baseline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 w:rsidRPr="00690A81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690A81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E6021F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B1C" w:rsidRDefault="008D7B1C" w:rsidP="00EB137E">
      <w:pPr>
        <w:spacing w:after="0" w:line="240" w:lineRule="auto"/>
      </w:pPr>
      <w:r>
        <w:separator/>
      </w:r>
    </w:p>
  </w:endnote>
  <w:endnote w:type="continuationSeparator" w:id="0">
    <w:p w:rsidR="008D7B1C" w:rsidRDefault="008D7B1C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B1C" w:rsidRDefault="008D7B1C" w:rsidP="00EB137E">
      <w:pPr>
        <w:spacing w:after="0" w:line="240" w:lineRule="auto"/>
      </w:pPr>
      <w:r>
        <w:separator/>
      </w:r>
    </w:p>
  </w:footnote>
  <w:footnote w:type="continuationSeparator" w:id="0">
    <w:p w:rsidR="008D7B1C" w:rsidRDefault="008D7B1C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14B95"/>
    <w:rsid w:val="000218FC"/>
    <w:rsid w:val="000230D4"/>
    <w:rsid w:val="000234C8"/>
    <w:rsid w:val="000266D6"/>
    <w:rsid w:val="0003106A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7595C"/>
    <w:rsid w:val="00092342"/>
    <w:rsid w:val="000937C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974C3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2F2D5E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1C5F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66FB1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1F0C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2233"/>
    <w:rsid w:val="00704E1F"/>
    <w:rsid w:val="007060EA"/>
    <w:rsid w:val="007066C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06B60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924F5"/>
    <w:rsid w:val="008A0BFC"/>
    <w:rsid w:val="008A1A2C"/>
    <w:rsid w:val="008A761A"/>
    <w:rsid w:val="008B3447"/>
    <w:rsid w:val="008B3B93"/>
    <w:rsid w:val="008C1A34"/>
    <w:rsid w:val="008C2442"/>
    <w:rsid w:val="008D1049"/>
    <w:rsid w:val="008D1D58"/>
    <w:rsid w:val="008D7B1C"/>
    <w:rsid w:val="008D7F7C"/>
    <w:rsid w:val="008E503A"/>
    <w:rsid w:val="008E5563"/>
    <w:rsid w:val="008F0B79"/>
    <w:rsid w:val="008F3FAB"/>
    <w:rsid w:val="008F7DBF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0A7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72574"/>
    <w:rsid w:val="00A74737"/>
    <w:rsid w:val="00A771ED"/>
    <w:rsid w:val="00A77372"/>
    <w:rsid w:val="00A87782"/>
    <w:rsid w:val="00A90FE7"/>
    <w:rsid w:val="00A97E20"/>
    <w:rsid w:val="00AA3DED"/>
    <w:rsid w:val="00AA4AC3"/>
    <w:rsid w:val="00AA6404"/>
    <w:rsid w:val="00AB3CA7"/>
    <w:rsid w:val="00AC2000"/>
    <w:rsid w:val="00AC7411"/>
    <w:rsid w:val="00AD2915"/>
    <w:rsid w:val="00AD3046"/>
    <w:rsid w:val="00AE014F"/>
    <w:rsid w:val="00AE1332"/>
    <w:rsid w:val="00AE1865"/>
    <w:rsid w:val="00AE1F28"/>
    <w:rsid w:val="00AE6140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460"/>
    <w:rsid w:val="00D43FF4"/>
    <w:rsid w:val="00D5151B"/>
    <w:rsid w:val="00D518F5"/>
    <w:rsid w:val="00D567C8"/>
    <w:rsid w:val="00D57B4D"/>
    <w:rsid w:val="00D61479"/>
    <w:rsid w:val="00D616F3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1FC8"/>
    <w:rsid w:val="00E04DDF"/>
    <w:rsid w:val="00E0729A"/>
    <w:rsid w:val="00E0738A"/>
    <w:rsid w:val="00E107C5"/>
    <w:rsid w:val="00E11111"/>
    <w:rsid w:val="00E12B3F"/>
    <w:rsid w:val="00E14D7D"/>
    <w:rsid w:val="00E212E2"/>
    <w:rsid w:val="00E227D1"/>
    <w:rsid w:val="00E23E9C"/>
    <w:rsid w:val="00E24BAA"/>
    <w:rsid w:val="00E30C83"/>
    <w:rsid w:val="00E3398A"/>
    <w:rsid w:val="00E439EB"/>
    <w:rsid w:val="00E47622"/>
    <w:rsid w:val="00E47EA0"/>
    <w:rsid w:val="00E50EF9"/>
    <w:rsid w:val="00E532C6"/>
    <w:rsid w:val="00E5395C"/>
    <w:rsid w:val="00E5457F"/>
    <w:rsid w:val="00E560D6"/>
    <w:rsid w:val="00E6021F"/>
    <w:rsid w:val="00E613F2"/>
    <w:rsid w:val="00E6371A"/>
    <w:rsid w:val="00E7079D"/>
    <w:rsid w:val="00E71975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02B4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  <w:style w:type="character" w:styleId="ad">
    <w:name w:val="Strong"/>
    <w:basedOn w:val="a0"/>
    <w:uiPriority w:val="22"/>
    <w:qFormat/>
    <w:rsid w:val="00E60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9867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213</cp:revision>
  <dcterms:created xsi:type="dcterms:W3CDTF">2016-02-12T19:07:00Z</dcterms:created>
  <dcterms:modified xsi:type="dcterms:W3CDTF">2022-06-26T12:28:00Z</dcterms:modified>
</cp:coreProperties>
</file>