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F30" w:rsidRDefault="003C3CB3" w:rsidP="002E05C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</w:p>
    <w:p w:rsidR="002E05C8" w:rsidRDefault="0042398A" w:rsidP="002E05C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2E05C8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98226E" w:rsidP="002E05C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311F30">
        <w:rPr>
          <w:rFonts w:ascii="Times New Roman" w:hAnsi="Times New Roman"/>
          <w:b/>
          <w:sz w:val="32"/>
          <w:szCs w:val="32"/>
        </w:rPr>
        <w:t>ПРОГРАММИРОВАНИЮ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B307B0" w:rsidRDefault="00B307B0" w:rsidP="00AE6957">
      <w:pPr>
        <w:rPr>
          <w:rFonts w:ascii="Times New Roman" w:hAnsi="Times New Roman"/>
          <w:sz w:val="28"/>
          <w:szCs w:val="28"/>
        </w:rPr>
      </w:pPr>
    </w:p>
    <w:p w:rsidR="00F2799F" w:rsidRDefault="00B307B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1F30">
        <w:rPr>
          <w:rFonts w:ascii="Times New Roman" w:hAnsi="Times New Roman"/>
          <w:sz w:val="28"/>
          <w:szCs w:val="28"/>
        </w:rPr>
        <w:t>9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311F30">
        <w:rPr>
          <w:rFonts w:ascii="Times New Roman" w:hAnsi="Times New Roman"/>
          <w:sz w:val="28"/>
          <w:szCs w:val="28"/>
        </w:rPr>
        <w:t>24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 w:rsidR="00311F30">
        <w:rPr>
          <w:rFonts w:ascii="Times New Roman" w:hAnsi="Times New Roman"/>
          <w:sz w:val="28"/>
          <w:szCs w:val="28"/>
        </w:rPr>
        <w:t>октября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818B8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7C53D9">
        <w:rPr>
          <w:rFonts w:ascii="Times New Roman" w:hAnsi="Times New Roman"/>
          <w:b/>
          <w:sz w:val="24"/>
          <w:szCs w:val="24"/>
        </w:rPr>
        <w:t xml:space="preserve"> программированию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4016E0">
        <w:rPr>
          <w:rFonts w:ascii="Times New Roman" w:hAnsi="Times New Roman"/>
          <w:b/>
          <w:sz w:val="24"/>
          <w:szCs w:val="24"/>
        </w:rPr>
        <w:t>1</w:t>
      </w:r>
      <w:r w:rsidR="00311F30">
        <w:rPr>
          <w:rFonts w:ascii="Times New Roman" w:hAnsi="Times New Roman"/>
          <w:b/>
          <w:sz w:val="24"/>
          <w:szCs w:val="24"/>
        </w:rPr>
        <w:t>8</w:t>
      </w:r>
      <w:r w:rsidR="00B307B0">
        <w:rPr>
          <w:rFonts w:ascii="Times New Roman" w:hAnsi="Times New Roman"/>
          <w:b/>
          <w:sz w:val="24"/>
          <w:szCs w:val="24"/>
        </w:rPr>
        <w:t xml:space="preserve"> </w:t>
      </w:r>
      <w:r w:rsidR="00311F3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4016E0">
        <w:rPr>
          <w:rFonts w:ascii="Times New Roman" w:hAnsi="Times New Roman"/>
          <w:b/>
          <w:sz w:val="24"/>
          <w:szCs w:val="24"/>
        </w:rPr>
        <w:t>1</w:t>
      </w:r>
      <w:r w:rsidR="00311F30">
        <w:rPr>
          <w:rFonts w:ascii="Times New Roman" w:hAnsi="Times New Roman"/>
          <w:b/>
          <w:sz w:val="24"/>
          <w:szCs w:val="24"/>
        </w:rPr>
        <w:t>9</w:t>
      </w:r>
      <w:r w:rsidR="00B307B0">
        <w:rPr>
          <w:rFonts w:ascii="Times New Roman" w:hAnsi="Times New Roman"/>
          <w:b/>
          <w:sz w:val="24"/>
          <w:szCs w:val="24"/>
        </w:rPr>
        <w:t xml:space="preserve"> </w:t>
      </w:r>
      <w:r w:rsidR="00311F3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311F30">
        <w:rPr>
          <w:rFonts w:ascii="Times New Roman" w:hAnsi="Times New Roman"/>
          <w:b/>
          <w:sz w:val="24"/>
          <w:szCs w:val="24"/>
        </w:rPr>
        <w:t>23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311F3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311F30">
        <w:rPr>
          <w:rFonts w:ascii="Times New Roman" w:hAnsi="Times New Roman"/>
          <w:b/>
          <w:sz w:val="24"/>
          <w:szCs w:val="24"/>
        </w:rPr>
        <w:t>24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311F3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07B0" w:rsidRPr="005C63B4" w:rsidRDefault="00B307B0" w:rsidP="00B307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отправляются всем участникам мероприятия </w:t>
      </w:r>
      <w:r w:rsidRPr="005548E7">
        <w:rPr>
          <w:rFonts w:ascii="Times New Roman" w:hAnsi="Times New Roman"/>
          <w:b/>
          <w:sz w:val="24"/>
          <w:szCs w:val="24"/>
        </w:rPr>
        <w:t>в электронном виде</w:t>
      </w:r>
      <w:r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B307B0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307B0">
        <w:rPr>
          <w:rFonts w:ascii="Times New Roman" w:hAnsi="Times New Roman"/>
          <w:b/>
          <w:sz w:val="24"/>
          <w:szCs w:val="24"/>
        </w:rPr>
        <w:t>250</w:t>
      </w:r>
      <w:r w:rsidR="00813CD1" w:rsidRPr="00B307B0">
        <w:rPr>
          <w:rFonts w:ascii="Times New Roman" w:hAnsi="Times New Roman"/>
          <w:b/>
          <w:sz w:val="24"/>
          <w:szCs w:val="24"/>
        </w:rPr>
        <w:t xml:space="preserve"> рублей</w:t>
      </w:r>
      <w:r w:rsidR="00813CD1" w:rsidRPr="005C63B4">
        <w:rPr>
          <w:rFonts w:ascii="Times New Roman" w:hAnsi="Times New Roman"/>
          <w:sz w:val="24"/>
          <w:szCs w:val="24"/>
        </w:rPr>
        <w:t xml:space="preserve"> – </w:t>
      </w:r>
      <w:r w:rsidRPr="005C63B4">
        <w:rPr>
          <w:rFonts w:ascii="Times New Roman" w:hAnsi="Times New Roman"/>
          <w:sz w:val="24"/>
          <w:szCs w:val="24"/>
        </w:rPr>
        <w:t>оргвзнос за участие в олимпиаде с целью возмещения всех организационных</w:t>
      </w:r>
      <w:r>
        <w:rPr>
          <w:rFonts w:ascii="Times New Roman" w:hAnsi="Times New Roman"/>
          <w:sz w:val="24"/>
          <w:szCs w:val="24"/>
        </w:rPr>
        <w:t xml:space="preserve"> расходов по проведению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C63B4" w:rsidRPr="005C63B4" w:rsidRDefault="00B307B0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300 рублей </w:t>
      </w:r>
      <w:r w:rsidR="00813CD1"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sz w:val="24"/>
          <w:szCs w:val="24"/>
        </w:rPr>
        <w:t>оргвзнос за участие в олимпиаде с целью возмещения всех организационных</w:t>
      </w:r>
      <w:r>
        <w:rPr>
          <w:rFonts w:ascii="Times New Roman" w:hAnsi="Times New Roman"/>
          <w:sz w:val="24"/>
          <w:szCs w:val="24"/>
        </w:rPr>
        <w:t xml:space="preserve"> расходов по проведению мероприятия.</w:t>
      </w:r>
    </w:p>
    <w:p w:rsidR="00775DFD" w:rsidRDefault="00775DFD" w:rsidP="00775DFD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9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7C53D9" w:rsidRDefault="007578AF" w:rsidP="00B307B0">
      <w:pPr>
        <w:spacing w:after="0" w:line="240" w:lineRule="auto"/>
        <w:jc w:val="both"/>
        <w:rPr>
          <w:rFonts w:ascii="Times New Roman" w:hAnsi="Times New Roman"/>
          <w:b/>
          <w:sz w:val="166"/>
          <w:szCs w:val="16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311F30">
        <w:rPr>
          <w:rFonts w:ascii="Times New Roman" w:hAnsi="Times New Roman"/>
          <w:b/>
          <w:sz w:val="24"/>
          <w:szCs w:val="24"/>
        </w:rPr>
        <w:t>24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311F3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2E05C8">
        <w:rPr>
          <w:rFonts w:ascii="Times New Roman" w:hAnsi="Times New Roman"/>
          <w:b/>
          <w:sz w:val="24"/>
          <w:szCs w:val="24"/>
        </w:rPr>
        <w:t>1</w:t>
      </w:r>
      <w:r w:rsidR="00311F30">
        <w:rPr>
          <w:rFonts w:ascii="Times New Roman" w:hAnsi="Times New Roman"/>
          <w:b/>
          <w:sz w:val="24"/>
          <w:szCs w:val="24"/>
        </w:rPr>
        <w:t>8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311F30">
        <w:rPr>
          <w:rFonts w:ascii="Times New Roman" w:hAnsi="Times New Roman"/>
          <w:b/>
          <w:sz w:val="24"/>
          <w:szCs w:val="24"/>
        </w:rPr>
        <w:t>октября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2022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10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B05416" w:rsidRPr="00D12C5E" w:rsidRDefault="00813CD1" w:rsidP="00B0541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B05416"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B05416" w:rsidRPr="00D12C5E" w:rsidRDefault="00B05416" w:rsidP="00B0541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B05416" w:rsidRPr="00BC6E34" w:rsidRDefault="00B05416" w:rsidP="00B0541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B05416" w:rsidRDefault="00B05416" w:rsidP="00B0541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370616">
        <w:rPr>
          <w:rFonts w:ascii="Times New Roman" w:eastAsiaTheme="minorEastAsia" w:hAnsi="Times New Roman" w:cstheme="minorBidi"/>
          <w:i/>
          <w:sz w:val="20"/>
          <w:szCs w:val="20"/>
        </w:rPr>
        <w:t>2</w:t>
      </w: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. Никитинский Е.С. – доктор педагогических наук, профессор Университета «Туран-Астана», г. Нур-Султан, Казахстан.</w:t>
      </w:r>
    </w:p>
    <w:p w:rsidR="00B05416" w:rsidRPr="00BC6E34" w:rsidRDefault="00B05416" w:rsidP="00B0541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B05416" w:rsidRPr="00BC6E34" w:rsidRDefault="00B05416" w:rsidP="00B0541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B05416" w:rsidRDefault="00B05416" w:rsidP="00B0541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B05416" w:rsidRDefault="00B05416" w:rsidP="00B0541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370616">
        <w:rPr>
          <w:rFonts w:ascii="Times New Roman" w:eastAsiaTheme="minorEastAsia" w:hAnsi="Times New Roman" w:cstheme="minorBidi"/>
          <w:i/>
          <w:sz w:val="20"/>
          <w:szCs w:val="20"/>
        </w:rPr>
        <w:t>6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Акимжанов Т.К. – доктор юридических наук, профессор Университета «Туран», г. Алматы, Казахстан.</w:t>
      </w:r>
    </w:p>
    <w:p w:rsidR="00B05416" w:rsidRDefault="00B05416" w:rsidP="00B0541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1853FB"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B05416" w:rsidRDefault="00B05416" w:rsidP="00B0541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05416" w:rsidRPr="00D12C5E" w:rsidRDefault="00B05416" w:rsidP="00B0541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. Ризаева Н.М. – кандидат фармацевтических наук, доцент Ташкентского фармацевтического института, г. Ташкент, Узбекистан.</w:t>
      </w:r>
    </w:p>
    <w:p w:rsidR="00B05416" w:rsidRPr="00D12C5E" w:rsidRDefault="00B05416" w:rsidP="00B05416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10. </w:t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Анисимова В.В. – кандидат географических наук, доцент Кубанского государственного университета, г. Краснодар, Россия.</w:t>
      </w:r>
    </w:p>
    <w:p w:rsidR="00775DFD" w:rsidRPr="005C63B4" w:rsidRDefault="00775DFD" w:rsidP="00B05416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bookmarkStart w:id="0" w:name="_GoBack"/>
      <w:bookmarkEnd w:id="0"/>
    </w:p>
    <w:p w:rsidR="00775DFD" w:rsidRPr="005C63B4" w:rsidRDefault="00775DFD" w:rsidP="00775DFD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775D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53D9" w:rsidRPr="005C63B4" w:rsidRDefault="007C53D9" w:rsidP="007C53D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7C53D9" w:rsidRPr="005C63B4" w:rsidRDefault="007C53D9" w:rsidP="007C53D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C53D9" w:rsidRPr="005C63B4" w:rsidRDefault="007C53D9" w:rsidP="007C53D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hyperlink r:id="rId11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7C53D9" w:rsidRPr="005C63B4" w:rsidRDefault="007C53D9" w:rsidP="007C53D9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7C53D9" w:rsidRDefault="007C53D9" w:rsidP="007C53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7C53D9" w:rsidRPr="005C63B4" w:rsidRDefault="007C53D9" w:rsidP="007C53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C53D9" w:rsidRPr="000B0F19" w:rsidRDefault="007C53D9" w:rsidP="007C53D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7C53D9" w:rsidP="008B6A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Программирование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B307B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Адрес электронной почты для отправки электронного диплома: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7C53D9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</w:t>
            </w:r>
            <w:r w:rsidR="00730A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C53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программированию</w:t>
            </w:r>
            <w:r w:rsidR="00730A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FD" w:rsidRDefault="00775DFD" w:rsidP="00775DFD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775DFD" w:rsidRDefault="00775DFD" w:rsidP="00775DF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775DFD" w:rsidP="00775DF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307B0" w:rsidRDefault="00B307B0" w:rsidP="00231679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307B0" w:rsidRDefault="00B307B0" w:rsidP="00231679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11F30" w:rsidRPr="00544FB3" w:rsidRDefault="00311F30" w:rsidP="00311F30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2022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311F30" w:rsidRPr="00544FB3" w:rsidRDefault="00311F30" w:rsidP="00311F3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11F30" w:rsidRPr="00544FB3" w:rsidRDefault="00311F30" w:rsidP="00311F3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311F30" w:rsidRPr="00544FB3" w:rsidRDefault="00311F30" w:rsidP="00311F3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11F30" w:rsidRPr="00544FB3" w:rsidRDefault="00311F30" w:rsidP="00311F3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октября.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311F30" w:rsidRPr="00544FB3" w:rsidRDefault="00311F30" w:rsidP="00311F3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311F30" w:rsidRPr="00544FB3" w:rsidRDefault="00311F30" w:rsidP="00311F3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311F30" w:rsidRDefault="00311F30" w:rsidP="00311F3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>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311F30" w:rsidRDefault="00311F30" w:rsidP="00311F3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(МЕ-14)</w:t>
      </w:r>
    </w:p>
    <w:p w:rsidR="00311F30" w:rsidRPr="00544FB3" w:rsidRDefault="00311F30" w:rsidP="00311F3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521F4A"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(МЗ-14)</w:t>
      </w:r>
    </w:p>
    <w:p w:rsidR="00311F30" w:rsidRPr="00544FB3" w:rsidRDefault="00311F30" w:rsidP="00311F3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>
        <w:rPr>
          <w:rFonts w:ascii="Times New Roman" w:hAnsi="Times New Roman"/>
          <w:bCs/>
          <w:sz w:val="24"/>
          <w:szCs w:val="24"/>
        </w:rPr>
        <w:t>» (ММ-14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311F30" w:rsidRPr="00544FB3" w:rsidRDefault="00311F30" w:rsidP="00311F3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11F30" w:rsidRPr="00544FB3" w:rsidRDefault="00311F30" w:rsidP="00311F3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311F30" w:rsidRPr="00544FB3" w:rsidRDefault="00311F30" w:rsidP="00311F3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11F30" w:rsidRPr="00544FB3" w:rsidRDefault="00311F30" w:rsidP="00311F3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311F30" w:rsidRPr="00544FB3" w:rsidRDefault="00311F30" w:rsidP="00311F3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311F30" w:rsidRPr="00544FB3" w:rsidRDefault="00311F30" w:rsidP="00311F3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311F30" w:rsidRPr="00544FB3" w:rsidRDefault="00311F30" w:rsidP="00311F3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11F30" w:rsidRPr="00544FB3" w:rsidRDefault="00311F30" w:rsidP="00311F3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311F30" w:rsidRPr="00544FB3" w:rsidRDefault="00311F30" w:rsidP="00311F3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11F30" w:rsidRPr="00025565" w:rsidRDefault="00311F30" w:rsidP="00311F3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научного представления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Наукоград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311F30" w:rsidRDefault="00311F30" w:rsidP="00311F3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311F30" w:rsidRPr="00025565" w:rsidRDefault="00311F30" w:rsidP="00311F3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 Международный научный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311F30" w:rsidRPr="00544FB3" w:rsidRDefault="00311F30" w:rsidP="00311F3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</w:t>
      </w:r>
      <w:r>
        <w:rPr>
          <w:rFonts w:ascii="Times New Roman" w:hAnsi="Times New Roman"/>
          <w:bCs/>
          <w:sz w:val="24"/>
          <w:szCs w:val="24"/>
        </w:rPr>
        <w:t>о креатива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Mind of Science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 xml:space="preserve">» </w:t>
      </w:r>
    </w:p>
    <w:p w:rsidR="00311F30" w:rsidRDefault="00311F30" w:rsidP="00311F3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11F30" w:rsidRDefault="00311F30" w:rsidP="00311F3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311F30" w:rsidRDefault="00311F30" w:rsidP="00311F30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11F30" w:rsidRDefault="00311F30" w:rsidP="00311F3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>
        <w:rPr>
          <w:rFonts w:ascii="Times New Roman" w:hAnsi="Times New Roman"/>
          <w:b/>
          <w:bCs/>
          <w:sz w:val="24"/>
          <w:szCs w:val="24"/>
        </w:rPr>
        <w:t>по римскому праву</w:t>
      </w:r>
    </w:p>
    <w:p w:rsidR="00311F30" w:rsidRDefault="00311F30" w:rsidP="00311F3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зоологии</w:t>
      </w:r>
    </w:p>
    <w:p w:rsidR="00311F30" w:rsidRDefault="00311F30" w:rsidP="00311F3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государственным финансам</w:t>
      </w:r>
    </w:p>
    <w:p w:rsidR="00311F30" w:rsidRDefault="00311F30" w:rsidP="00311F3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программированию</w:t>
      </w:r>
    </w:p>
    <w:p w:rsidR="00311F30" w:rsidRPr="00025565" w:rsidRDefault="00311F30" w:rsidP="00311F3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компьютерной графике в архитектуре</w:t>
      </w:r>
    </w:p>
    <w:p w:rsidR="00311F30" w:rsidRPr="00025565" w:rsidRDefault="00311F30" w:rsidP="00311F3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311F30" w:rsidRPr="004E3BB0" w:rsidRDefault="00311F30" w:rsidP="00311F3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311F30" w:rsidRPr="00025565" w:rsidRDefault="00311F30" w:rsidP="00311F3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20-25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311F30" w:rsidRPr="00025565" w:rsidRDefault="00311F30" w:rsidP="00311F3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311F30" w:rsidRDefault="00311F30" w:rsidP="00311F30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2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7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311F30" w:rsidRDefault="00311F30" w:rsidP="00311F3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2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7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английскому языку</w:t>
      </w:r>
    </w:p>
    <w:p w:rsidR="00311F30" w:rsidRPr="00D35C34" w:rsidRDefault="00311F30" w:rsidP="00311F30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016E" w:rsidRPr="00311F30" w:rsidRDefault="00311F30" w:rsidP="00311F30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311F3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26B" w:rsidRDefault="0034626B" w:rsidP="00EB137E">
      <w:pPr>
        <w:spacing w:after="0" w:line="240" w:lineRule="auto"/>
      </w:pPr>
      <w:r>
        <w:separator/>
      </w:r>
    </w:p>
  </w:endnote>
  <w:endnote w:type="continuationSeparator" w:id="0">
    <w:p w:rsidR="0034626B" w:rsidRDefault="0034626B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26B" w:rsidRDefault="0034626B" w:rsidP="00EB137E">
      <w:pPr>
        <w:spacing w:after="0" w:line="240" w:lineRule="auto"/>
      </w:pPr>
      <w:r>
        <w:separator/>
      </w:r>
    </w:p>
  </w:footnote>
  <w:footnote w:type="continuationSeparator" w:id="0">
    <w:p w:rsidR="0034626B" w:rsidRDefault="0034626B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1553B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364DE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1679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1F30"/>
    <w:rsid w:val="00317DF3"/>
    <w:rsid w:val="00320536"/>
    <w:rsid w:val="00320539"/>
    <w:rsid w:val="0032589B"/>
    <w:rsid w:val="00331FE8"/>
    <w:rsid w:val="00343342"/>
    <w:rsid w:val="0034626B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0414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963A6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B9B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AAA"/>
    <w:rsid w:val="00754CE0"/>
    <w:rsid w:val="007578AF"/>
    <w:rsid w:val="00760037"/>
    <w:rsid w:val="00765BDA"/>
    <w:rsid w:val="0077208A"/>
    <w:rsid w:val="00772961"/>
    <w:rsid w:val="007748DD"/>
    <w:rsid w:val="00775DFD"/>
    <w:rsid w:val="00783C35"/>
    <w:rsid w:val="0078654B"/>
    <w:rsid w:val="00787B1B"/>
    <w:rsid w:val="0079128E"/>
    <w:rsid w:val="007A1699"/>
    <w:rsid w:val="007A3521"/>
    <w:rsid w:val="007A68F0"/>
    <w:rsid w:val="007A69B4"/>
    <w:rsid w:val="007B0FED"/>
    <w:rsid w:val="007B4781"/>
    <w:rsid w:val="007B7199"/>
    <w:rsid w:val="007C53D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29DA"/>
    <w:rsid w:val="009E5B13"/>
    <w:rsid w:val="009E77E5"/>
    <w:rsid w:val="009F055F"/>
    <w:rsid w:val="009F0A5A"/>
    <w:rsid w:val="009F4624"/>
    <w:rsid w:val="009F4D39"/>
    <w:rsid w:val="009F7298"/>
    <w:rsid w:val="00A01928"/>
    <w:rsid w:val="00A0682B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B5861"/>
    <w:rsid w:val="00AC2000"/>
    <w:rsid w:val="00AC7411"/>
    <w:rsid w:val="00AD2915"/>
    <w:rsid w:val="00AD3046"/>
    <w:rsid w:val="00AE014F"/>
    <w:rsid w:val="00AE1332"/>
    <w:rsid w:val="00AE1865"/>
    <w:rsid w:val="00AE1F28"/>
    <w:rsid w:val="00AE6140"/>
    <w:rsid w:val="00AE6957"/>
    <w:rsid w:val="00B03CAD"/>
    <w:rsid w:val="00B05416"/>
    <w:rsid w:val="00B24D5D"/>
    <w:rsid w:val="00B307B0"/>
    <w:rsid w:val="00B329A7"/>
    <w:rsid w:val="00B377BD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2EF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483A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ntvor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ntvo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4704C-3B04-4A31-B96D-702BA0CDC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9685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220</cp:revision>
  <dcterms:created xsi:type="dcterms:W3CDTF">2016-02-12T19:07:00Z</dcterms:created>
  <dcterms:modified xsi:type="dcterms:W3CDTF">2022-08-18T17:27:00Z</dcterms:modified>
</cp:coreProperties>
</file>