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C9" w:rsidRPr="00770BCC" w:rsidRDefault="00547BC9" w:rsidP="00547BC9">
      <w:pPr>
        <w:pStyle w:val="a7"/>
        <w:suppressAutoHyphens/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70BCC">
        <w:rPr>
          <w:rFonts w:ascii="Arial Narrow" w:hAnsi="Arial Narrow"/>
          <w:b/>
          <w:sz w:val="24"/>
          <w:szCs w:val="24"/>
        </w:rPr>
        <w:t>Заявка</w:t>
      </w:r>
    </w:p>
    <w:p w:rsidR="00547BC9" w:rsidRPr="00770BCC" w:rsidRDefault="00547BC9" w:rsidP="00547BC9">
      <w:pPr>
        <w:pStyle w:val="a7"/>
        <w:suppressAutoHyphens/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70BCC">
        <w:rPr>
          <w:rFonts w:ascii="Arial Narrow" w:hAnsi="Arial Narrow"/>
          <w:b/>
          <w:sz w:val="24"/>
          <w:szCs w:val="24"/>
        </w:rPr>
        <w:t xml:space="preserve">на участие в Международной </w:t>
      </w:r>
    </w:p>
    <w:p w:rsidR="00547BC9" w:rsidRPr="00770BCC" w:rsidRDefault="00547BC9" w:rsidP="00547BC9">
      <w:pPr>
        <w:pStyle w:val="a7"/>
        <w:suppressAutoHyphens/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770BCC">
        <w:rPr>
          <w:rFonts w:ascii="Arial Narrow" w:hAnsi="Arial Narrow"/>
          <w:b/>
          <w:sz w:val="24"/>
          <w:szCs w:val="24"/>
        </w:rPr>
        <w:t xml:space="preserve">научно- практической конференции </w:t>
      </w:r>
    </w:p>
    <w:p w:rsidR="00547BC9" w:rsidRPr="00770BCC" w:rsidRDefault="00547BC9" w:rsidP="00547BC9">
      <w:pPr>
        <w:suppressAutoHyphens/>
        <w:jc w:val="center"/>
        <w:rPr>
          <w:rFonts w:ascii="Arial Narrow" w:hAnsi="Arial Narrow"/>
          <w:b/>
          <w:color w:val="FF0000"/>
          <w:spacing w:val="-5"/>
          <w:sz w:val="24"/>
          <w:szCs w:val="24"/>
        </w:rPr>
      </w:pPr>
      <w:r w:rsidRPr="00770BCC">
        <w:rPr>
          <w:rFonts w:ascii="Arial Narrow" w:hAnsi="Arial Narrow"/>
          <w:b/>
          <w:color w:val="FF0000"/>
          <w:spacing w:val="-5"/>
          <w:sz w:val="24"/>
          <w:szCs w:val="24"/>
        </w:rPr>
        <w:t>«Научное обеспечение интенсивного развития животноводства и кормопроизводства»</w:t>
      </w:r>
    </w:p>
    <w:p w:rsidR="00547BC9" w:rsidRPr="00770BCC" w:rsidRDefault="00547BC9" w:rsidP="00547BC9">
      <w:pPr>
        <w:suppressAutoHyphens/>
        <w:jc w:val="center"/>
        <w:rPr>
          <w:rFonts w:ascii="Arial Narrow" w:hAnsi="Arial Narrow"/>
          <w:b/>
          <w:color w:val="FF0000"/>
          <w:spacing w:val="-5"/>
          <w:sz w:val="24"/>
          <w:szCs w:val="24"/>
        </w:rPr>
      </w:pPr>
    </w:p>
    <w:tbl>
      <w:tblPr>
        <w:tblStyle w:val="a3"/>
        <w:tblW w:w="1063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025"/>
        <w:gridCol w:w="2803"/>
        <w:gridCol w:w="2803"/>
      </w:tblGrid>
      <w:tr w:rsidR="00EF06D7" w:rsidRPr="00770BCC" w:rsidTr="003E19AE">
        <w:trPr>
          <w:trHeight w:val="400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Фамилия, имя, отчество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D7" w:rsidRPr="00770BCC" w:rsidRDefault="00EF06D7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EF06D7" w:rsidRPr="00770BCC" w:rsidTr="003E19AE">
        <w:trPr>
          <w:trHeight w:val="278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Ученая степень, специальность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D7" w:rsidRPr="00770BCC" w:rsidRDefault="00EF06D7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EF06D7" w:rsidRPr="00770BCC" w:rsidTr="003E19AE">
        <w:trPr>
          <w:trHeight w:val="22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Ученое звание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D7" w:rsidRPr="00770BCC" w:rsidRDefault="00EF06D7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EF06D7" w:rsidRPr="00770BCC" w:rsidTr="00DE7D39">
        <w:trPr>
          <w:trHeight w:val="906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Место работы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D7" w:rsidRPr="00770BCC" w:rsidRDefault="00EF06D7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EF06D7" w:rsidRPr="00770BCC" w:rsidTr="00DE7D39">
        <w:trPr>
          <w:trHeight w:val="57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Должность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D7" w:rsidRPr="00770BCC" w:rsidRDefault="00EF06D7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3E19AE" w:rsidRPr="00770BCC" w:rsidTr="00DE7D39">
        <w:trPr>
          <w:trHeight w:val="57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9AE" w:rsidRPr="00770BCC" w:rsidRDefault="003E19AE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Название статьи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AE" w:rsidRPr="00770BCC" w:rsidRDefault="003E19AE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3E19AE" w:rsidRPr="00770BCC" w:rsidTr="00DE7D39">
        <w:trPr>
          <w:trHeight w:val="57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9AE" w:rsidRDefault="003E19AE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Секция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AE" w:rsidRPr="00770BCC" w:rsidRDefault="003E19AE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EF06D7" w:rsidRPr="00770BCC" w:rsidTr="00DE7D39">
        <w:trPr>
          <w:trHeight w:val="1124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Адрес с индексом для направления сборника статей</w:t>
            </w:r>
            <w:r w:rsidR="003E19AE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D7" w:rsidRPr="00770BCC" w:rsidRDefault="00EF06D7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F06D7" w:rsidRPr="00770BCC" w:rsidTr="00DE7D39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 xml:space="preserve">Сотовый телефон </w:t>
            </w:r>
            <w:r w:rsidRPr="00770BCC">
              <w:rPr>
                <w:rFonts w:ascii="Arial Narrow" w:eastAsia="Times New Roman" w:hAnsi="Arial Narrow" w:cs="Times New Roman"/>
                <w:b/>
                <w:color w:val="auto"/>
                <w:sz w:val="24"/>
                <w:szCs w:val="24"/>
              </w:rPr>
              <w:t>В международном формате +7 ХХХ ХХХ ХХ ХХ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D7" w:rsidRPr="00770BCC" w:rsidRDefault="00EF06D7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EF06D7" w:rsidRPr="00770BCC" w:rsidTr="00DE7D39">
        <w:trPr>
          <w:trHeight w:val="521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E-mail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6D7" w:rsidRPr="00770BCC" w:rsidRDefault="00EF06D7" w:rsidP="002E15AC">
            <w:pPr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EF06D7" w:rsidRPr="00770BCC" w:rsidTr="00DE7D39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BCC" w:rsidRDefault="00EF06D7" w:rsidP="00EF06D7">
            <w:pPr>
              <w:spacing w:line="240" w:lineRule="auto"/>
              <w:jc w:val="center"/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 w:cs="Times New Roman"/>
                <w:color w:val="auto"/>
                <w:sz w:val="24"/>
                <w:szCs w:val="24"/>
              </w:rPr>
              <w:t xml:space="preserve">SPIN-код автора </w:t>
            </w:r>
          </w:p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 w:cs="Times New Roman"/>
                <w:color w:val="auto"/>
                <w:szCs w:val="24"/>
              </w:rPr>
              <w:t xml:space="preserve">(если есть, присваивается НЭБ </w:t>
            </w:r>
            <w:r w:rsidRPr="00770BCC">
              <w:rPr>
                <w:rFonts w:ascii="Arial Narrow" w:hAnsi="Arial Narrow" w:cs="Times New Roman"/>
                <w:color w:val="auto"/>
                <w:szCs w:val="24"/>
                <w:lang w:val="en-US"/>
              </w:rPr>
              <w:t>www</w:t>
            </w:r>
            <w:r w:rsidRPr="00770BCC">
              <w:rPr>
                <w:rFonts w:ascii="Arial Narrow" w:hAnsi="Arial Narrow" w:cs="Times New Roman"/>
                <w:color w:val="auto"/>
                <w:szCs w:val="24"/>
              </w:rPr>
              <w:t>.</w:t>
            </w:r>
            <w:r w:rsidRPr="00770BCC">
              <w:rPr>
                <w:rFonts w:ascii="Arial Narrow" w:hAnsi="Arial Narrow" w:cs="Times New Roman"/>
                <w:color w:val="auto"/>
                <w:szCs w:val="24"/>
                <w:lang w:val="en-US"/>
              </w:rPr>
              <w:t>elibrary</w:t>
            </w:r>
            <w:r w:rsidRPr="00770BCC">
              <w:rPr>
                <w:rFonts w:ascii="Arial Narrow" w:hAnsi="Arial Narrow" w:cs="Times New Roman"/>
                <w:color w:val="auto"/>
                <w:szCs w:val="24"/>
              </w:rPr>
              <w:t>.</w:t>
            </w:r>
            <w:r w:rsidRPr="00770BCC">
              <w:rPr>
                <w:rFonts w:ascii="Arial Narrow" w:hAnsi="Arial Narrow" w:cs="Times New Roman"/>
                <w:color w:val="auto"/>
                <w:szCs w:val="24"/>
                <w:lang w:val="en-US"/>
              </w:rPr>
              <w:t>ru</w:t>
            </w:r>
            <w:r w:rsidRPr="00770BCC">
              <w:rPr>
                <w:rFonts w:ascii="Arial Narrow" w:hAnsi="Arial Narrow" w:cs="Times New Roman"/>
                <w:color w:val="auto"/>
                <w:szCs w:val="24"/>
              </w:rPr>
              <w:t>)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770BCC" w:rsidRDefault="00EF06D7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547BC9" w:rsidRPr="00770BCC" w:rsidTr="00DE7D39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 w:cs="Times New Roman"/>
                <w:color w:val="auto"/>
                <w:sz w:val="24"/>
                <w:szCs w:val="24"/>
                <w:lang w:val="en-US"/>
              </w:rPr>
              <w:t>ORCID (</w:t>
            </w:r>
            <w:r w:rsidRPr="00770BCC">
              <w:rPr>
                <w:rFonts w:ascii="Arial Narrow" w:hAnsi="Arial Narrow" w:cs="Times New Roman"/>
                <w:color w:val="auto"/>
                <w:sz w:val="24"/>
                <w:szCs w:val="24"/>
              </w:rPr>
              <w:t>если есть)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C9" w:rsidRPr="00770BCC" w:rsidRDefault="00547BC9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</w:p>
        </w:tc>
      </w:tr>
      <w:tr w:rsidR="00547BC9" w:rsidRPr="00770BCC" w:rsidTr="00547BC9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 w:cs="Times New Roman"/>
                <w:color w:val="auto"/>
                <w:sz w:val="24"/>
                <w:szCs w:val="24"/>
              </w:rPr>
              <w:t xml:space="preserve">Форма участия </w:t>
            </w:r>
          </w:p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 w:cs="Times New Roman"/>
                <w:color w:val="auto"/>
                <w:szCs w:val="24"/>
              </w:rPr>
              <w:t>(ненужное зачеркнуть)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очное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заочное</w:t>
            </w:r>
          </w:p>
        </w:tc>
      </w:tr>
      <w:tr w:rsidR="00547BC9" w:rsidRPr="00770BCC" w:rsidTr="00547BC9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 w:cs="Times New Roman"/>
                <w:color w:val="auto"/>
                <w:sz w:val="24"/>
                <w:szCs w:val="24"/>
              </w:rPr>
              <w:t xml:space="preserve">Если форма участия очно, то </w:t>
            </w:r>
          </w:p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 w:cs="Times New Roman"/>
                <w:color w:val="auto"/>
                <w:szCs w:val="24"/>
              </w:rPr>
              <w:t>(ненужное зачеркнуть)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с докладом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без доклада</w:t>
            </w:r>
          </w:p>
        </w:tc>
      </w:tr>
      <w:tr w:rsidR="00547BC9" w:rsidRPr="00770BCC" w:rsidTr="00547BC9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70BCC">
              <w:rPr>
                <w:rFonts w:ascii="Arial Narrow" w:hAnsi="Arial Narrow"/>
                <w:sz w:val="24"/>
                <w:szCs w:val="24"/>
              </w:rPr>
              <w:t xml:space="preserve">Нуждаетесь ли в гостинице </w:t>
            </w:r>
          </w:p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 w:cs="Times New Roman"/>
                <w:color w:val="auto"/>
                <w:szCs w:val="24"/>
              </w:rPr>
              <w:t>(ненужное зачеркнуть)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нет</w:t>
            </w:r>
          </w:p>
        </w:tc>
      </w:tr>
      <w:tr w:rsidR="00547BC9" w:rsidRPr="00770BCC" w:rsidTr="00547BC9">
        <w:trPr>
          <w:trHeight w:val="535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диплом участника (+200 руб.)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BC9" w:rsidRPr="00770BCC" w:rsidRDefault="00547BC9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b/>
                <w:color w:val="363636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b/>
                <w:color w:val="363636"/>
                <w:sz w:val="24"/>
                <w:szCs w:val="24"/>
              </w:rPr>
              <w:t>Укажите количество, если они необходимы</w:t>
            </w:r>
          </w:p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b/>
                <w:color w:val="363636"/>
                <w:sz w:val="24"/>
                <w:szCs w:val="24"/>
              </w:rPr>
            </w:pPr>
          </w:p>
          <w:p w:rsidR="00547BC9" w:rsidRPr="00770BCC" w:rsidRDefault="00547BC9" w:rsidP="00547BC9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b/>
                <w:color w:val="363636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b/>
                <w:color w:val="363636"/>
                <w:sz w:val="24"/>
                <w:szCs w:val="24"/>
              </w:rPr>
              <w:t>Указана стоимость с учётом отправки ФГУП Почта России</w:t>
            </w:r>
          </w:p>
        </w:tc>
      </w:tr>
      <w:tr w:rsidR="00547BC9" w:rsidRPr="00770BCC" w:rsidTr="00672AD6">
        <w:trPr>
          <w:trHeight w:val="535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/>
                <w:sz w:val="24"/>
                <w:szCs w:val="24"/>
              </w:rPr>
              <w:t>печатный оттиск статьи (+200 руб.)</w:t>
            </w:r>
          </w:p>
        </w:tc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</w:tcPr>
          <w:p w:rsidR="00547BC9" w:rsidRPr="00770BCC" w:rsidRDefault="00547BC9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BC9" w:rsidRPr="00770BCC" w:rsidRDefault="00547BC9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</w:p>
        </w:tc>
      </w:tr>
      <w:tr w:rsidR="00547BC9" w:rsidRPr="00770BCC" w:rsidTr="00672AD6">
        <w:trPr>
          <w:trHeight w:val="535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/>
                <w:sz w:val="24"/>
                <w:szCs w:val="24"/>
              </w:rPr>
              <w:t xml:space="preserve">сборник конференции на </w:t>
            </w:r>
            <w:r w:rsidRPr="00770BCC">
              <w:rPr>
                <w:rFonts w:ascii="Arial Narrow" w:hAnsi="Arial Narrow"/>
                <w:sz w:val="24"/>
                <w:szCs w:val="24"/>
                <w:lang w:val="en-US"/>
              </w:rPr>
              <w:t>CD</w:t>
            </w:r>
            <w:r w:rsidRPr="00770BCC">
              <w:rPr>
                <w:rFonts w:ascii="Arial Narrow" w:hAnsi="Arial Narrow"/>
                <w:sz w:val="24"/>
                <w:szCs w:val="24"/>
              </w:rPr>
              <w:t xml:space="preserve"> (+400 руб)</w:t>
            </w:r>
          </w:p>
        </w:tc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</w:tcPr>
          <w:p w:rsidR="00547BC9" w:rsidRPr="00770BCC" w:rsidRDefault="00547BC9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BC9" w:rsidRPr="00770BCC" w:rsidRDefault="00547BC9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</w:p>
        </w:tc>
      </w:tr>
      <w:tr w:rsidR="00547BC9" w:rsidRPr="00770BCC" w:rsidTr="00672AD6">
        <w:trPr>
          <w:trHeight w:val="535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hAnsi="Arial Narrow"/>
                <w:sz w:val="24"/>
                <w:szCs w:val="24"/>
              </w:rPr>
              <w:t>печатный сборник (+600 руб.)</w:t>
            </w:r>
          </w:p>
        </w:tc>
        <w:tc>
          <w:tcPr>
            <w:tcW w:w="2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C9" w:rsidRPr="00770BCC" w:rsidRDefault="00547BC9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C9" w:rsidRPr="00770BCC" w:rsidRDefault="00547BC9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</w:p>
        </w:tc>
      </w:tr>
      <w:tr w:rsidR="00EF06D7" w:rsidRPr="00770BCC" w:rsidTr="00DE7D39">
        <w:trPr>
          <w:trHeight w:val="984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D7" w:rsidRPr="00770BCC" w:rsidRDefault="00EF06D7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Откуда Вы узнали о конференции?</w:t>
            </w:r>
          </w:p>
          <w:p w:rsidR="00547BC9" w:rsidRPr="00770BCC" w:rsidRDefault="00547BC9" w:rsidP="00EF06D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</w:pPr>
            <w:r w:rsidRPr="00770BCC">
              <w:rPr>
                <w:rFonts w:ascii="Arial Narrow" w:eastAsia="Times New Roman" w:hAnsi="Arial Narrow" w:cs="Times New Roman"/>
                <w:color w:val="auto"/>
                <w:sz w:val="24"/>
                <w:szCs w:val="24"/>
              </w:rPr>
              <w:t>(укажите сайт)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D7" w:rsidRPr="00770BCC" w:rsidRDefault="00EF06D7" w:rsidP="002E15AC">
            <w:pPr>
              <w:spacing w:line="270" w:lineRule="atLeast"/>
              <w:jc w:val="center"/>
              <w:rPr>
                <w:rFonts w:ascii="Arial Narrow" w:eastAsia="Times New Roman" w:hAnsi="Arial Narrow" w:cs="Times New Roman"/>
                <w:color w:val="363636"/>
                <w:sz w:val="24"/>
                <w:szCs w:val="24"/>
              </w:rPr>
            </w:pPr>
          </w:p>
        </w:tc>
      </w:tr>
    </w:tbl>
    <w:p w:rsidR="00770BCC" w:rsidRPr="00770BCC" w:rsidRDefault="00EF06D7" w:rsidP="00EF06D7">
      <w:pPr>
        <w:jc w:val="right"/>
        <w:rPr>
          <w:rFonts w:ascii="Arial Narrow" w:hAnsi="Arial Narrow"/>
          <w:sz w:val="24"/>
          <w:szCs w:val="24"/>
        </w:rPr>
      </w:pPr>
      <w:r w:rsidRPr="00770BCC">
        <w:rPr>
          <w:rFonts w:ascii="Arial Narrow" w:hAnsi="Arial Narrow"/>
          <w:sz w:val="24"/>
          <w:szCs w:val="24"/>
        </w:rPr>
        <w:t xml:space="preserve">Версия </w:t>
      </w:r>
      <w:r w:rsidR="00770BCC" w:rsidRPr="00770BCC">
        <w:rPr>
          <w:rFonts w:ascii="Arial Narrow" w:hAnsi="Arial Narrow"/>
          <w:sz w:val="24"/>
          <w:szCs w:val="24"/>
        </w:rPr>
        <w:t>31.01.2015</w:t>
      </w:r>
    </w:p>
    <w:p w:rsidR="00770BCC" w:rsidRPr="00770BCC" w:rsidRDefault="00770BCC" w:rsidP="00770BCC">
      <w:pPr>
        <w:rPr>
          <w:rFonts w:ascii="Arial Narrow" w:hAnsi="Arial Narrow"/>
          <w:sz w:val="24"/>
          <w:szCs w:val="24"/>
        </w:rPr>
      </w:pPr>
    </w:p>
    <w:p w:rsidR="00770BCC" w:rsidRPr="00B803C2" w:rsidRDefault="00770BCC" w:rsidP="00770BCC">
      <w:pPr>
        <w:pStyle w:val="a9"/>
        <w:widowControl w:val="0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sz w:val="26"/>
          <w:szCs w:val="26"/>
        </w:rPr>
      </w:pPr>
      <w:r w:rsidRPr="00B803C2">
        <w:rPr>
          <w:rFonts w:ascii="Arial Narrow" w:hAnsi="Arial Narrow"/>
          <w:sz w:val="26"/>
          <w:szCs w:val="26"/>
        </w:rPr>
        <w:t xml:space="preserve">Я также соглашаюсь с условиями публичной оферты на оказание услуг по публикации произведения расположенной на сайте издателя </w:t>
      </w:r>
      <w:r w:rsidRPr="00B803C2">
        <w:rPr>
          <w:rFonts w:ascii="Arial Narrow" w:hAnsi="Arial Narrow"/>
          <w:sz w:val="26"/>
          <w:szCs w:val="26"/>
          <w:lang w:val="en-US"/>
        </w:rPr>
        <w:t>http</w:t>
      </w:r>
      <w:r w:rsidRPr="00B803C2">
        <w:rPr>
          <w:rFonts w:ascii="Arial Narrow" w:hAnsi="Arial Narrow"/>
          <w:sz w:val="26"/>
          <w:szCs w:val="26"/>
        </w:rPr>
        <w:t>://</w:t>
      </w:r>
      <w:r w:rsidRPr="00B803C2">
        <w:rPr>
          <w:rFonts w:ascii="Arial Narrow" w:hAnsi="Arial Narrow"/>
          <w:sz w:val="26"/>
          <w:szCs w:val="26"/>
          <w:lang w:val="en-US"/>
        </w:rPr>
        <w:t>cniot</w:t>
      </w:r>
      <w:r w:rsidRPr="00B803C2">
        <w:rPr>
          <w:rFonts w:ascii="Arial Narrow" w:hAnsi="Arial Narrow"/>
          <w:sz w:val="26"/>
          <w:szCs w:val="26"/>
        </w:rPr>
        <w:t>.</w:t>
      </w:r>
      <w:r w:rsidRPr="00B803C2">
        <w:rPr>
          <w:rFonts w:ascii="Arial Narrow" w:hAnsi="Arial Narrow"/>
          <w:sz w:val="26"/>
          <w:szCs w:val="26"/>
          <w:lang w:val="en-US"/>
        </w:rPr>
        <w:t>ru</w:t>
      </w:r>
      <w:r w:rsidRPr="00B803C2">
        <w:rPr>
          <w:rFonts w:ascii="Arial Narrow" w:hAnsi="Arial Narrow"/>
          <w:sz w:val="26"/>
          <w:szCs w:val="26"/>
        </w:rPr>
        <w:t xml:space="preserve">  в разделе «правовые аспекты»</w:t>
      </w:r>
    </w:p>
    <w:p w:rsidR="00770BCC" w:rsidRPr="00B803C2" w:rsidRDefault="00770BCC" w:rsidP="00770BCC">
      <w:pPr>
        <w:pStyle w:val="a9"/>
        <w:widowControl w:val="0"/>
        <w:shd w:val="clear" w:color="auto" w:fill="FFFFFF"/>
        <w:spacing w:before="0" w:beforeAutospacing="0" w:after="0" w:afterAutospacing="0"/>
        <w:rPr>
          <w:rFonts w:ascii="Arial Narrow" w:hAnsi="Arial Narrow"/>
          <w:sz w:val="26"/>
          <w:szCs w:val="26"/>
        </w:rPr>
      </w:pPr>
    </w:p>
    <w:p w:rsidR="001330CB" w:rsidRPr="00B803C2" w:rsidRDefault="00770BCC" w:rsidP="00770BCC">
      <w:pPr>
        <w:rPr>
          <w:rFonts w:ascii="Arial Narrow" w:hAnsi="Arial Narrow"/>
          <w:sz w:val="26"/>
          <w:szCs w:val="26"/>
        </w:rPr>
      </w:pPr>
      <w:r w:rsidRPr="00B803C2">
        <w:rPr>
          <w:rFonts w:ascii="Arial Narrow" w:hAnsi="Arial Narrow"/>
          <w:sz w:val="26"/>
          <w:szCs w:val="26"/>
        </w:rPr>
        <w:t>Дата _____________   Подпись ____</w:t>
      </w:r>
      <w:r w:rsidR="00B803C2">
        <w:rPr>
          <w:rFonts w:ascii="Arial Narrow" w:hAnsi="Arial Narrow"/>
          <w:sz w:val="26"/>
          <w:szCs w:val="26"/>
        </w:rPr>
        <w:t>___________________________________________</w:t>
      </w:r>
      <w:r w:rsidRPr="00B803C2">
        <w:rPr>
          <w:rFonts w:ascii="Arial Narrow" w:hAnsi="Arial Narrow"/>
          <w:sz w:val="26"/>
          <w:szCs w:val="26"/>
        </w:rPr>
        <w:t>_______________</w:t>
      </w:r>
    </w:p>
    <w:sectPr w:rsidR="001330CB" w:rsidRPr="00B803C2" w:rsidSect="00547BC9">
      <w:pgSz w:w="11906" w:h="16838"/>
      <w:pgMar w:top="568" w:right="709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1A3" w:rsidRDefault="00D831A3" w:rsidP="00EF06D7">
      <w:pPr>
        <w:spacing w:line="240" w:lineRule="auto"/>
      </w:pPr>
      <w:r>
        <w:separator/>
      </w:r>
    </w:p>
  </w:endnote>
  <w:endnote w:type="continuationSeparator" w:id="0">
    <w:p w:rsidR="00D831A3" w:rsidRDefault="00D831A3" w:rsidP="00EF06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1A3" w:rsidRDefault="00D831A3" w:rsidP="00EF06D7">
      <w:pPr>
        <w:spacing w:line="240" w:lineRule="auto"/>
      </w:pPr>
      <w:r>
        <w:separator/>
      </w:r>
    </w:p>
  </w:footnote>
  <w:footnote w:type="continuationSeparator" w:id="0">
    <w:p w:rsidR="00D831A3" w:rsidRDefault="00D831A3" w:rsidP="00EF06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D7"/>
    <w:rsid w:val="000330F5"/>
    <w:rsid w:val="001330CB"/>
    <w:rsid w:val="003E19AE"/>
    <w:rsid w:val="004C5872"/>
    <w:rsid w:val="00547BC9"/>
    <w:rsid w:val="006065B1"/>
    <w:rsid w:val="00770BCC"/>
    <w:rsid w:val="00A96309"/>
    <w:rsid w:val="00AF2D8F"/>
    <w:rsid w:val="00B803C2"/>
    <w:rsid w:val="00CA5B58"/>
    <w:rsid w:val="00D831A3"/>
    <w:rsid w:val="00DE7D39"/>
    <w:rsid w:val="00E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75B8A-5E36-4535-8E6F-C3E6EDE4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6D7"/>
    <w:pPr>
      <w:spacing w:after="0" w:line="276" w:lineRule="auto"/>
    </w:pPr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6D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F06D7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06D7"/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EF06D7"/>
    <w:rPr>
      <w:vertAlign w:val="superscript"/>
    </w:rPr>
  </w:style>
  <w:style w:type="paragraph" w:styleId="a7">
    <w:name w:val="Body Text"/>
    <w:basedOn w:val="a"/>
    <w:link w:val="a8"/>
    <w:rsid w:val="00547BC9"/>
    <w:pPr>
      <w:widowControl w:val="0"/>
      <w:spacing w:line="240" w:lineRule="auto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547B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iPriority w:val="99"/>
    <w:unhideWhenUsed/>
    <w:rsid w:val="0077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803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03C2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Microsoft Office</cp:lastModifiedBy>
  <cp:revision>3</cp:revision>
  <cp:lastPrinted>2016-01-31T10:41:00Z</cp:lastPrinted>
  <dcterms:created xsi:type="dcterms:W3CDTF">2016-01-31T11:05:00Z</dcterms:created>
  <dcterms:modified xsi:type="dcterms:W3CDTF">2016-02-05T18:57:00Z</dcterms:modified>
</cp:coreProperties>
</file>