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A" w:rsidRPr="00F5736A" w:rsidRDefault="00F5736A" w:rsidP="00F5736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Министерство </w:t>
      </w:r>
      <w:r w:rsidR="000960D2"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науки </w:t>
      </w:r>
      <w:r w:rsidR="000960D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и высшего образования </w:t>
      </w:r>
      <w:r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Российской Федерации</w:t>
      </w: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Сибирский государственный университет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науки и технологий</w:t>
      </w: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имени академика М.Ф. </w:t>
      </w:r>
      <w:proofErr w:type="spellStart"/>
      <w:r w:rsidRPr="00F5736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Решетнева</w:t>
      </w:r>
      <w:proofErr w:type="spellEnd"/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F5736A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ИНФОРМАЦИОННОЕ ПИСЬМО</w:t>
      </w: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5736A" w:rsidRPr="00F5736A" w:rsidRDefault="00F5736A" w:rsidP="007E6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F5736A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Всероссийская научно-практическая конференция </w:t>
      </w:r>
    </w:p>
    <w:p w:rsidR="00F5736A" w:rsidRPr="00F5736A" w:rsidRDefault="00F5736A" w:rsidP="00F5736A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</w:rPr>
      </w:pPr>
      <w:r w:rsidRPr="00F5736A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</w:rPr>
        <w:t>«</w:t>
      </w:r>
      <w:r w:rsidR="007E668E" w:rsidRPr="007E668E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</w:rPr>
        <w:t>Проблемы сертификации, управления качеством и документационного обеспечения управления</w:t>
      </w:r>
      <w:r w:rsidRPr="00F5736A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</w:rPr>
        <w:t>»</w:t>
      </w: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32"/>
          <w:szCs w:val="32"/>
        </w:rPr>
      </w:pPr>
    </w:p>
    <w:p w:rsidR="00F5736A" w:rsidRDefault="007E668E" w:rsidP="00F573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7E668E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2</w:t>
      </w:r>
      <w:r w:rsidR="003F7227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3</w:t>
      </w:r>
      <w:r w:rsidRPr="007E668E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марта</w:t>
      </w:r>
      <w:r w:rsidR="00F5736A" w:rsidRPr="00F5736A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201</w:t>
      </w:r>
      <w:r w:rsidR="0070199E" w:rsidRPr="007E668E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9</w:t>
      </w:r>
      <w:r w:rsidR="00F5736A" w:rsidRPr="00F5736A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года, </w:t>
      </w:r>
      <w:proofErr w:type="gramStart"/>
      <w:r w:rsidR="00F5736A" w:rsidRPr="00F5736A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г</w:t>
      </w:r>
      <w:proofErr w:type="gramEnd"/>
      <w:r w:rsidR="00F5736A" w:rsidRPr="00F5736A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. Красноярск</w:t>
      </w: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736A" w:rsidRPr="00F5736A" w:rsidRDefault="00F5736A" w:rsidP="00F573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F5736A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Уважаемые коллеги!</w:t>
      </w:r>
    </w:p>
    <w:p w:rsidR="00F5736A" w:rsidRPr="00F5736A" w:rsidRDefault="00F5736A" w:rsidP="00F5736A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</w:p>
    <w:p w:rsidR="00F5736A" w:rsidRPr="004F0F77" w:rsidRDefault="007E668E" w:rsidP="00F573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4"/>
          <w:szCs w:val="32"/>
        </w:rPr>
      </w:pPr>
      <w:r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2</w:t>
      </w:r>
      <w:r w:rsidR="003F722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3</w:t>
      </w:r>
      <w:r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марта</w:t>
      </w:r>
      <w:r w:rsidR="00F5736A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201</w:t>
      </w:r>
      <w:r w:rsidR="0070199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9</w:t>
      </w:r>
      <w:r w:rsidR="00F5736A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г. в Сибирском государственном университете науки и технологий имени академика М.Ф. </w:t>
      </w:r>
      <w:proofErr w:type="spellStart"/>
      <w:r w:rsidR="00F5736A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Решетнева</w:t>
      </w:r>
      <w:proofErr w:type="spellEnd"/>
      <w:r w:rsidR="00F5736A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состоится </w:t>
      </w:r>
      <w:r w:rsidR="00F5736A" w:rsidRPr="004F0F77">
        <w:rPr>
          <w:rFonts w:ascii="Times New Roman" w:hAnsi="Times New Roman" w:cs="Times New Roman"/>
          <w:b/>
          <w:color w:val="244061" w:themeColor="accent1" w:themeShade="80"/>
          <w:sz w:val="24"/>
          <w:szCs w:val="32"/>
        </w:rPr>
        <w:t>Всероссийская научно-практическая конференция «</w:t>
      </w:r>
      <w:r w:rsidRPr="004F0F77">
        <w:rPr>
          <w:rFonts w:ascii="Times New Roman" w:hAnsi="Times New Roman" w:cs="Times New Roman"/>
          <w:b/>
          <w:color w:val="244061" w:themeColor="accent1" w:themeShade="80"/>
          <w:sz w:val="24"/>
          <w:szCs w:val="32"/>
        </w:rPr>
        <w:t>Проблемы сертификации, управления качеством и документационного обеспечения управления</w:t>
      </w:r>
      <w:r w:rsidR="00430452" w:rsidRPr="004F0F77">
        <w:rPr>
          <w:rFonts w:ascii="Times New Roman" w:hAnsi="Times New Roman" w:cs="Times New Roman"/>
          <w:b/>
          <w:color w:val="244061" w:themeColor="accent1" w:themeShade="80"/>
          <w:sz w:val="24"/>
          <w:szCs w:val="32"/>
        </w:rPr>
        <w:t>»</w:t>
      </w:r>
      <w:r w:rsidR="00F5736A" w:rsidRPr="004F0F77">
        <w:rPr>
          <w:rFonts w:ascii="Times New Roman" w:hAnsi="Times New Roman" w:cs="Times New Roman"/>
          <w:b/>
          <w:color w:val="244061" w:themeColor="accent1" w:themeShade="80"/>
          <w:sz w:val="24"/>
          <w:szCs w:val="32"/>
        </w:rPr>
        <w:t>.</w:t>
      </w:r>
    </w:p>
    <w:p w:rsidR="00F5736A" w:rsidRPr="004F0F77" w:rsidRDefault="00F5736A" w:rsidP="00F573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4061" w:themeColor="accent1" w:themeShade="80"/>
          <w:sz w:val="24"/>
          <w:szCs w:val="32"/>
        </w:rPr>
      </w:pPr>
    </w:p>
    <w:p w:rsidR="00F5736A" w:rsidRPr="004F0F77" w:rsidRDefault="00F5736A" w:rsidP="00F57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К участию в конференции приглашаются </w:t>
      </w:r>
      <w:r w:rsidR="007E668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студенты, магистранты, аспиранты и преподаватели </w:t>
      </w:r>
      <w:proofErr w:type="spellStart"/>
      <w:r w:rsidR="007E668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СибГУ</w:t>
      </w:r>
      <w:proofErr w:type="spellEnd"/>
      <w:r w:rsidR="007E668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им. М. Ф. </w:t>
      </w:r>
      <w:proofErr w:type="spellStart"/>
      <w:r w:rsidR="007E668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>Решетнева</w:t>
      </w:r>
      <w:proofErr w:type="spellEnd"/>
      <w:r w:rsidR="007E668E" w:rsidRPr="004F0F77">
        <w:rPr>
          <w:rFonts w:ascii="Times New Roman" w:hAnsi="Times New Roman" w:cs="Times New Roman"/>
          <w:color w:val="244061" w:themeColor="accent1" w:themeShade="80"/>
          <w:sz w:val="24"/>
          <w:szCs w:val="32"/>
        </w:rPr>
        <w:t xml:space="preserve"> и других высших учебных заведений, осуществляющих исследования в области управления качеством, подтверждения соответствия, стандартизации и документационного обеспечения управления и практиков-производственников, занятых в обозначенной области организаций всех форм собственности и отраслевой принадлежности.</w:t>
      </w:r>
    </w:p>
    <w:p w:rsidR="00F5736A" w:rsidRPr="00F5736A" w:rsidRDefault="00F5736A" w:rsidP="00F5736A">
      <w:pPr>
        <w:spacing w:after="0"/>
        <w:rPr>
          <w:rFonts w:ascii="Times New Roman" w:hAnsi="Times New Roman" w:cs="Times New Roman"/>
        </w:rPr>
      </w:pPr>
    </w:p>
    <w:p w:rsidR="00F5736A" w:rsidRDefault="00F5736A" w:rsidP="00F573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292"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</w:t>
      </w:r>
    </w:p>
    <w:p w:rsidR="00F5736A" w:rsidRPr="00040292" w:rsidRDefault="00F5736A" w:rsidP="00F573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>1. Всеобщее управление качеством (TQM).</w:t>
      </w:r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>2. </w:t>
      </w:r>
      <w:proofErr w:type="gramStart"/>
      <w:r w:rsidRPr="004F0F77">
        <w:rPr>
          <w:rFonts w:ascii="Times New Roman" w:hAnsi="Times New Roman"/>
          <w:sz w:val="24"/>
          <w:szCs w:val="24"/>
        </w:rPr>
        <w:t>Системы менеджмента в соответствии с требованиями международных стандартов (система менеджмента качества (СМК) – ИСО серии 9000; система экологического менеджмента (СЭМ) – ИСО серии 14000; система менеджмента охраны труда и промышленной безопасности (СМОТПБ) – OHSAS серии 18000; совместимость стандартов ИСО 9001, ИСО 14001, OHSAS 18001; интегрированные системы менеджмента и другие системы менеджмента; самооценка существующей системы менеджмента в организации).</w:t>
      </w:r>
      <w:proofErr w:type="gramEnd"/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 xml:space="preserve">3. Инструменты и методы в управлении качеством; математические методы экономики и информационные методы в управлении качеством. </w:t>
      </w:r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>4. Подтверждение соответствия (сертификация, декларирование) и техническое регулирование в РФ и других торгово-экономических союзах государств (Евразийский экономический союз (ЕАЭС) и другие).</w:t>
      </w:r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>5. Стандартизация в управлении качеством.</w:t>
      </w:r>
    </w:p>
    <w:p w:rsidR="007E668E" w:rsidRPr="004F0F77" w:rsidRDefault="007E668E" w:rsidP="007E6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F77">
        <w:rPr>
          <w:rFonts w:ascii="Times New Roman" w:hAnsi="Times New Roman"/>
          <w:sz w:val="24"/>
          <w:szCs w:val="24"/>
        </w:rPr>
        <w:t>6. Вопросы документационного обеспечения управления.</w:t>
      </w:r>
    </w:p>
    <w:p w:rsidR="00BA37B5" w:rsidRPr="000F26BF" w:rsidRDefault="00BA37B5" w:rsidP="00F573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60D2" w:rsidRDefault="000960D2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14DB">
        <w:rPr>
          <w:rFonts w:ascii="Times New Roman" w:hAnsi="Times New Roman" w:cs="Times New Roman"/>
          <w:b/>
          <w:color w:val="000000"/>
          <w:sz w:val="24"/>
          <w:szCs w:val="24"/>
        </w:rPr>
        <w:t>Адрес оргкомитета конференции</w:t>
      </w:r>
    </w:p>
    <w:p w:rsidR="007453AA" w:rsidRPr="008814DB" w:rsidRDefault="007453AA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60D2" w:rsidRPr="008814DB" w:rsidRDefault="000960D2" w:rsidP="000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4DB">
        <w:rPr>
          <w:rFonts w:ascii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8814DB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8814DB">
        <w:rPr>
          <w:rFonts w:ascii="Times New Roman" w:hAnsi="Times New Roman" w:cs="Times New Roman"/>
          <w:color w:val="000000"/>
          <w:sz w:val="24"/>
          <w:szCs w:val="24"/>
        </w:rPr>
        <w:t xml:space="preserve"> «Сибирский государственный университет науки и технологий имени академика М.</w:t>
      </w:r>
      <w:r w:rsidR="004F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4DB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Pr="008814DB">
        <w:rPr>
          <w:rFonts w:ascii="Times New Roman" w:hAnsi="Times New Roman" w:cs="Times New Roman"/>
          <w:color w:val="000000"/>
          <w:sz w:val="24"/>
          <w:szCs w:val="24"/>
        </w:rPr>
        <w:t>Решетнева</w:t>
      </w:r>
      <w:proofErr w:type="spellEnd"/>
      <w:r w:rsidRPr="008814DB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9B3D8C">
        <w:rPr>
          <w:rFonts w:ascii="Times New Roman" w:hAnsi="Times New Roman" w:cs="Times New Roman"/>
          <w:color w:val="000000"/>
          <w:sz w:val="24"/>
          <w:szCs w:val="24"/>
        </w:rPr>
        <w:t>СибГУ</w:t>
      </w:r>
      <w:proofErr w:type="spellEnd"/>
      <w:r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 им. М.</w:t>
      </w:r>
      <w:r w:rsidR="007E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Pr="009B3D8C">
        <w:rPr>
          <w:rFonts w:ascii="Times New Roman" w:hAnsi="Times New Roman" w:cs="Times New Roman"/>
          <w:color w:val="000000"/>
          <w:sz w:val="24"/>
          <w:szCs w:val="24"/>
        </w:rPr>
        <w:t>Решетнева</w:t>
      </w:r>
      <w:proofErr w:type="spellEnd"/>
      <w:r w:rsidRPr="008814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66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0D2" w:rsidRDefault="000960D2" w:rsidP="000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4DB">
        <w:rPr>
          <w:rFonts w:ascii="Times New Roman" w:hAnsi="Times New Roman" w:cs="Times New Roman"/>
          <w:color w:val="000000"/>
          <w:sz w:val="24"/>
          <w:szCs w:val="24"/>
        </w:rPr>
        <w:t xml:space="preserve">660049, г. Красноярск, </w:t>
      </w:r>
      <w:r w:rsidR="007E668E" w:rsidRPr="007E668E">
        <w:rPr>
          <w:rFonts w:ascii="Times New Roman" w:hAnsi="Times New Roman" w:cs="Times New Roman"/>
          <w:color w:val="000000"/>
          <w:sz w:val="24"/>
          <w:szCs w:val="24"/>
        </w:rPr>
        <w:t>ул. Ле</w:t>
      </w:r>
      <w:r w:rsidR="007E668E">
        <w:rPr>
          <w:rFonts w:ascii="Times New Roman" w:hAnsi="Times New Roman" w:cs="Times New Roman"/>
          <w:color w:val="000000"/>
          <w:sz w:val="24"/>
          <w:szCs w:val="24"/>
        </w:rPr>
        <w:t>нина, 69, корпус 2, ауд. 2/225.</w:t>
      </w:r>
    </w:p>
    <w:p w:rsidR="007E668E" w:rsidRDefault="000960D2" w:rsidP="000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A378E7">
        <w:rPr>
          <w:rFonts w:ascii="Times New Roman" w:eastAsia="Calibri" w:hAnsi="Times New Roman" w:cs="Times New Roman"/>
          <w:b/>
          <w:color w:val="000000"/>
          <w:sz w:val="24"/>
          <w:szCs w:val="26"/>
        </w:rPr>
        <w:t xml:space="preserve">Председатель оргкомитета </w:t>
      </w:r>
      <w:r w:rsidRPr="00A378E7">
        <w:rPr>
          <w:rFonts w:ascii="Times New Roman" w:eastAsia="Calibri" w:hAnsi="Times New Roman" w:cs="Times New Roman"/>
          <w:color w:val="000000"/>
          <w:sz w:val="24"/>
          <w:szCs w:val="26"/>
        </w:rPr>
        <w:t>–</w:t>
      </w:r>
      <w:r w:rsidR="007E668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Левшина Виолетта Витальевна, доктор технических наук, профессор, заведующий кафедрой управления качеством, стандартизации и документационного обеспечения управления </w:t>
      </w:r>
      <w:proofErr w:type="spellStart"/>
      <w:r w:rsidR="007E668E" w:rsidRPr="009B3D8C">
        <w:rPr>
          <w:rFonts w:ascii="Times New Roman" w:hAnsi="Times New Roman" w:cs="Times New Roman"/>
          <w:color w:val="000000"/>
          <w:sz w:val="24"/>
          <w:szCs w:val="24"/>
        </w:rPr>
        <w:t>СибГУ</w:t>
      </w:r>
      <w:proofErr w:type="spellEnd"/>
      <w:r w:rsidR="007E668E"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 им. М.</w:t>
      </w:r>
      <w:r w:rsidR="007E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68E"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="007E668E" w:rsidRPr="009B3D8C">
        <w:rPr>
          <w:rFonts w:ascii="Times New Roman" w:hAnsi="Times New Roman" w:cs="Times New Roman"/>
          <w:color w:val="000000"/>
          <w:sz w:val="24"/>
          <w:szCs w:val="24"/>
        </w:rPr>
        <w:t>Решетнева</w:t>
      </w:r>
      <w:proofErr w:type="spellEnd"/>
      <w:r w:rsidR="004F0F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0D2" w:rsidRPr="007E668E" w:rsidRDefault="007E668E" w:rsidP="00F573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8E">
        <w:rPr>
          <w:rFonts w:ascii="Times New Roman" w:eastAsia="Calibri" w:hAnsi="Times New Roman" w:cs="Times New Roman"/>
          <w:b/>
          <w:color w:val="000000"/>
          <w:sz w:val="24"/>
          <w:szCs w:val="26"/>
        </w:rPr>
        <w:lastRenderedPageBreak/>
        <w:t xml:space="preserve">Ответственный секретарь – </w:t>
      </w:r>
      <w:r w:rsidRPr="007E668E">
        <w:rPr>
          <w:rFonts w:ascii="Times New Roman" w:eastAsia="Calibri" w:hAnsi="Times New Roman" w:cs="Times New Roman"/>
          <w:color w:val="000000"/>
          <w:sz w:val="24"/>
          <w:szCs w:val="26"/>
        </w:rPr>
        <w:t>Фадеева Н</w:t>
      </w:r>
      <w:r>
        <w:rPr>
          <w:rFonts w:ascii="Times New Roman" w:eastAsia="Calibri" w:hAnsi="Times New Roman" w:cs="Times New Roman"/>
          <w:color w:val="000000"/>
          <w:sz w:val="24"/>
          <w:szCs w:val="26"/>
        </w:rPr>
        <w:t>аталья Владимировна</w:t>
      </w:r>
      <w:r w:rsidRPr="007E668E">
        <w:rPr>
          <w:rFonts w:ascii="Times New Roman" w:eastAsia="Calibri" w:hAnsi="Times New Roman" w:cs="Times New Roman"/>
          <w:color w:val="000000"/>
          <w:sz w:val="24"/>
          <w:szCs w:val="26"/>
        </w:rPr>
        <w:t>, доцент кафедры управления качеством, стандартизации и документационного обеспечения управления</w:t>
      </w:r>
      <w:r w:rsidR="004F0F77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4F0F77" w:rsidRPr="009B3D8C">
        <w:rPr>
          <w:rFonts w:ascii="Times New Roman" w:hAnsi="Times New Roman" w:cs="Times New Roman"/>
          <w:color w:val="000000"/>
          <w:sz w:val="24"/>
          <w:szCs w:val="24"/>
        </w:rPr>
        <w:t>СибГУ</w:t>
      </w:r>
      <w:proofErr w:type="spellEnd"/>
      <w:r w:rsidR="004F0F77"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 им. М.</w:t>
      </w:r>
      <w:r w:rsidR="004F0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F77" w:rsidRPr="009B3D8C">
        <w:rPr>
          <w:rFonts w:ascii="Times New Roman" w:hAnsi="Times New Roman" w:cs="Times New Roman"/>
          <w:color w:val="000000"/>
          <w:sz w:val="24"/>
          <w:szCs w:val="24"/>
        </w:rPr>
        <w:t xml:space="preserve">Ф. </w:t>
      </w:r>
      <w:proofErr w:type="spellStart"/>
      <w:r w:rsidR="004F0F77" w:rsidRPr="009B3D8C">
        <w:rPr>
          <w:rFonts w:ascii="Times New Roman" w:hAnsi="Times New Roman" w:cs="Times New Roman"/>
          <w:color w:val="000000"/>
          <w:sz w:val="24"/>
          <w:szCs w:val="24"/>
        </w:rPr>
        <w:t>Решетнева</w:t>
      </w:r>
      <w:proofErr w:type="spellEnd"/>
      <w:r w:rsidRPr="007E668E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тел. 8-913-194-06-78, электронный адрес </w:t>
      </w:r>
      <w:proofErr w:type="spellStart"/>
      <w:r w:rsidRPr="007E668E">
        <w:rPr>
          <w:rFonts w:ascii="Times New Roman" w:eastAsia="Calibri" w:hAnsi="Times New Roman" w:cs="Times New Roman"/>
          <w:color w:val="000000"/>
          <w:sz w:val="24"/>
          <w:szCs w:val="26"/>
        </w:rPr>
        <w:t>fadeevanv@sibsau.ru</w:t>
      </w:r>
      <w:proofErr w:type="spellEnd"/>
      <w:r w:rsidR="004F0F77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0960D2" w:rsidRDefault="000960D2" w:rsidP="00F573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0D2" w:rsidRPr="000960D2" w:rsidRDefault="000960D2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ПРЕДСТАВЛЕНИЮ МАТЕРИАЛОВ ДЛЯ УЧАСТИЯ В КОНФЕРЕНЦИИ</w:t>
      </w:r>
    </w:p>
    <w:p w:rsidR="000960D2" w:rsidRPr="000960D2" w:rsidRDefault="000960D2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0D2" w:rsidRDefault="000960D2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ДО </w:t>
      </w:r>
      <w:r w:rsidR="007E668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1</w:t>
      </w:r>
      <w:r w:rsidR="00337C06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8</w:t>
      </w:r>
      <w:r w:rsidR="007E668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марта </w:t>
      </w:r>
      <w:r w:rsidRPr="000960D2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2019 </w:t>
      </w:r>
      <w:r w:rsidRPr="000960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НЕОБХОДИМО</w:t>
      </w:r>
      <w:r w:rsidR="007E6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предоставить в электронном виде</w:t>
      </w:r>
      <w:r w:rsidR="004F0F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адресу </w:t>
      </w:r>
      <w:proofErr w:type="spellStart"/>
      <w:r w:rsidR="004F0F77" w:rsidRPr="007E668E">
        <w:rPr>
          <w:rFonts w:ascii="Times New Roman" w:eastAsia="Calibri" w:hAnsi="Times New Roman" w:cs="Times New Roman"/>
          <w:color w:val="000000"/>
          <w:sz w:val="24"/>
          <w:szCs w:val="26"/>
        </w:rPr>
        <w:t>fadeevanv@sibsau.ru</w:t>
      </w:r>
      <w:proofErr w:type="spellEnd"/>
      <w:r w:rsidR="007E6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7E668E" w:rsidRDefault="007E668E" w:rsidP="000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668E" w:rsidRDefault="007E668E" w:rsidP="007E668E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7E668E">
        <w:rPr>
          <w:rFonts w:ascii="Times New Roman" w:eastAsia="Calibri" w:hAnsi="Times New Roman" w:cs="Times New Roman"/>
          <w:color w:val="000000"/>
          <w:sz w:val="24"/>
          <w:szCs w:val="24"/>
        </w:rPr>
        <w:t>егистрационн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ую форму</w:t>
      </w:r>
      <w:r w:rsidRPr="007E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участие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конференции</w:t>
      </w:r>
      <w:r w:rsidR="004F0F7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F0F77" w:rsidRDefault="004F0F77" w:rsidP="007E668E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публикации (максимальный объем 5 страниц).</w:t>
      </w:r>
    </w:p>
    <w:p w:rsidR="004F0F77" w:rsidRDefault="004F0F77" w:rsidP="004F0F77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0F77" w:rsidRDefault="004F0F77" w:rsidP="004F0F77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Внимание!</w:t>
      </w:r>
    </w:p>
    <w:p w:rsidR="004F0F77" w:rsidRPr="000960D2" w:rsidRDefault="004F0F77" w:rsidP="004F0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color w:val="000000"/>
          <w:sz w:val="24"/>
          <w:szCs w:val="24"/>
        </w:rPr>
        <w:t>– число авторов 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публикации </w:t>
      </w:r>
      <w:r w:rsidRPr="00096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более пяти; </w:t>
      </w:r>
    </w:p>
    <w:p w:rsidR="004F0F77" w:rsidRPr="000960D2" w:rsidRDefault="004F0F77" w:rsidP="004F0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один автор может публиковаться не более чем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одной публикации</w:t>
      </w:r>
      <w:r w:rsidRPr="000960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4F0F77" w:rsidRDefault="004F0F77" w:rsidP="004F0F77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0D2" w:rsidRPr="000960D2" w:rsidRDefault="000960D2" w:rsidP="000960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Редакционная коллегия оставляет за собой право отказа в публикации материалов, которые предоставлены: </w:t>
      </w:r>
    </w:p>
    <w:p w:rsidR="000960D2" w:rsidRPr="000960D2" w:rsidRDefault="000960D2" w:rsidP="000960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 НАРУШЕНИЕМ ТРЕБОВАНИЙ к оформлению материалов и документов, </w:t>
      </w:r>
    </w:p>
    <w:p w:rsidR="000960D2" w:rsidRPr="000960D2" w:rsidRDefault="000960D2" w:rsidP="000960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СРОКОВ СДАЧИ материалов и документов в оргкомитет, </w:t>
      </w:r>
    </w:p>
    <w:p w:rsidR="000960D2" w:rsidRPr="000960D2" w:rsidRDefault="000960D2" w:rsidP="000960D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НЕ СООТВЕТСТВУЮТ ТЕМАТИКЕ ИЗДАНИЯ. </w:t>
      </w:r>
    </w:p>
    <w:p w:rsidR="000960D2" w:rsidRPr="000960D2" w:rsidRDefault="000960D2" w:rsidP="0009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F77" w:rsidRDefault="000960D2" w:rsidP="0009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0D2">
        <w:rPr>
          <w:rFonts w:ascii="Times New Roman" w:eastAsia="Calibri" w:hAnsi="Times New Roman" w:cs="Times New Roman"/>
          <w:b/>
          <w:sz w:val="24"/>
          <w:szCs w:val="24"/>
        </w:rPr>
        <w:t xml:space="preserve">Сборник материалов конференции </w:t>
      </w:r>
      <w:r w:rsidR="004F0F7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960D2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</w:t>
      </w:r>
      <w:r w:rsidR="004F0F77">
        <w:rPr>
          <w:rFonts w:ascii="Times New Roman" w:eastAsia="Calibri" w:hAnsi="Times New Roman" w:cs="Times New Roman"/>
          <w:b/>
          <w:sz w:val="24"/>
          <w:szCs w:val="24"/>
        </w:rPr>
        <w:t>ый формат.</w:t>
      </w:r>
    </w:p>
    <w:p w:rsidR="004F0F77" w:rsidRDefault="004F0F77" w:rsidP="0009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в конференции – бесплатное.</w:t>
      </w:r>
    </w:p>
    <w:p w:rsidR="004F0F77" w:rsidRDefault="004F0F77" w:rsidP="0009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Сборник материалов конференции буде размещен в РИНЦ.</w:t>
      </w:r>
    </w:p>
    <w:p w:rsidR="004F0F77" w:rsidRDefault="004F0F77" w:rsidP="0009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F77" w:rsidRPr="004F0F77" w:rsidRDefault="004F0F77" w:rsidP="004F0F77">
      <w:pPr>
        <w:widowControl w:val="0"/>
        <w:jc w:val="center"/>
        <w:rPr>
          <w:rFonts w:ascii="Times New Roman" w:hAnsi="Times New Roman" w:cs="Times New Roman"/>
          <w:b/>
          <w:sz w:val="24"/>
        </w:rPr>
      </w:pPr>
      <w:r w:rsidRPr="004F0F77">
        <w:rPr>
          <w:rFonts w:ascii="Times New Roman" w:hAnsi="Times New Roman" w:cs="Times New Roman"/>
          <w:b/>
          <w:sz w:val="24"/>
        </w:rPr>
        <w:t xml:space="preserve">Регистрационная форма на участие </w:t>
      </w:r>
      <w:r w:rsidRPr="004F0F77">
        <w:rPr>
          <w:rFonts w:ascii="Times New Roman" w:hAnsi="Times New Roman" w:cs="Times New Roman"/>
          <w:b/>
          <w:sz w:val="24"/>
        </w:rPr>
        <w:br/>
        <w:t xml:space="preserve">во Всероссийской научно-практической конференции </w:t>
      </w:r>
      <w:r w:rsidRPr="004F0F77">
        <w:rPr>
          <w:rFonts w:ascii="Times New Roman" w:hAnsi="Times New Roman" w:cs="Times New Roman"/>
          <w:b/>
          <w:sz w:val="24"/>
        </w:rPr>
        <w:br/>
        <w:t>«Проблемы сертификации, управления качеством и документационного обеспечения управления»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6"/>
        <w:gridCol w:w="3488"/>
      </w:tblGrid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Фамилия докладчика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Имя докладчика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Отчество докладчика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 xml:space="preserve">Контактная информация (телефон, факс, </w:t>
            </w: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proofErr w:type="spellStart"/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e-mail</w:t>
            </w:r>
            <w:proofErr w:type="spellEnd"/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Соавтор (</w:t>
            </w:r>
            <w:proofErr w:type="spellStart"/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ы</w:t>
            </w:r>
            <w:proofErr w:type="spellEnd"/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 xml:space="preserve">Организация: </w:t>
            </w:r>
          </w:p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адрес: страна, индекс, город, улица, дом</w:t>
            </w:r>
          </w:p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название полное, сокращенное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Название статьи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Секция конференции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rPr>
          <w:trHeight w:val="227"/>
        </w:trPr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4F0F77" w:rsidRPr="004F0F77" w:rsidTr="00670F70"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Я не возражаю против размещения моих контактных данных в сборнике материалов конференции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>󠆲</w:t>
            </w:r>
          </w:p>
        </w:tc>
      </w:tr>
      <w:tr w:rsidR="004F0F77" w:rsidRPr="004F0F77" w:rsidTr="00670F70">
        <w:tc>
          <w:tcPr>
            <w:tcW w:w="323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 xml:space="preserve">Я не возражаю против </w:t>
            </w:r>
            <w:r w:rsidRPr="004F0F77">
              <w:rPr>
                <w:rFonts w:ascii="Times New Roman" w:hAnsi="Times New Roman" w:cs="Times New Roman"/>
                <w:sz w:val="24"/>
                <w:szCs w:val="28"/>
              </w:rPr>
              <w:t>использования электронной версии опубликованного материала и размещения его в базах данных</w:t>
            </w:r>
          </w:p>
        </w:tc>
        <w:tc>
          <w:tcPr>
            <w:tcW w:w="1770" w:type="pct"/>
          </w:tcPr>
          <w:p w:rsidR="004F0F77" w:rsidRPr="004F0F77" w:rsidRDefault="004F0F77" w:rsidP="004F0F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F0F77">
              <w:rPr>
                <w:rFonts w:ascii="Times New Roman" w:hAnsi="Times New Roman" w:cs="Times New Roman"/>
                <w:sz w:val="24"/>
                <w:lang w:eastAsia="ru-RU"/>
              </w:rPr>
              <w:t xml:space="preserve">󠆲 </w:t>
            </w:r>
          </w:p>
        </w:tc>
      </w:tr>
    </w:tbl>
    <w:p w:rsidR="004F0F77" w:rsidRDefault="004F0F77" w:rsidP="004F0F77">
      <w:pPr>
        <w:widowControl w:val="0"/>
        <w:jc w:val="center"/>
        <w:rPr>
          <w:rFonts w:ascii="Times New Roman" w:hAnsi="Times New Roman" w:cs="Times New Roman"/>
          <w:b/>
          <w:sz w:val="24"/>
        </w:rPr>
      </w:pPr>
    </w:p>
    <w:p w:rsidR="007453AA" w:rsidRDefault="004F0F77" w:rsidP="004F0F7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77">
        <w:rPr>
          <w:rFonts w:ascii="Times New Roman" w:hAnsi="Times New Roman" w:cs="Times New Roman"/>
          <w:b/>
          <w:sz w:val="24"/>
        </w:rPr>
        <w:t>Информация об авторах будет размещена в сборнике материалов конференции в рубрике «Сведения об авторах»</w:t>
      </w:r>
    </w:p>
    <w:p w:rsidR="005960EA" w:rsidRPr="005960EA" w:rsidRDefault="005960EA" w:rsidP="001C6426">
      <w:pPr>
        <w:spacing w:after="0" w:line="240" w:lineRule="auto"/>
        <w:sectPr w:rsidR="005960EA" w:rsidRPr="005960EA" w:rsidSect="00F5736A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B5075" w:rsidRPr="00FB5075" w:rsidRDefault="00AD5F13" w:rsidP="00FB507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AD5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.9pt;margin-top:-48.2pt;width:5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2AOgIAACMEAAAOAAAAZHJzL2Uyb0RvYy54bWysU82O0zAQviPxDpbvNEm33W2jpqulSxHS&#10;8iMtPIDrOI2F4zG226Tc9s4r8A4cOHDjFbpvxNjpdgvcEDlYM5mZzzPffJ5ddo0iW2GdBF3QbJBS&#10;IjSHUup1QT+8Xz6bUOI80yVToEVBd8LRy/nTJ7PW5GIINahSWIIg2uWtKWjtvcmTxPFaNMwNwAiN&#10;wQpswzy6dp2UlrWI3qhkmKbnSQu2NBa4cA7/XvdBOo/4VSW4f1tVTniiCoq9+XjaeK7CmcxnLF9b&#10;ZmrJD22wf+iiYVLjpUeoa+YZ2Vj5F1QjuQUHlR9waBKoKslFnAGnydI/prmtmRFxFiTHmSNN7v/B&#10;8jfbd5bIsqBn6QUlmjW4pP3X/bf99/3P/Y/7u/svZBhYao3LMfnWYLrvnkOH244TO3MD/KMjGhY1&#10;02txZS20tWAldpmFyuSktMdxAWTVvoYSL2MbDxGoq2wTKERSCKLjtnbHDYnOE44/z8fZOMMIx1A2&#10;Ss+mk3G8guUP1cY6/1JAQ4JRUIsKiOhse+N86IblDynhMgdKlkupVHTserVQlmwZqmUZvwP6b2lK&#10;k7ag0/FwHJE1hPoopEZ6VLOSTUEnafhCOcsDGy90GW3PpOpt7ETpAz2BkZ4b3606TAycraDcIVEW&#10;etXiK0OjBvuZkhYVW1D3acOsoES90kj2NBuNgsSjMxpfDNGxp5HVaYRpjlAF9ZT05sLHZxF5MFe4&#10;lKWMfD12cugVlRhpPLyaIPVTP2Y9vu35LwAAAP//AwBQSwMEFAAGAAgAAAAhAFr4Dw/eAAAACQEA&#10;AA8AAABkcnMvZG93bnJldi54bWxMj8FOwzAQRO9I/IO1SNxap1EpNI1TVVRcOCBRkOjRjZ04wl5b&#10;tpuGv2d7gtusZjXzpt5OzrJRxzR4FLCYF8A0tl4N2Av4/HiZPQFLWaKS1qMW8KMTbJvbm1pWyl/w&#10;XY+H3DMKwVRJASbnUHGeWqOdTHMfNJLX+ehkpjP2XEV5oXBneVkUK+7kgNRgZNDPRrffh7MT8OXM&#10;oPbx7dgpO+5fu91DmGIQ4v5u2m2AZT3lv2e44hM6NMR08mdUiVkBawLPAmbr1RLY1V+UJE4kyuUj&#10;8Kbm/xc0vwAAAP//AwBQSwECLQAUAAYACAAAACEAtoM4kv4AAADhAQAAEwAAAAAAAAAAAAAAAAAA&#10;AAAAW0NvbnRlbnRfVHlwZXNdLnhtbFBLAQItABQABgAIAAAAIQA4/SH/1gAAAJQBAAALAAAAAAAA&#10;AAAAAAAAAC8BAABfcmVscy8ucmVsc1BLAQItABQABgAIAAAAIQDBQi2AOgIAACMEAAAOAAAAAAAA&#10;AAAAAAAAAC4CAABkcnMvZTJvRG9jLnhtbFBLAQItABQABgAIAAAAIQBa+A8P3gAAAAkBAAAPAAAA&#10;AAAAAAAAAAAAAJQEAABkcnMvZG93bnJldi54bWxQSwUGAAAAAAQABADzAAAAnwUAAAAA&#10;" stroked="f">
            <v:textbox style="mso-fit-shape-to-text:t">
              <w:txbxContent>
                <w:p w:rsidR="00FB5075" w:rsidRPr="00FB5075" w:rsidRDefault="00FB5075" w:rsidP="00FB5075">
                  <w:pPr>
                    <w:rPr>
                      <w:rFonts w:ascii="Times New Roman" w:hAnsi="Times New Roman" w:cs="Times New Roman"/>
                    </w:rPr>
                  </w:pPr>
                  <w:r w:rsidRPr="00FB5075">
                    <w:rPr>
                      <w:rFonts w:ascii="Times New Roman" w:hAnsi="Times New Roman" w:cs="Times New Roman"/>
                    </w:rPr>
                    <w:t>2,5 см</w:t>
                  </w:r>
                </w:p>
              </w:txbxContent>
            </v:textbox>
          </v:shape>
        </w:pict>
      </w:r>
      <w:r w:rsidRPr="00AD5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3" type="#_x0000_t32" style="position:absolute;left:0;text-align:left;margin-left:2.1pt;margin-top:-68.35pt;width:0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rpHQIAAPgDAAAOAAAAZHJzL2Uyb0RvYy54bWysU0uO2zAM3RfoHQTtGzsBUiRBnFkknW76&#10;CdDpATiSHBuQJUFU42Q37QXmCL1CN130gzmDfaNSciadflZFs2D4MR/5SGp5cWg02yuPtTUFH49y&#10;zpQRVtZmV/C3V5dPZpxhACNBW6MKflTIL1aPHy1bt1ATW1ktlWcEYnDRuoJXIbhFlqGoVAM4sk4Z&#10;CpbWNxDI9LtMemgJvdHZJM+fZq310nkrFCJ5N0OQrxJ+WSoRXpclqsB0wam3kKRP8jrKbLWExc6D&#10;q2pxagP+oYsGakNFz1AbCMDe+foPqKYW3qItw0jYJrNlWQuVOBCbcf4bmzcVOJW40HDQnceE/w9W&#10;vNpvPatlwaecGWhoRd3H/qa/7b53n/pb1r/v7kj0H/qb7nP3rfva3XVf2DTOrXW4oPS12fqThW7r&#10;4xAOpW/iP9FjhzTr43nW6hCYGJyCvLNxPpsnuOxnnvMYnivbsKgUHIOHeleFtTWGFmr9OI0a9i8w&#10;UGVKvE+IRY29rLVOe9WGtQWfTyfETQBdV6khkNo44otmxxnoHZ2tCD4hotW1jNkRB4+41p7tgS6H&#10;Dk7a9op650wDBgoQofQbEiuQavh0PiX3cFYI4aWVg3uc3/up3QE6df5LyUhjA1gNKSk0IFUK5DMj&#10;WTg6WhB4b9shEKDWfwlQDW0iCZWewGlOcWHDiqJ2beUxbS6LFp1X6uf0FOL9PrRJf/hgVz8AAAD/&#10;/wMAUEsDBBQABgAIAAAAIQDpJ3Vt3gAAAAcBAAAPAAAAZHJzL2Rvd25yZXYueG1sTI7LTsMwEEX3&#10;SPyDNUhsUOu00BZCnKpCqpBYQR8S7CaJiaPY4yh2m/D3TFewnDtH955sPTorzroPjScFs2kCQlPp&#10;q4ZqBYf9dvIIIkSkCq0nreBHB1jn11cZppUf6EOfd7EWXEIhRQUmxi6VMpRGOwxT32ni37fvHUY+&#10;+1pWPQ5c7qycJ8lSOmyIFwx2+sXost2dnILtxuCxGFafd/uvunt9s4v3tl0odXszbp5BRD3GPxgu&#10;+qwOOTsV/kRVEFbBw5xBBZPZ/XIFgoFLUHDwlIDMM/nfP/8FAAD//wMAUEsBAi0AFAAGAAgAAAAh&#10;ALaDOJL+AAAA4QEAABMAAAAAAAAAAAAAAAAAAAAAAFtDb250ZW50X1R5cGVzXS54bWxQSwECLQAU&#10;AAYACAAAACEAOP0h/9YAAACUAQAACwAAAAAAAAAAAAAAAAAvAQAAX3JlbHMvLnJlbHNQSwECLQAU&#10;AAYACAAAACEAGl4q6R0CAAD4AwAADgAAAAAAAAAAAAAAAAAuAgAAZHJzL2Uyb0RvYy54bWxQSwEC&#10;LQAUAAYACAAAACEA6Sd1bd4AAAAHAQAADwAAAAAAAAAAAAAAAAB3BAAAZHJzL2Rvd25yZXYueG1s&#10;UEsFBgAAAAAEAAQA8wAAAIIFAAAAAA==&#10;">
            <v:stroke startarrow="open" endarrow="open"/>
          </v:shape>
        </w:pict>
      </w:r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="00FB5075"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B5075"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Times New Roman 12 (</w:t>
      </w:r>
      <w:r w:rsidR="00FB5075"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ОБЯЗАТЕЛЬНО</w:t>
      </w:r>
      <w:r w:rsidR="00FB5075"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)</w:t>
      </w:r>
      <w:r w:rsidR="00FB5075" w:rsidRPr="00FB5075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НАЗВАНИЕ СТАТЬИ, НЕ БОЛЕЕ 12 СЛОВ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ПО ЦЕНТРУ ШРИФТ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TIMES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NEW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ROMAN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12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BOLD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>, ЗАГЛАВНЫЕ БУКВЫ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А. Б. Первый автор</w:t>
      </w:r>
      <w:proofErr w:type="gramStart"/>
      <w:r w:rsidRPr="00FB5075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eastAsia="ru-RU"/>
        </w:rPr>
        <w:t>1</w:t>
      </w:r>
      <w:proofErr w:type="gramEnd"/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В. Г. Второй автор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FB5075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не более 5 авторов</w:t>
      </w:r>
    </w:p>
    <w:p w:rsidR="000A430A" w:rsidRPr="00FB5075" w:rsidRDefault="000A430A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A430A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Научный руководитель – Г.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</w:t>
      </w:r>
      <w:r w:rsidRPr="000A430A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И. Степанов</w:t>
      </w:r>
    </w:p>
    <w:p w:rsidR="00FB5075" w:rsidRPr="000A430A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шрифт</w:t>
      </w:r>
      <w:r w:rsidRPr="000A430A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Times</w:t>
      </w:r>
      <w:r w:rsidRPr="000A430A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New</w:t>
      </w:r>
      <w:r w:rsidRPr="000A430A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Roman</w:t>
      </w:r>
      <w:r w:rsidRPr="000A430A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12,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по</w:t>
      </w:r>
      <w:r w:rsidRPr="000A430A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центру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eastAsia="ru-RU"/>
        </w:rPr>
        <w:t>1</w:t>
      </w:r>
      <w:r w:rsidRPr="00FB5075">
        <w:rPr>
          <w:rFonts w:ascii="Times New Roman" w:eastAsia="MS Mincho" w:hAnsi="Times New Roman" w:cs="Times New Roman"/>
          <w:lang w:eastAsia="ru-RU"/>
        </w:rPr>
        <w:t>Наименование организации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Адрес, включая название страны и индекс, например,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eastAsia="ru-RU"/>
        </w:rPr>
        <w:t>1</w:t>
      </w:r>
      <w:r w:rsidRPr="00FB5075">
        <w:rPr>
          <w:rFonts w:ascii="Times New Roman" w:eastAsia="MS Mincho" w:hAnsi="Times New Roman" w:cs="Times New Roman"/>
          <w:lang w:eastAsia="ru-RU"/>
        </w:rPr>
        <w:t xml:space="preserve">Сибирский государственный университет науки и технологий имени академика М. Ф. </w:t>
      </w:r>
      <w:proofErr w:type="spellStart"/>
      <w:r w:rsidRPr="00FB5075">
        <w:rPr>
          <w:rFonts w:ascii="Times New Roman" w:eastAsia="MS Mincho" w:hAnsi="Times New Roman" w:cs="Times New Roman"/>
          <w:lang w:eastAsia="ru-RU"/>
        </w:rPr>
        <w:t>Решетнева</w:t>
      </w:r>
      <w:proofErr w:type="spellEnd"/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Российская Федерация, 660037, г. Красноярск, просп. им. газ. «Красноярский рабочий», 31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eastAsia="ru-RU"/>
        </w:rPr>
        <w:t>2</w:t>
      </w:r>
      <w:r w:rsidRPr="00FB5075">
        <w:rPr>
          <w:rFonts w:ascii="Times New Roman" w:eastAsia="MS Mincho" w:hAnsi="Times New Roman" w:cs="Times New Roman"/>
          <w:lang w:eastAsia="ru-RU"/>
        </w:rPr>
        <w:t>Наименование организации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Адрес, включая название страны и индекс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*</w:t>
      </w:r>
      <w:proofErr w:type="gramStart"/>
      <w:r w:rsidRPr="00FB5075">
        <w:rPr>
          <w:rFonts w:ascii="Times New Roman" w:eastAsia="MS Mincho" w:hAnsi="Times New Roman" w:cs="Times New Roman"/>
          <w:lang w:eastAsia="ru-RU"/>
        </w:rPr>
        <w:t>Е</w:t>
      </w:r>
      <w:proofErr w:type="gramEnd"/>
      <w:r w:rsidRPr="00FB5075">
        <w:rPr>
          <w:rFonts w:ascii="Times New Roman" w:eastAsia="MS Mincho" w:hAnsi="Times New Roman" w:cs="Times New Roman"/>
          <w:lang w:eastAsia="ru-RU"/>
        </w:rPr>
        <w:t>-</w:t>
      </w:r>
      <w:r w:rsidRPr="00FB5075">
        <w:rPr>
          <w:rFonts w:ascii="Times New Roman" w:eastAsia="MS Mincho" w:hAnsi="Times New Roman" w:cs="Times New Roman"/>
          <w:lang w:val="en-US" w:eastAsia="ru-RU"/>
        </w:rPr>
        <w:t>mail</w:t>
      </w:r>
      <w:r w:rsidRPr="00FB5075">
        <w:rPr>
          <w:rFonts w:ascii="Times New Roman" w:eastAsia="MS Mincho" w:hAnsi="Times New Roman" w:cs="Times New Roman"/>
          <w:lang w:eastAsia="ru-RU"/>
        </w:rPr>
        <w:t xml:space="preserve"> автора, отвечающего за переписку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</w:pP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шрифт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 xml:space="preserve"> Times New Roman 11,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по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центру</w:t>
      </w:r>
    </w:p>
    <w:p w:rsidR="00FB5075" w:rsidRPr="00FB5075" w:rsidRDefault="00AD5F13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027" type="#_x0000_t202" style="position:absolute;left:0;text-align:left;margin-left:-49.2pt;margin-top:7.8pt;width:46.1pt;height:110.5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/NOwIAACgEAAAOAAAAZHJzL2Uyb0RvYy54bWysU82O0zAQviPxDpbvNGm33W2jpqulSxHS&#10;8iMtPIDjOI2F4zG226Tc9s4r8A4cOHDjFbpvxNjpdgvcED5YM56ZzzPfzMwvu0aRrbBOgs7pcJBS&#10;IjSHUup1Tj+8Xz2bUuI80yVToEVOd8LRy8XTJ/PWZGIENahSWIIg2mWtyWntvcmSxPFaNMwNwAiN&#10;xgpswzyqdp2UlrWI3qhklKbnSQu2NBa4cA5fr3sjXUT8qhLcv60qJzxROcXcfLxtvItwJ4s5y9aW&#10;mVryQxrsH7JomNT46RHqmnlGNlb+BdVIbsFB5QccmgSqSnIRa8Bqhukf1dzWzIhYC5LjzJEm9/9g&#10;+ZvtO0tkmdMZJZo12KL91/23/ff9z/2P+7v7L2QUOGqNy9D11qCz755Dh72O9TpzA/yjIxqWNdNr&#10;cWUttLVgJeY4DJHJSWiP4wJI0b6GEj9jGw8RqKtsEwhESgiiY692x/6IzhOOj5Pp5PzijBKOpuE4&#10;PZtNJ/ELlj1EG+v8SwENCUJOLfY/orPtjfMhG5Y9uITPHChZrqRSUbHrYqks2TKclVU8B/Tf3JQm&#10;LbI1GU0isoYQH8eokR5nWckmp9M0nBDOssDGC11G2TOpehkzUfpAT2Ck58Z3RRe7EbkL1BVQ7pAv&#10;C/3o4qqhUIP9TEmLY5tT92nDrKBEvdLI+Ww4Hoc5j8p4cjFCxZ5ailML0xyhcuop6cWlj7sR6TBX&#10;2JuVjLQ9ZnJIGccxsnlYnTDvp3r0elzwxS8AAAD//wMAUEsDBBQABgAIAAAAIQBJI1CP3wAAAAkB&#10;AAAPAAAAZHJzL2Rvd25yZXYueG1sTI/BTsMwEETvSPyDtUjcUodAQwlxqoqKCwckClJ7dGMnjojX&#10;lu2m4e9ZTvS4mqeZt/V6tiObdIiDQwF3ixyYxtapAXsBX5+v2QpYTBKVHB1qAT86wrq5vqplpdwZ&#10;P/S0Sz2jEoyVFGBS8hXnsTXayrhwXiNlnQtWJjpDz1WQZyq3Iy/yvORWDkgLRnr9YnT7vTtZAXtr&#10;BrUN74dOjdP2rdss/Ry8ELc38+YZWNJz+ofhT5/UoSGnozuhimwUkD2tHgilYFkCIyArC2BHAcV9&#10;+Qi8qfnlB80vAAAA//8DAFBLAQItABQABgAIAAAAIQC2gziS/gAAAOEBAAATAAAAAAAAAAAAAAAA&#10;AAAAAABbQ29udGVudF9UeXBlc10ueG1sUEsBAi0AFAAGAAgAAAAhADj9If/WAAAAlAEAAAsAAAAA&#10;AAAAAAAAAAAALwEAAF9yZWxzLy5yZWxzUEsBAi0AFAAGAAgAAAAhAKVQj807AgAAKAQAAA4AAAAA&#10;AAAAAAAAAAAALgIAAGRycy9lMm9Eb2MueG1sUEsBAi0AFAAGAAgAAAAhAEkjUI/fAAAACQEAAA8A&#10;AAAAAAAAAAAAAAAAlQQAAGRycy9kb3ducmV2LnhtbFBLBQYAAAAABAAEAPMAAAChBQAAAAA=&#10;" stroked="f">
            <v:textbox style="mso-fit-shape-to-text:t">
              <w:txbxContent>
                <w:p w:rsidR="00FB5075" w:rsidRPr="00FB5075" w:rsidRDefault="00FB5075" w:rsidP="00FB5075">
                  <w:pPr>
                    <w:rPr>
                      <w:rFonts w:ascii="Times New Roman" w:hAnsi="Times New Roman" w:cs="Times New Roman"/>
                    </w:rPr>
                  </w:pPr>
                  <w:r w:rsidRPr="00FB5075">
                    <w:rPr>
                      <w:rFonts w:ascii="Times New Roman" w:hAnsi="Times New Roman" w:cs="Times New Roman"/>
                    </w:rPr>
                    <w:t>2,0 см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028" type="#_x0000_t202" style="position:absolute;left:0;text-align:left;margin-left:487pt;margin-top:7.8pt;width:51.3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U5OAIAACgEAAAOAAAAZHJzL2Uyb0RvYy54bWysU82O0zAQviPxDpbvNElplm3UdLV0KUJa&#10;fqSFB3Acp7FwPMZ2myw37rwC78CBAzdeoftGjJ1uKXBD5GDNZGY+z3zfeHExdIrshHUSdEmzSUqJ&#10;0BxqqTclffd2/eicEueZrpkCLUp6Kxy9WD58sOhNIabQgqqFJQiiXdGbkrbemyJJHG9Fx9wEjNAY&#10;bMB2zKNrN0ltWY/onUqmaXqW9GBrY4EL5/Dv1Riky4jfNIL7103jhCeqpNibj6eNZxXOZLlgxcYy&#10;00p+aIP9QxcdkxovPUJdMc/I1sq/oDrJLTho/IRDl0DTSC7iDDhNlv4xzU3LjIizIDnOHGly/w+W&#10;v9q9sUTWJUWhNOtQov2X/df9t/2P/fe7T3efyTRw1BtXYOqNwWQ/PIUBtY7zOnMN/L0jGlYt0xtx&#10;aS30rWA19piFyuSkdMRxAaTqX0KNl7Gthwg0NLYLBCIlBNFRq9ujPmLwhOPPszzLM4xwDGWz9PH8&#10;PI9XsOK+2ljnnwvoSDBKalH/iM52186HblhxnxIuc6BkvZZKRcduqpWyZMdwV9bxO6D/lqY06Us6&#10;z6d5RNYQ6uMaddLjLivZIZlp+EI5KwIbz3Qdbc+kGm3sROkDPYGRkRs/VENU48h6BfUt8mVhXF18&#10;ami0YD9S0uPaltR92DIrKFEvNHI+z2azsOfRmeVPpujY00h1GmGaI1RJPSWjufLxbUQ6zCVqs5aR&#10;tiDi2MmhZVzHyObh6YR9P/Vj1q8HvvwJAAD//wMAUEsDBBQABgAIAAAAIQD9zM813wAAAAsBAAAP&#10;AAAAZHJzL2Rvd25yZXYueG1sTI/NTsMwEITvSLyDtUjcqEOhCYQ4VUXFhQMSBQmObryJI/wn203D&#10;27M90duOZjT7TbOerWETxjR6J+B2UQBD13k1ukHA58fLzQOwlKVT0niHAn4xwbq9vGhkrfzRveO0&#10;ywOjEpdqKUDnHGrOU6fRyrTwAR15vY9WZpJx4CrKI5Vbw5dFUXIrR0cftAz4rLH72R2sgC+rR7WN&#10;b9+9MtP2td+swhyDENdX8+YJWMY5/4fhhE/o0BLT3h+cSswIeKzuaUsmY1UCOwWKqqRrL2B5V1bA&#10;24afb2j/AAAA//8DAFBLAQItABQABgAIAAAAIQC2gziS/gAAAOEBAAATAAAAAAAAAAAAAAAAAAAA&#10;AABbQ29udGVudF9UeXBlc10ueG1sUEsBAi0AFAAGAAgAAAAhADj9If/WAAAAlAEAAAsAAAAAAAAA&#10;AAAAAAAALwEAAF9yZWxzLy5yZWxzUEsBAi0AFAAGAAgAAAAhAIuidTk4AgAAKAQAAA4AAAAAAAAA&#10;AAAAAAAALgIAAGRycy9lMm9Eb2MueG1sUEsBAi0AFAAGAAgAAAAhAP3MzzXfAAAACwEAAA8AAAAA&#10;AAAAAAAAAAAAkgQAAGRycy9kb3ducmV2LnhtbFBLBQYAAAAABAAEAPMAAACeBQAAAAA=&#10;" stroked="f">
            <v:textbox style="mso-fit-shape-to-text:t">
              <w:txbxContent>
                <w:p w:rsidR="00FB5075" w:rsidRPr="00FB5075" w:rsidRDefault="00FB5075" w:rsidP="00FB5075">
                  <w:pPr>
                    <w:rPr>
                      <w:rFonts w:ascii="Times New Roman" w:hAnsi="Times New Roman" w:cs="Times New Roman"/>
                    </w:rPr>
                  </w:pPr>
                  <w:r w:rsidRPr="00FB5075">
                    <w:rPr>
                      <w:rFonts w:ascii="Times New Roman" w:hAnsi="Times New Roman" w:cs="Times New Roman"/>
                    </w:rPr>
                    <w:t>2,0 см</w:t>
                  </w:r>
                </w:p>
              </w:txbxContent>
            </v:textbox>
          </v:shape>
        </w:pict>
      </w:r>
      <w:r w:rsidR="00FB5075"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AD5F13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left:0;text-align:left;margin-left:486.75pt;margin-top:20.95pt;width:47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3cHgIAAPgDAAAOAAAAZHJzL2Uyb0RvYy54bWysU0uOEzEQ3SNxB8t70p2IRCRKZxYJw4ZP&#10;JIYD1Njubktu27JNOtkNXGCOwBXYsGBAc4buG1F2J2H4rBBZVOrT9apeVXl5sW8U2QnnpdEFHY9y&#10;SoRmhktdFfTd1eWTZ5T4AJqDMloU9CA8vVg9frRs7UJMTG0UF44giPaL1ha0DsEussyzWjTgR8YK&#10;jcHSuAYCmq7KuIMW0RuVTfJ8lrXGcesME96jdzME6Srhl6Vg4U1ZehGIKij2FpJ0SV5Hma2WsKgc&#10;2FqyYxvwD100IDUWPUNtIAB57+QfUI1kznhThhEzTWbKUjKROCCbcf4bm7c1WJG44HC8PY/J/z9Y&#10;9nq3dUTygs4o0dDgirpP/U1/233vPve3pP/Q3aPoP/Y33ZfuW3fX3XdfySzOrbV+gelrvXVHy9ut&#10;i0PYl66J/0iP7NOsD+dZi30gDJ2z/OlkPqeEnULZzzzrfHghTEOiUlAfHMiqDmujNS7UuHEaNexe&#10;+oCVMfGUEItqcymVSntVmrQFnU8nU6wDeF2lgoBqY5Gv1xUloCo8WxZcQvRGSR6zI44/+LVyZAd4&#10;OXhw3LRX2DslCnzAABJKvyGxBi6GT+dTdA9n5SG8Mnxwj/OTH9sdoFPnv5SMNDbg6yElhQakWgB/&#10;rjkJB4sLAudMOwQCSPWXANZQOpIQ6Qkc5xQXNqwoateGH9LmsmjheaV+jk8h3u9DG/WHD3b1AwAA&#10;//8DAFBLAwQUAAYACAAAACEAMRJzZOEAAAAKAQAADwAAAGRycy9kb3ducmV2LnhtbEyPwU7DMAyG&#10;70i8Q2QkLoilA7pupek0IU1InMYGEtzSxjRVE6dqsrW8PZk4wNH2p9/fX6wna9gJB986EjCfJcCQ&#10;aqdaagS8Hba3S2A+SFLSOEIB3+hhXV5eFDJXbqRXPO1Dw2II+VwK0CH0Oee+1miln7keKd6+3GBl&#10;iOPQcDXIMYZbw++SZMGtbCl+0LLHJ411tz9aAduNlu/VmH3cHD6b/vnFpLuuS4W4vpo2j8ACTuEP&#10;hrN+VIcyOlXuSMozI2CV3acRFfAwXwE7A8limQGrfje8LPj/CuUPAAAA//8DAFBLAQItABQABgAI&#10;AAAAIQC2gziS/gAAAOEBAAATAAAAAAAAAAAAAAAAAAAAAABbQ29udGVudF9UeXBlc10ueG1sUEsB&#10;Ai0AFAAGAAgAAAAhADj9If/WAAAAlAEAAAsAAAAAAAAAAAAAAAAALwEAAF9yZWxzLy5yZWxzUEsB&#10;Ai0AFAAGAAgAAAAhANm6DdweAgAA+AMAAA4AAAAAAAAAAAAAAAAALgIAAGRycy9lMm9Eb2MueG1s&#10;UEsBAi0AFAAGAAgAAAAhADESc2ThAAAACgEAAA8AAAAAAAAAAAAAAAAAeAQAAGRycy9kb3ducmV2&#10;LnhtbFBLBQYAAAAABAAEAPMAAACGBQAAAAA=&#10;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Прямая со стрелкой 7" o:spid="_x0000_s1031" type="#_x0000_t32" style="position:absolute;left:0;text-align:left;margin-left:-54.15pt;margin-top:21.95pt;width:51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PKHgIAAPgDAAAOAAAAZHJzL2Uyb0RvYy54bWysU0tu2zAQ3RfoHQjua9kGnDSG5Szsppt+&#10;DDQ9wESkJAIUSXBYy96lvUCO0Ct000U/yBmkG3VI2W76WRX1YjwfzZt5M8PF5a7RbCs9KmtyPhmN&#10;OZOmsEKZKudvr6+ePOUMAxgB2hqZ871Efrl8/GjRurmc2tpqIT0jEIPz1uW8DsHNswyLWjaAI+uk&#10;oWBpfQOBTF9lwkNL6I3OpuPxWdZaL5y3hUQk73oI8mXCL0tZhNdliTIwnXPqLSTpk7yJMlsuYF55&#10;cLUqDm3AP3TRgDJU9AS1hgDsnVd/QDWq8BZtGUaFbTJblqqQiQOxmYx/Y/OmBicTFxoOutOY8P/B&#10;Fq+2G8+UyPk5ZwYaWlH3sb/t77rv3af+jvXvu3sS/Yf+tvvcfeu+dvfdF3Ye59Y6nFP6ymz8wUK3&#10;8XEIu9I38Z/osV2a9f40a7kLrCDn2Wwym9BGimMo+5nnPIbn0jYsKjnH4EFVdVhZY2ih1k/SqGH7&#10;AgNVpsRjQixq7JXSOu1VG9bm/GI2nVEdoOsqNQRSG0d80VScga7obIvgEyJarUTMjji4x5X2bAt0&#10;OXRwwrbX1DtnGjBQgAil35BYg5DDpxczcg9nhRBeWjG4J+Ojn9odoFPnv5SMNNaA9ZCSQgNSLUE8&#10;M4KFvaMFgfe2HQIBlP5LgGpoE0nI9AQOc4oLG1YUtRsr9mlzWbTovFI/h6cQ7/ehTfrDB7v8AQAA&#10;//8DAFBLAwQUAAYACAAAACEAHelwB+AAAAAJAQAADwAAAGRycy9kb3ducmV2LnhtbEyPUUvDMBSF&#10;3wX/Q7iCL9Klc9bN2nQMYQg+6aagb2lzbUqTm9Jka/fvzfBBHw/345zvFuvJGnbEwbeOBMxnKTCk&#10;2qmWGgHv+22yAuaDJCWNIxRwQg/r8vKikLlyI73hcRcaFkvI51KADqHPOfe1Riv9zPVI8fbtBitD&#10;jEPD1SDHWG4Nv03Te25lS3FByx6fNNbd7mAFbDdaflTj8vNm/9X0zy8me+26TIjrq2nzCCzgFP5g&#10;OOtHdSijU+UOpDwzApJ5ulpEVsDd4gFYJJJsCaz6zbws+P8Pyh8AAAD//wMAUEsBAi0AFAAGAAgA&#10;AAAhALaDOJL+AAAA4QEAABMAAAAAAAAAAAAAAAAAAAAAAFtDb250ZW50X1R5cGVzXS54bWxQSwEC&#10;LQAUAAYACAAAACEAOP0h/9YAAACUAQAACwAAAAAAAAAAAAAAAAAvAQAAX3JlbHMvLnJlbHNQSwEC&#10;LQAUAAYACAAAACEACtGjyh4CAAD4AwAADgAAAAAAAAAAAAAAAAAuAgAAZHJzL2Uyb0RvYy54bWxQ&#10;SwECLQAUAAYACAAAACEAHelwB+AAAAAJAQAADwAAAAAAAAAAAAAAAAB4BAAAZHJzL2Rvd25yZXYu&#10;eG1sUEsFBgAAAAAEAAQA8wAAAIUFAAAAAA==&#10;">
            <v:stroke startarrow="open" endarrow="open"/>
          </v:shape>
        </w:pict>
      </w:r>
      <w:r w:rsidR="00FB5075"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Текст аннотации. </w:t>
      </w:r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Шрифт </w:t>
      </w:r>
      <w:proofErr w:type="spellStart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Times</w:t>
      </w:r>
      <w:proofErr w:type="spellEnd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New</w:t>
      </w:r>
      <w:proofErr w:type="spellEnd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Roman</w:t>
      </w:r>
      <w:proofErr w:type="spellEnd"/>
      <w:r w:rsidR="00FB5075"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12, курсив, одинарный межстрочный интервал, выровнять по ширине, абзацный отступ 0,5.</w:t>
      </w:r>
      <w:r w:rsidR="00FB5075" w:rsidRPr="00FB5075">
        <w:rPr>
          <w:rFonts w:ascii="Times New Roman" w:eastAsia="MS Mincho" w:hAnsi="Times New Roman" w:cs="Times New Roman"/>
          <w:i/>
          <w:color w:val="808080"/>
          <w:sz w:val="24"/>
          <w:szCs w:val="24"/>
          <w:lang w:eastAsia="ru-RU"/>
        </w:rPr>
        <w:t xml:space="preserve"> </w:t>
      </w:r>
      <w:r w:rsidR="00FB5075"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 должна состоять из 1-3 строк (следует ориентироваться на объем англоязычной аннотации). Аннотация должна раскрывать содержание статьи и следовать логике и последовательности изложения материала.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слова: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5–7 слов или словосочетаний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шрифт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Times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New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Roman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12, курсив, одинарный межстрочный интервал.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НАЗВАНИЕ СТАТЬИ НА АНГЛИЙСКОМ ЯЗЫКЕ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ПО ЦЕНТРУ ШРИФТ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TIMES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NEW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ROMAN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 xml:space="preserve"> 12 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val="en-US" w:eastAsia="ru-RU"/>
        </w:rPr>
        <w:t>BOLD</w:t>
      </w:r>
      <w:r w:rsidRPr="00FB5075"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ru-RU"/>
        </w:rPr>
        <w:t>, ЗАГЛАВНЫЕ БУКВЫ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А. 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B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 Первый автор</w:t>
      </w:r>
      <w:proofErr w:type="gramStart"/>
      <w:r w:rsidRPr="00FB5075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eastAsia="ru-RU"/>
        </w:rPr>
        <w:t>1</w:t>
      </w:r>
      <w:proofErr w:type="gramEnd"/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, 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V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. 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G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. Второй автор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FB5075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  <w:t>*</w:t>
      </w: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, не более 5 авторов</w:t>
      </w:r>
    </w:p>
    <w:p w:rsidR="000A430A" w:rsidRPr="009F566C" w:rsidRDefault="000A430A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A430A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Scientific</w:t>
      </w:r>
      <w:r w:rsidRPr="009F566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</w:t>
      </w:r>
      <w:r w:rsidRPr="000A430A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Supervisor</w:t>
      </w:r>
      <w:r w:rsidRPr="009F566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– </w:t>
      </w:r>
      <w:r w:rsidRPr="000A430A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G</w:t>
      </w:r>
      <w:r w:rsidRPr="009F566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. </w:t>
      </w:r>
      <w:r w:rsidRPr="000A430A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I</w:t>
      </w:r>
      <w:r w:rsidRPr="009F566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430A">
        <w:rPr>
          <w:rFonts w:ascii="Times New Roman" w:eastAsia="MS Mincho" w:hAnsi="Times New Roman" w:cs="Times New Roman"/>
          <w:bCs/>
          <w:sz w:val="24"/>
          <w:szCs w:val="24"/>
          <w:lang w:val="en-US" w:eastAsia="ru-RU"/>
        </w:rPr>
        <w:t>Stepanov</w:t>
      </w:r>
      <w:proofErr w:type="spellEnd"/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Фамилии авторов в транслитерации (система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BSI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), шрифт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Times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New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Roman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12, по центру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eastAsia="ru-RU"/>
        </w:rPr>
        <w:t>1</w:t>
      </w:r>
      <w:r w:rsidRPr="00FB5075">
        <w:rPr>
          <w:rFonts w:ascii="Times New Roman" w:eastAsia="MS Mincho" w:hAnsi="Times New Roman" w:cs="Times New Roman"/>
          <w:lang w:eastAsia="ru-RU"/>
        </w:rPr>
        <w:t xml:space="preserve">Наименование организации на английском языке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Адрес, включая название страны и индекс, например,</w:t>
      </w:r>
    </w:p>
    <w:p w:rsidR="00FB5075" w:rsidRPr="00FB5075" w:rsidRDefault="00FB5075" w:rsidP="00FB5075">
      <w:pPr>
        <w:keepNext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val="en-US" w:eastAsia="ru-RU"/>
        </w:rPr>
        <w:t>1</w:t>
      </w:r>
      <w:r w:rsidRPr="00FB5075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Reshetnev Siberian State University of Science and Technology</w:t>
      </w:r>
    </w:p>
    <w:p w:rsidR="00FB5075" w:rsidRPr="00FB5075" w:rsidRDefault="00FB5075" w:rsidP="00FB5075">
      <w:pPr>
        <w:keepNext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FB5075">
        <w:rPr>
          <w:rFonts w:ascii="Times New Roman" w:eastAsia="Times New Roman" w:hAnsi="Times New Roman" w:cs="Times New Roman"/>
          <w:lang w:val="en-US" w:eastAsia="ru-RU"/>
        </w:rPr>
        <w:t xml:space="preserve">31, </w:t>
      </w:r>
      <w:proofErr w:type="spellStart"/>
      <w:r w:rsidRPr="00FB5075">
        <w:rPr>
          <w:rFonts w:ascii="Times New Roman" w:eastAsia="Times New Roman" w:hAnsi="Times New Roman" w:cs="Times New Roman"/>
          <w:lang w:val="en-US" w:eastAsia="ru-RU"/>
        </w:rPr>
        <w:t>Krasnoyarsky</w:t>
      </w:r>
      <w:proofErr w:type="spellEnd"/>
      <w:r w:rsidRPr="00FB507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lang w:val="en-US" w:eastAsia="ru-RU"/>
        </w:rPr>
        <w:t>Rabochy</w:t>
      </w:r>
      <w:proofErr w:type="spellEnd"/>
      <w:r w:rsidRPr="00FB5075">
        <w:rPr>
          <w:rFonts w:ascii="Times New Roman" w:eastAsia="Times New Roman" w:hAnsi="Times New Roman" w:cs="Times New Roman"/>
          <w:lang w:val="en-US" w:eastAsia="ru-RU"/>
        </w:rPr>
        <w:t xml:space="preserve"> Av., Krasnoyarsk, 660037, Russian Federation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vertAlign w:val="superscript"/>
          <w:lang w:eastAsia="ru-RU"/>
        </w:rPr>
        <w:t>2</w:t>
      </w:r>
      <w:r w:rsidRPr="00FB5075">
        <w:rPr>
          <w:rFonts w:ascii="Times New Roman" w:eastAsia="MS Mincho" w:hAnsi="Times New Roman" w:cs="Times New Roman"/>
          <w:lang w:eastAsia="ru-RU"/>
        </w:rPr>
        <w:t>Наименование организации на английском языке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Адрес, включая название страны и индекс на английском языке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color w:val="C0C0C0"/>
          <w:lang w:eastAsia="ru-RU"/>
        </w:rPr>
      </w:pPr>
      <w:r w:rsidRPr="00FB5075">
        <w:rPr>
          <w:rFonts w:ascii="Times New Roman" w:eastAsia="MS Mincho" w:hAnsi="Times New Roman" w:cs="Times New Roman"/>
          <w:lang w:eastAsia="ru-RU"/>
        </w:rPr>
        <w:t>*</w:t>
      </w:r>
      <w:proofErr w:type="gramStart"/>
      <w:r w:rsidRPr="00FB5075">
        <w:rPr>
          <w:rFonts w:ascii="Times New Roman" w:eastAsia="MS Mincho" w:hAnsi="Times New Roman" w:cs="Times New Roman"/>
          <w:lang w:eastAsia="ru-RU"/>
        </w:rPr>
        <w:t>Е</w:t>
      </w:r>
      <w:proofErr w:type="gramEnd"/>
      <w:r w:rsidRPr="00FB5075">
        <w:rPr>
          <w:rFonts w:ascii="Times New Roman" w:eastAsia="MS Mincho" w:hAnsi="Times New Roman" w:cs="Times New Roman"/>
          <w:lang w:eastAsia="ru-RU"/>
        </w:rPr>
        <w:t>-</w:t>
      </w:r>
      <w:r w:rsidRPr="00FB5075">
        <w:rPr>
          <w:rFonts w:ascii="Times New Roman" w:eastAsia="MS Mincho" w:hAnsi="Times New Roman" w:cs="Times New Roman"/>
          <w:lang w:val="en-US" w:eastAsia="ru-RU"/>
        </w:rPr>
        <w:t>mail</w:t>
      </w:r>
      <w:r w:rsidRPr="00FB5075">
        <w:rPr>
          <w:rFonts w:ascii="Times New Roman" w:eastAsia="MS Mincho" w:hAnsi="Times New Roman" w:cs="Times New Roman"/>
          <w:lang w:eastAsia="ru-RU"/>
        </w:rPr>
        <w:t xml:space="preserve"> автора, отвечающего за переписку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</w:pP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шрифт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 xml:space="preserve"> Times New Roman 11,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по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центру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 аннотации на английском языке – 1-3 строки. Требования такие же, как и к русскоязычной аннотации. Не использовать страдательный залог! Рекомендуется подготавливать аннотацию после написания статьи, следуя содержанию и логике написания статьи!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слова на английском языке: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5–7 слов или словосочетаний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шрифт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Times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New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Roman</w:t>
      </w:r>
      <w:proofErr w:type="spellEnd"/>
      <w:r w:rsidRPr="00FB507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12, курсив, одинарный межстрочный интервал.</w:t>
      </w:r>
    </w:p>
    <w:p w:rsidR="00FB5075" w:rsidRPr="00FB5075" w:rsidRDefault="00AD5F13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D5F13">
        <w:rPr>
          <w:rFonts w:ascii="Times New Roman" w:eastAsia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10pt;margin-top:45.9pt;width:51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B2OgIAACgEAAAOAAAAZHJzL2Uyb0RvYy54bWysU82O0zAQviPxDpbvNEm3Wdqo6WrpUoS0&#10;/EgLD+A6TmPheIztNllu3HkF3oEDB268QveNGLvZboEbwgdrxjPzeeabmflF3yqyE9ZJ0CXNRikl&#10;QnOopN6U9P271ZMpJc4zXTEFWpT0Vjh6sXj8aN6ZQoyhAVUJSxBEu6IzJW28N0WSON6IlrkRGKHR&#10;WINtmUfVbpLKsg7RW5WM0/Q86cBWxgIXzuHr1cFIFxG/rgX3b+raCU9USTE3H28b73W4k8WcFRvL&#10;TCP5kAb7hyxaJjV+eoS6Yp6RrZV/QbWSW3BQ+xGHNoG6llzEGrCaLP2jmpuGGRFrQXKcOdLk/h8s&#10;f717a4msSnpGiWYttmj/df9t/33/c//j7vPdFzIOHHXGFeh6Y9DZ98+gx17Hep25Bv7BEQ3LhumN&#10;uLQWukawCnPMQmRyEnrAcQFk3b2CCj9jWw8RqK9tGwhESgiiY69uj/0RvSccH8/zLM/QwtGUTdKz&#10;2TSPX7DiPtpY518IaEkQSmqx/xGd7a6dD9mw4t4lfOZAyWollYqK3ayXypIdw1lZxTOg/+amNOlK&#10;OsvHeUTWEOLjGLXS4ywr2ZZ0moYTwlkR2Hiuqyh7JtVBxkyUHugJjBy48f26H7qB/oG6NVS3yJeF&#10;w+jiqqHQgP1ESYdjW1L3ccusoES91Mj5LJtMwpxHZZI/HaNiTy3rUwvTHKFK6ik5iEsfdyPSYS6x&#10;NysZaXvIZEgZxzGyOaxOmPdTPXo9LPjiFwAAAP//AwBQSwMEFAAGAAgAAAAhAICBLhjdAAAACQEA&#10;AA8AAABkcnMvZG93bnJldi54bWxMj8FOwzAQRO9I/IO1SNyokyAqmsapKiouHJBokeDoxk4c1V5b&#10;tpuGv2d7guNqRm/fNJvZWTbpmEaPAspFAUxj59WIg4DPw+vDM7CUJSppPWoBPzrBpr29aWSt/AU/&#10;9LTPAyMIploKMDmHmvPUGe1kWvigkbLeRycznXHgKsoLwZ3lVVEsuZMj0gcjg34xujvtz07AlzOj&#10;2sX3717ZaffWb5/CHIMQ93fzdg0s6zn/leGqT+rQktPRn1ElZgUQnZoCViUtuOZVtQR2FPBYVivg&#10;bcP/L2h/AQAA//8DAFBLAQItABQABgAIAAAAIQC2gziS/gAAAOEBAAATAAAAAAAAAAAAAAAAAAAA&#10;AABbQ29udGVudF9UeXBlc10ueG1sUEsBAi0AFAAGAAgAAAAhADj9If/WAAAAlAEAAAsAAAAAAAAA&#10;AAAAAAAALwEAAF9yZWxzLy5yZWxzUEsBAi0AFAAGAAgAAAAhAMezIHY6AgAAKAQAAA4AAAAAAAAA&#10;AAAAAAAALgIAAGRycy9lMm9Eb2MueG1sUEsBAi0AFAAGAAgAAAAhAICBLhjdAAAACQEAAA8AAAAA&#10;AAAAAAAAAAAAlAQAAGRycy9kb3ducmV2LnhtbFBLBQYAAAAABAAEAPMAAACeBQAAAAA=&#10;" stroked="f">
            <v:textbox style="mso-fit-shape-to-text:t">
              <w:txbxContent>
                <w:p w:rsidR="00FB5075" w:rsidRPr="00FB5075" w:rsidRDefault="00FB5075" w:rsidP="00FB5075">
                  <w:pPr>
                    <w:rPr>
                      <w:rFonts w:ascii="Times New Roman" w:hAnsi="Times New Roman" w:cs="Times New Roman"/>
                    </w:rPr>
                  </w:pPr>
                  <w:r w:rsidRPr="00FB5075">
                    <w:rPr>
                      <w:rFonts w:ascii="Times New Roman" w:hAnsi="Times New Roman" w:cs="Times New Roman"/>
                    </w:rPr>
                    <w:t>2,5 см</w:t>
                  </w:r>
                </w:p>
              </w:txbxContent>
            </v:textbox>
          </v:shape>
        </w:pict>
      </w:r>
      <w:r w:rsidRPr="00AD5F13">
        <w:rPr>
          <w:rFonts w:ascii="Times New Roman" w:eastAsia="Times New Roman" w:hAnsi="Times New Roman" w:cs="Times New Roman"/>
          <w:noProof/>
          <w:lang w:eastAsia="ru-RU"/>
        </w:rPr>
        <w:pict>
          <v:shape id="Прямая со стрелкой 10" o:spid="_x0000_s1030" type="#_x0000_t32" style="position:absolute;left:0;text-align:left;margin-left:5.25pt;margin-top:19.45pt;width:0;height:7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lVHgIAAPoDAAAOAAAAZHJzL2Uyb0RvYy54bWysU0uOEzEQ3SNxB8t70klERiRKZxYJw4ZP&#10;JIYD1Njuj+S2LZdJJ7uBC8wRuAIbFgxoztB9I8ruTBg+K0Qv3HaV61W9V+Xl+b7RbKc81tbkfDIa&#10;c6aMsLI2Zc7fXV48ecYZBjAStDUq5weF/Hz1+NGydQs1tZXVUnlGIAYXrct5FYJbZBmKSjWAI+uU&#10;IWdhfQOBjr7MpIeW0BudTcfjs6y1XjpvhUIk62Zw8lXCLwolwpuiQBWYzjnVFtLq03oV12y1hEXp&#10;wVW1OJYB/1BFA7WhpCeoDQRg7339B1RTC2/RFmEkbJPZoqiFShyIzWT8G5u3FTiVuJA46E4y4f+D&#10;Fa93W89qSb0jeQw01KPuU3/d33Tfu8/9Des/dHe09B/76+5L96277e66r4wuk3KtwwUBrM3WH0/o&#10;tj7KsC98E/9EkO2T2oeT2mofmBiMgqzz6fzsaYLLfsY5j+GFsg2Lm5xj8FCXVVhbY6il1k+S2LB7&#10;iYEyU+B9QExq7EWtdeqsNqylFLPpjDMBNF+FhkDbxhFjNCVnoEsaXBF8QkSraxmjIw4ecK092wHN&#10;Do2ctO0l1c6ZBgzkIELpGwIrkGq4Op+ReRgshPDKysE8Gd/bqdwBOlX+S8pIYwNYDSHJNSBVCuRz&#10;I1k4OOoQeG/bwRGg1n9xUA5tIgmVHsFRp9iwoUVxd2XlIXUuiycasFTP8THECX54pv3DJ7v6AQAA&#10;//8DAFBLAwQUAAYACAAAACEAU4yy4N0AAAAIAQAADwAAAGRycy9kb3ducmV2LnhtbEyPQUvEMBCF&#10;74L/IYzgRdxUl2qtTZdFWARPuqugt7QZm9JmUprstv57pyc9DR/v8ea9YjO7XpxwDK0nBTerBARS&#10;7U1LjYL3w+46AxGiJqN7T6jgBwNsyvOzQufGT/SGp31sBIdQyLUCG+OQSxlqi06HlR+QWPv2o9OR&#10;cWykGfXE4a6Xt0lyJ51uiT9YPeCTxbrbH52C3dbqj2q6/7w6fDXD80ufvnZdqtTlxbx9BBFxjn9m&#10;WOpzdSi5U+WPZILomZOUnQrW2QOIRV+44pula5BlIf8PKH8BAAD//wMAUEsBAi0AFAAGAAgAAAAh&#10;ALaDOJL+AAAA4QEAABMAAAAAAAAAAAAAAAAAAAAAAFtDb250ZW50X1R5cGVzXS54bWxQSwECLQAU&#10;AAYACAAAACEAOP0h/9YAAACUAQAACwAAAAAAAAAAAAAAAAAvAQAAX3JlbHMvLnJlbHNQSwECLQAU&#10;AAYACAAAACEAHFLpVR4CAAD6AwAADgAAAAAAAAAAAAAAAAAuAgAAZHJzL2Uyb0RvYy54bWxQSwEC&#10;LQAUAAYACAAAACEAU4yy4N0AAAAIAQAADwAAAAAAAAAAAAAAAAB4BAAAZHJzL2Rvd25yZXYueG1s&#10;UEsFBgAAAAAEAAQA8wAAAIIFAAAAAA==&#10;">
            <v:stroke startarrow="open" endarrow="open"/>
          </v:shape>
        </w:pict>
      </w:r>
      <w:r w:rsidR="00FB5075" w:rsidRPr="00FB507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Отступить строку.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Установить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шрифт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Times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New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Roman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12, одинарный межстрочный интервал, абзацный отступ 0,5. Перенос слов не разрешается. Подзаголовки: шрифт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Times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New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Roman</w:t>
      </w:r>
      <w:proofErr w:type="spellEnd"/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12 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val="en-US" w:eastAsia="ru-RU"/>
        </w:rPr>
        <w:t>bold</w:t>
      </w:r>
      <w:r w:rsidRPr="00FB5075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>.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B507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исунки</w:t>
      </w:r>
      <w:r w:rsidRPr="00FB50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обозначаются в тексте как рис. 1, рис. 2 и т. д. и размещаются в тексте статьи по мере их упоминания. 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FB50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Необходимо отступить одну строку от текста перед рисунком.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5075">
        <w:rPr>
          <w:rFonts w:ascii="Times New Roman" w:eastAsia="MS Mincho" w:hAnsi="Times New Roman" w:cs="Times New Roman"/>
          <w:bCs/>
          <w:lang w:eastAsia="ru-RU"/>
        </w:rPr>
        <w:t>Рис. 1.</w:t>
      </w:r>
      <w:r w:rsidRPr="00FB5075">
        <w:rPr>
          <w:rFonts w:ascii="Times New Roman" w:eastAsia="MS Mincho" w:hAnsi="Times New Roman" w:cs="Times New Roman"/>
          <w:lang w:eastAsia="ru-RU"/>
        </w:rPr>
        <w:t xml:space="preserve"> </w:t>
      </w:r>
      <w:r w:rsidRPr="00FB5075">
        <w:rPr>
          <w:rFonts w:ascii="Times New Roman" w:eastAsia="MS Mincho" w:hAnsi="Times New Roman" w:cs="Times New Roman"/>
          <w:color w:val="FF0000"/>
          <w:lang w:eastAsia="ru-RU"/>
        </w:rPr>
        <w:t xml:space="preserve">Подпись размещается под рисунком с выравниванием по центру, шрифт </w:t>
      </w:r>
      <w:proofErr w:type="spellStart"/>
      <w:r w:rsidRPr="00FB5075">
        <w:rPr>
          <w:rFonts w:ascii="Times New Roman" w:eastAsia="MS Mincho" w:hAnsi="Times New Roman" w:cs="Times New Roman"/>
          <w:color w:val="FF0000"/>
          <w:lang w:eastAsia="ru-RU"/>
        </w:rPr>
        <w:t>Times</w:t>
      </w:r>
      <w:proofErr w:type="spellEnd"/>
      <w:r w:rsidRPr="00FB5075">
        <w:rPr>
          <w:rFonts w:ascii="Times New Roman" w:eastAsia="MS Mincho" w:hAnsi="Times New Roman" w:cs="Times New Roman"/>
          <w:color w:val="FF0000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lang w:eastAsia="ru-RU"/>
        </w:rPr>
        <w:t>New</w:t>
      </w:r>
      <w:proofErr w:type="spellEnd"/>
      <w:r w:rsidRPr="00FB5075">
        <w:rPr>
          <w:rFonts w:ascii="Times New Roman" w:eastAsia="MS Mincho" w:hAnsi="Times New Roman" w:cs="Times New Roman"/>
          <w:color w:val="FF0000"/>
          <w:lang w:eastAsia="ru-RU"/>
        </w:rPr>
        <w:t xml:space="preserve"> </w:t>
      </w:r>
      <w:proofErr w:type="spellStart"/>
      <w:r w:rsidRPr="00FB5075">
        <w:rPr>
          <w:rFonts w:ascii="Times New Roman" w:eastAsia="MS Mincho" w:hAnsi="Times New Roman" w:cs="Times New Roman"/>
          <w:color w:val="FF0000"/>
          <w:lang w:eastAsia="ru-RU"/>
        </w:rPr>
        <w:t>Roman</w:t>
      </w:r>
      <w:proofErr w:type="spellEnd"/>
      <w:r w:rsidR="00787136">
        <w:rPr>
          <w:rFonts w:ascii="Times New Roman" w:eastAsia="MS Mincho" w:hAnsi="Times New Roman" w:cs="Times New Roman"/>
          <w:color w:val="FF0000"/>
          <w:lang w:eastAsia="ru-RU"/>
        </w:rPr>
        <w:t> </w:t>
      </w:r>
      <w:r w:rsidRPr="00FB5075">
        <w:rPr>
          <w:rFonts w:ascii="Times New Roman" w:eastAsia="MS Mincho" w:hAnsi="Times New Roman" w:cs="Times New Roman"/>
          <w:color w:val="FF0000"/>
          <w:lang w:eastAsia="ru-RU"/>
        </w:rPr>
        <w:t>11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Формулы.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внутристрочные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Math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математических формул в пределах всего текста должен быть единообразен:</w:t>
      </w:r>
    </w:p>
    <w:p w:rsidR="00FB5075" w:rsidRPr="00FB5075" w:rsidRDefault="00D85582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символов определяются стандартными установками </w:t>
      </w:r>
      <w:proofErr w:type="spellStart"/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Math</w:t>
      </w:r>
      <w:proofErr w:type="spellEnd"/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="00FB5075"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 – Определить – Заводские);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русские и греческие символы – прямым шрифтом;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латинские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курсивом.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набранные отдельными строками, располагают по центру. Не допускается (!) набор в основном тексте статьи простых латинских, греческих или специальных символов в редакторе формул.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Таблицы 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последовательно пронумерованы и обозначаться по тексту как табл. 1, табл. 2 и т. д. Слово «таблица» набирается курсивом с выравниванием вправо, шрифтом 11, ниже – заглавие таблицы (набирается жирным шрифтом по центру). 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B5075">
        <w:rPr>
          <w:rFonts w:ascii="Times New Roman" w:eastAsia="Times New Roman" w:hAnsi="Times New Roman" w:cs="Times New Roman"/>
          <w:i/>
          <w:lang w:eastAsia="ru-RU"/>
        </w:rPr>
        <w:t>Таблица 1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5075">
        <w:rPr>
          <w:rFonts w:ascii="Times New Roman" w:eastAsia="Times New Roman" w:hAnsi="Times New Roman" w:cs="Times New Roman"/>
          <w:b/>
          <w:lang w:eastAsia="ru-RU"/>
        </w:rPr>
        <w:t>Название таблицы</w:t>
      </w:r>
    </w:p>
    <w:tbl>
      <w:tblPr>
        <w:tblStyle w:val="a9"/>
        <w:tblW w:w="0" w:type="auto"/>
        <w:tblInd w:w="108" w:type="dxa"/>
        <w:tblLook w:val="01E0"/>
      </w:tblPr>
      <w:tblGrid>
        <w:gridCol w:w="4819"/>
        <w:gridCol w:w="4820"/>
      </w:tblGrid>
      <w:tr w:rsidR="00FB5075" w:rsidRPr="00FB5075" w:rsidTr="00CF4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75" w:rsidRPr="00FB5075" w:rsidRDefault="00FB5075" w:rsidP="00FB5075">
            <w:pPr>
              <w:jc w:val="both"/>
            </w:pPr>
            <w:r w:rsidRPr="00FB5075"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75" w:rsidRPr="00FB5075" w:rsidRDefault="00FB5075" w:rsidP="00FB5075">
            <w:pPr>
              <w:jc w:val="both"/>
            </w:pPr>
            <w:r w:rsidRPr="00FB5075"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sz w:val="24"/>
          <w:szCs w:val="24"/>
          <w:lang w:eastAsia="ru-RU"/>
        </w:rPr>
        <w:t>*При необходимости используйте пояснительные сноски ниже таблицы.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Библиографические ссылки размещаются в конце статьи и включают </w:t>
      </w:r>
      <w:r w:rsidRPr="00FB507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не менее 3 источников.</w:t>
      </w:r>
      <w:r w:rsidRPr="00FB5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Источники нумеруются по мере цитирования, т. е. начиная с первого, и заключаются в тексте в квадратные скобки [1]. При оформлении Библиографических ссылок следует пользоваться ГОСТ </w:t>
      </w:r>
      <w:proofErr w:type="gramStart"/>
      <w:r w:rsidRPr="00FB5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FB50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7.0.5-2008.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Библиографические ссылки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1. </w:t>
      </w:r>
      <w:r w:rsidRPr="00FB507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Если менее 3-х авторов</w:t>
      </w:r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Вапник</w:t>
      </w:r>
      <w:proofErr w:type="spell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В., </w:t>
      </w:r>
      <w:proofErr w:type="spell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Червоненкис</w:t>
      </w:r>
      <w:proofErr w:type="spell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А. Теория распознавания образов. М.</w:t>
      </w:r>
      <w:proofErr w:type="gram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Наука, 1974. 415 с. 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</w:t>
      </w:r>
      <w:r w:rsidRPr="00FB507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Если более 3-х авторов</w:t>
      </w:r>
      <w:proofErr w:type="gram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 эволюционных алгоритмах решения сложных задач оптимизации / А. В. </w:t>
      </w:r>
      <w:proofErr w:type="spell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Гуменникова</w:t>
      </w:r>
      <w:proofErr w:type="spell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Емельянова М. Н., </w:t>
      </w:r>
      <w:proofErr w:type="spell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Семенкин</w:t>
      </w:r>
      <w:proofErr w:type="spell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Е. С. и др. // Вестник </w:t>
      </w:r>
      <w:proofErr w:type="spellStart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СибГАУ</w:t>
      </w:r>
      <w:proofErr w:type="spellEnd"/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2003. № 4 (10). С. 14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–23</w:t>
      </w:r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FB5075" w:rsidRPr="00FB5075" w:rsidRDefault="00FB5075" w:rsidP="00FB50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Electronic</w:t>
      </w:r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textbook</w:t>
      </w:r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StatSoft</w:t>
      </w:r>
      <w:proofErr w:type="spellEnd"/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Pr="00337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</w:t>
      </w:r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URL</w:t>
      </w:r>
      <w:r w:rsidRPr="00FB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fmi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uni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sofia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bg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fmi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statist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education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textbook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eng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glosa</w:t>
        </w:r>
        <w:proofErr w:type="spellEnd"/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B5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10.1.2013).</w:t>
      </w:r>
    </w:p>
    <w:p w:rsidR="00FB5075" w:rsidRPr="00FB5075" w:rsidRDefault="00FB5075" w:rsidP="00FB507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4. 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Levendel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Y. Reliability analysis of large software systems: Defect data modeling // IEEE Trans. Software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Engineering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  <w:proofErr w:type="spellStart"/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16.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141–152.</w:t>
      </w:r>
    </w:p>
    <w:p w:rsidR="00FB5075" w:rsidRPr="00FB5075" w:rsidRDefault="00FB5075" w:rsidP="00FB507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Ковалев И. В. Система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мультиверсионного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программного обеспечения управления космическими аппаратами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д-ра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Красноярск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КГТУ, 1997. 228 с.</w:t>
      </w:r>
    </w:p>
    <w:p w:rsidR="00FB5075" w:rsidRPr="00FB5075" w:rsidRDefault="00FB5075" w:rsidP="00FB507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 Пат. 2246034 Российская Федерация, </w:t>
      </w:r>
      <w:r w:rsidRPr="00FB50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МПК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3/08.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Маховичный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 / Гулиа Н. В. № 2003123507/06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05.01.2001 ;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10.02.2005,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4. 8 с.</w:t>
      </w:r>
    </w:p>
    <w:p w:rsidR="00FB5075" w:rsidRPr="00FB5075" w:rsidRDefault="00FB5075" w:rsidP="00FB507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Титов Г. П. Выбор приборного состава системы определения геометрии крупногабаритной трансформируемой антенны //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Решетневские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: материалы </w:t>
      </w:r>
      <w:r w:rsidRPr="00FB5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(10–12 ноября 2011, г. Красноярск) : в 2 ч. / под общ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Ю. Ю. Логинова ;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аэрокосмич</w:t>
      </w:r>
      <w:proofErr w:type="spellEnd"/>
      <w:r w:rsidRPr="00FB507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Красноярск, 2011. С. 98–99.</w:t>
      </w:r>
    </w:p>
    <w:p w:rsidR="00FB5075" w:rsidRPr="00FB5075" w:rsidRDefault="00FB5075" w:rsidP="00FB507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color w:val="00B050"/>
          <w:sz w:val="24"/>
          <w:szCs w:val="24"/>
          <w:lang w:eastAsia="ru-RU"/>
        </w:rPr>
        <w:t>Отступить одну строку</w:t>
      </w:r>
    </w:p>
    <w:p w:rsidR="00FB5075" w:rsidRPr="00FB5075" w:rsidRDefault="00FB5075" w:rsidP="00FB5075">
      <w:pPr>
        <w:spacing w:after="0" w:line="240" w:lineRule="auto"/>
        <w:ind w:firstLine="284"/>
        <w:jc w:val="right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FB507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© Иванов А. Б., Петров В. Г., 201</w:t>
      </w:r>
      <w:r w:rsidR="007453AA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9</w:t>
      </w:r>
    </w:p>
    <w:p w:rsidR="000A430A" w:rsidRDefault="000A430A" w:rsidP="00FB507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A430A" w:rsidSect="00FB50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0F" w:rsidRDefault="00A15C0F" w:rsidP="00F5736A">
      <w:pPr>
        <w:spacing w:after="0" w:line="240" w:lineRule="auto"/>
      </w:pPr>
      <w:r>
        <w:separator/>
      </w:r>
    </w:p>
  </w:endnote>
  <w:endnote w:type="continuationSeparator" w:id="0">
    <w:p w:rsidR="00A15C0F" w:rsidRDefault="00A15C0F" w:rsidP="00F5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0F" w:rsidRDefault="00A15C0F" w:rsidP="00F5736A">
      <w:pPr>
        <w:spacing w:after="0" w:line="240" w:lineRule="auto"/>
      </w:pPr>
      <w:r>
        <w:separator/>
      </w:r>
    </w:p>
  </w:footnote>
  <w:footnote w:type="continuationSeparator" w:id="0">
    <w:p w:rsidR="00A15C0F" w:rsidRDefault="00A15C0F" w:rsidP="00F5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6CD"/>
    <w:multiLevelType w:val="hybridMultilevel"/>
    <w:tmpl w:val="F4A4CD32"/>
    <w:lvl w:ilvl="0" w:tplc="C7746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47939"/>
    <w:multiLevelType w:val="hybridMultilevel"/>
    <w:tmpl w:val="CAC2F824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176AC"/>
    <w:multiLevelType w:val="hybridMultilevel"/>
    <w:tmpl w:val="CD20C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3C11"/>
    <w:multiLevelType w:val="hybridMultilevel"/>
    <w:tmpl w:val="2C64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1943"/>
    <w:multiLevelType w:val="hybridMultilevel"/>
    <w:tmpl w:val="CED66948"/>
    <w:lvl w:ilvl="0" w:tplc="C7746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DD591E"/>
    <w:multiLevelType w:val="hybridMultilevel"/>
    <w:tmpl w:val="317AA41A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5C72FB"/>
    <w:multiLevelType w:val="hybridMultilevel"/>
    <w:tmpl w:val="7CAC4B2A"/>
    <w:lvl w:ilvl="0" w:tplc="5B8C8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99A"/>
    <w:multiLevelType w:val="hybridMultilevel"/>
    <w:tmpl w:val="FB245A46"/>
    <w:lvl w:ilvl="0" w:tplc="8FCE6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750AF"/>
    <w:multiLevelType w:val="hybridMultilevel"/>
    <w:tmpl w:val="23C6C3F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56D4E0E"/>
    <w:multiLevelType w:val="hybridMultilevel"/>
    <w:tmpl w:val="692C5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B40A14"/>
    <w:multiLevelType w:val="hybridMultilevel"/>
    <w:tmpl w:val="BDF4B472"/>
    <w:lvl w:ilvl="0" w:tplc="C7746A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20F"/>
    <w:rsid w:val="0001015D"/>
    <w:rsid w:val="00012E87"/>
    <w:rsid w:val="000960D2"/>
    <w:rsid w:val="000A427F"/>
    <w:rsid w:val="000A430A"/>
    <w:rsid w:val="000C05E3"/>
    <w:rsid w:val="000F26BF"/>
    <w:rsid w:val="001050B0"/>
    <w:rsid w:val="001A7750"/>
    <w:rsid w:val="001C6426"/>
    <w:rsid w:val="001E3573"/>
    <w:rsid w:val="00213649"/>
    <w:rsid w:val="00236A4C"/>
    <w:rsid w:val="00241F7D"/>
    <w:rsid w:val="00282034"/>
    <w:rsid w:val="002C253A"/>
    <w:rsid w:val="002C4680"/>
    <w:rsid w:val="002E1939"/>
    <w:rsid w:val="00323670"/>
    <w:rsid w:val="00337C06"/>
    <w:rsid w:val="00360199"/>
    <w:rsid w:val="003A29AE"/>
    <w:rsid w:val="003F7227"/>
    <w:rsid w:val="00430452"/>
    <w:rsid w:val="00453B09"/>
    <w:rsid w:val="0045552D"/>
    <w:rsid w:val="004E0389"/>
    <w:rsid w:val="004F0F77"/>
    <w:rsid w:val="004F543E"/>
    <w:rsid w:val="00540705"/>
    <w:rsid w:val="0054799A"/>
    <w:rsid w:val="00552DC7"/>
    <w:rsid w:val="00567C9F"/>
    <w:rsid w:val="00573EA1"/>
    <w:rsid w:val="00580D3F"/>
    <w:rsid w:val="00581FBC"/>
    <w:rsid w:val="005960EA"/>
    <w:rsid w:val="005D6E80"/>
    <w:rsid w:val="005F1D9F"/>
    <w:rsid w:val="005F47A7"/>
    <w:rsid w:val="005F6651"/>
    <w:rsid w:val="00662A24"/>
    <w:rsid w:val="00670F70"/>
    <w:rsid w:val="006B25A3"/>
    <w:rsid w:val="006B3693"/>
    <w:rsid w:val="006E50F8"/>
    <w:rsid w:val="0070199E"/>
    <w:rsid w:val="00736192"/>
    <w:rsid w:val="007453AA"/>
    <w:rsid w:val="00756428"/>
    <w:rsid w:val="00756CCA"/>
    <w:rsid w:val="00787136"/>
    <w:rsid w:val="007B7AB8"/>
    <w:rsid w:val="007E370E"/>
    <w:rsid w:val="007E668E"/>
    <w:rsid w:val="007F16EA"/>
    <w:rsid w:val="0082047F"/>
    <w:rsid w:val="00840DB3"/>
    <w:rsid w:val="008416FF"/>
    <w:rsid w:val="0087101B"/>
    <w:rsid w:val="008A31D0"/>
    <w:rsid w:val="008A342E"/>
    <w:rsid w:val="008A7E86"/>
    <w:rsid w:val="008B1E09"/>
    <w:rsid w:val="008E0D52"/>
    <w:rsid w:val="0093574C"/>
    <w:rsid w:val="00956066"/>
    <w:rsid w:val="0096120F"/>
    <w:rsid w:val="00962E03"/>
    <w:rsid w:val="009A0849"/>
    <w:rsid w:val="009B3D8C"/>
    <w:rsid w:val="009B54DF"/>
    <w:rsid w:val="009E7DA2"/>
    <w:rsid w:val="009F566C"/>
    <w:rsid w:val="00A15C0F"/>
    <w:rsid w:val="00A25B2C"/>
    <w:rsid w:val="00A378E7"/>
    <w:rsid w:val="00A6347E"/>
    <w:rsid w:val="00AC6D89"/>
    <w:rsid w:val="00AD5F13"/>
    <w:rsid w:val="00AF012A"/>
    <w:rsid w:val="00B050E6"/>
    <w:rsid w:val="00B535ED"/>
    <w:rsid w:val="00BA37B5"/>
    <w:rsid w:val="00BE4F0B"/>
    <w:rsid w:val="00C20653"/>
    <w:rsid w:val="00CA5844"/>
    <w:rsid w:val="00CA6ADA"/>
    <w:rsid w:val="00CE6BC9"/>
    <w:rsid w:val="00D17B29"/>
    <w:rsid w:val="00D556AD"/>
    <w:rsid w:val="00D85582"/>
    <w:rsid w:val="00E04870"/>
    <w:rsid w:val="00E21A07"/>
    <w:rsid w:val="00E30FFB"/>
    <w:rsid w:val="00E6034C"/>
    <w:rsid w:val="00E66B56"/>
    <w:rsid w:val="00E673FD"/>
    <w:rsid w:val="00EC5624"/>
    <w:rsid w:val="00ED2A14"/>
    <w:rsid w:val="00F17E73"/>
    <w:rsid w:val="00F5736A"/>
    <w:rsid w:val="00F76332"/>
    <w:rsid w:val="00F84B39"/>
    <w:rsid w:val="00FB5075"/>
    <w:rsid w:val="00FE554A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Прямая со стрелкой 5"/>
        <o:r id="V:Rule6" type="connector" idref="#Прямая со стрелкой 7"/>
        <o:r id="V:Rule7" type="connector" idref="#Прямая со стрелкой 6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E"/>
  </w:style>
  <w:style w:type="paragraph" w:styleId="2">
    <w:name w:val="heading 2"/>
    <w:basedOn w:val="a"/>
    <w:next w:val="a"/>
    <w:link w:val="20"/>
    <w:uiPriority w:val="9"/>
    <w:unhideWhenUsed/>
    <w:qFormat/>
    <w:rsid w:val="00E603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3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36A"/>
  </w:style>
  <w:style w:type="paragraph" w:styleId="a5">
    <w:name w:val="footer"/>
    <w:basedOn w:val="a"/>
    <w:link w:val="a6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36A"/>
  </w:style>
  <w:style w:type="paragraph" w:styleId="a7">
    <w:name w:val="Balloon Text"/>
    <w:basedOn w:val="a"/>
    <w:link w:val="a8"/>
    <w:uiPriority w:val="99"/>
    <w:semiHidden/>
    <w:unhideWhenUsed/>
    <w:rsid w:val="00F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6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B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87136"/>
    <w:rPr>
      <w:color w:val="808080"/>
    </w:rPr>
  </w:style>
  <w:style w:type="paragraph" w:styleId="ab">
    <w:name w:val="List Paragraph"/>
    <w:basedOn w:val="a"/>
    <w:uiPriority w:val="34"/>
    <w:qFormat/>
    <w:rsid w:val="009B54D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5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E5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34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34C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6034C"/>
    <w:rPr>
      <w:rFonts w:ascii="Times New Roman" w:eastAsiaTheme="majorEastAsia" w:hAnsi="Times New Roman" w:cstheme="majorBidi"/>
      <w:bCs/>
      <w:color w:val="000000" w:themeColor="text1"/>
      <w:sz w:val="28"/>
    </w:rPr>
  </w:style>
  <w:style w:type="paragraph" w:styleId="a3">
    <w:name w:val="header"/>
    <w:basedOn w:val="a"/>
    <w:link w:val="a4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36A"/>
  </w:style>
  <w:style w:type="paragraph" w:styleId="a5">
    <w:name w:val="footer"/>
    <w:basedOn w:val="a"/>
    <w:link w:val="a6"/>
    <w:uiPriority w:val="99"/>
    <w:unhideWhenUsed/>
    <w:rsid w:val="00F5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36A"/>
  </w:style>
  <w:style w:type="paragraph" w:styleId="a7">
    <w:name w:val="Balloon Text"/>
    <w:basedOn w:val="a"/>
    <w:link w:val="a8"/>
    <w:uiPriority w:val="99"/>
    <w:semiHidden/>
    <w:unhideWhenUsed/>
    <w:rsid w:val="00F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6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B5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87136"/>
    <w:rPr>
      <w:color w:val="808080"/>
    </w:rPr>
  </w:style>
  <w:style w:type="paragraph" w:styleId="ab">
    <w:name w:val="List Paragraph"/>
    <w:basedOn w:val="a"/>
    <w:uiPriority w:val="34"/>
    <w:qFormat/>
    <w:rsid w:val="009B54DF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5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E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 отдел НИУ</dc:creator>
  <cp:lastModifiedBy>mise</cp:lastModifiedBy>
  <cp:revision>4</cp:revision>
  <cp:lastPrinted>2018-03-23T04:52:00Z</cp:lastPrinted>
  <dcterms:created xsi:type="dcterms:W3CDTF">2019-02-12T10:52:00Z</dcterms:created>
  <dcterms:modified xsi:type="dcterms:W3CDTF">2019-03-11T08:30:00Z</dcterms:modified>
</cp:coreProperties>
</file>