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654BDE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XXXVIII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629E9" w:rsidRPr="00381AB3" w:rsidRDefault="00F629E9" w:rsidP="00F629E9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F27818" w:rsidRPr="000644C5" w:rsidRDefault="00F629E9" w:rsidP="00F629E9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54BDE">
        <w:rPr>
          <w:rFonts w:ascii="Arial" w:hAnsi="Arial" w:cs="Arial"/>
          <w:b/>
          <w:szCs w:val="28"/>
        </w:rPr>
        <w:t>МЭ-38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100C3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9A035A">
        <w:rPr>
          <w:b/>
          <w:szCs w:val="28"/>
        </w:rPr>
        <w:t>октября</w:t>
      </w:r>
      <w:r w:rsidR="00F64E5D">
        <w:rPr>
          <w:b/>
          <w:szCs w:val="28"/>
        </w:rPr>
        <w:t xml:space="preserve"> </w:t>
      </w:r>
      <w:r w:rsidR="00654BDE">
        <w:rPr>
          <w:b/>
          <w:szCs w:val="28"/>
        </w:rPr>
        <w:t>2024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F629E9" w:rsidRPr="00F629E9" w:rsidRDefault="00F629E9" w:rsidP="00F629E9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629E9">
        <w:rPr>
          <w:rStyle w:val="a9"/>
          <w:color w:val="000000"/>
          <w:spacing w:val="-5"/>
          <w:szCs w:val="28"/>
          <w:shd w:val="clear" w:color="auto" w:fill="FFFFFF"/>
        </w:rPr>
        <w:t>ЭКОНОМИКА И МИР В СОВРЕМЕННОМ</w:t>
      </w:r>
    </w:p>
    <w:p w:rsidR="00F27818" w:rsidRDefault="00F629E9" w:rsidP="00F629E9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629E9">
        <w:rPr>
          <w:rStyle w:val="a9"/>
          <w:color w:val="000000"/>
          <w:spacing w:val="-5"/>
          <w:szCs w:val="28"/>
          <w:shd w:val="clear" w:color="auto" w:fill="FFFFFF"/>
        </w:rPr>
        <w:t>НАУЧНОМ МЫШЛЕНИИ: ВРЕМЯ ПЕРЕМЕН</w:t>
      </w:r>
    </w:p>
    <w:p w:rsidR="00F629E9" w:rsidRPr="00B62C7F" w:rsidRDefault="00F629E9" w:rsidP="00F629E9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100C3" w:rsidRPr="006100C3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A035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100C3">
        <w:rPr>
          <w:rFonts w:eastAsiaTheme="minorEastAsia"/>
          <w:b/>
          <w:i/>
          <w:color w:val="000000" w:themeColor="text1"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A035A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4BD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54BDE">
        <w:rPr>
          <w:b/>
          <w:spacing w:val="-4"/>
          <w:sz w:val="24"/>
          <w:szCs w:val="24"/>
        </w:rPr>
        <w:t>МЭ-38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54BDE">
        <w:rPr>
          <w:b/>
          <w:spacing w:val="-4"/>
          <w:sz w:val="24"/>
          <w:szCs w:val="24"/>
        </w:rPr>
        <w:t>МЭ-38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4BDE">
        <w:rPr>
          <w:b/>
          <w:spacing w:val="-4"/>
          <w:sz w:val="24"/>
          <w:szCs w:val="24"/>
        </w:rPr>
        <w:t>МЭ-38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54B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54BDE">
        <w:rPr>
          <w:b/>
          <w:spacing w:val="-4"/>
          <w:sz w:val="24"/>
          <w:szCs w:val="24"/>
        </w:rPr>
        <w:t>МЭ-38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4BDE">
        <w:rPr>
          <w:b/>
          <w:spacing w:val="-4"/>
          <w:sz w:val="24"/>
          <w:szCs w:val="24"/>
        </w:rPr>
        <w:t>МЭ-38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456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456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A035A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654BD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54BD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МЭ-38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654BDE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МЭ-38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61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100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8 </w:t>
            </w:r>
            <w:r w:rsidR="009A03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54B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4567C" w:rsidRPr="005112AC" w:rsidTr="00342BE8">
        <w:trPr>
          <w:trHeight w:val="1276"/>
        </w:trPr>
        <w:tc>
          <w:tcPr>
            <w:tcW w:w="9554" w:type="dxa"/>
            <w:gridSpan w:val="2"/>
          </w:tcPr>
          <w:p w:rsidR="0074567C" w:rsidRDefault="0074567C" w:rsidP="0074567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4567C" w:rsidRPr="00193865" w:rsidRDefault="0074567C" w:rsidP="0074567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74567C" w:rsidRPr="00816F40" w:rsidRDefault="0074567C" w:rsidP="0074567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74567C" w:rsidRPr="005112AC" w:rsidTr="00342BE8">
        <w:trPr>
          <w:trHeight w:val="1276"/>
        </w:trPr>
        <w:tc>
          <w:tcPr>
            <w:tcW w:w="9554" w:type="dxa"/>
            <w:gridSpan w:val="2"/>
          </w:tcPr>
          <w:p w:rsidR="0074567C" w:rsidRPr="00FA1638" w:rsidRDefault="0074567C" w:rsidP="0074567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567C" w:rsidRDefault="0074567C" w:rsidP="007456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7C" w:rsidRDefault="0074567C" w:rsidP="007456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7C" w:rsidRPr="002C1E7F" w:rsidRDefault="0074567C" w:rsidP="0074567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4567C" w:rsidRDefault="0074567C" w:rsidP="0074567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74567C" w:rsidRPr="006B0A58" w:rsidRDefault="0074567C" w:rsidP="0074567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74567C" w:rsidRDefault="0074567C" w:rsidP="0074567C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C39" w:rsidRPr="00544FB3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C39" w:rsidRPr="00544FB3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C39" w:rsidRPr="00544FB3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C39" w:rsidRPr="00025565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66C39" w:rsidRPr="00025565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66C39" w:rsidRPr="00544FB3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66C39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C39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266C39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266C39" w:rsidRPr="00F01FA8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66C39" w:rsidRPr="00025565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66C39" w:rsidRPr="004E3BB0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66C39" w:rsidRPr="00025565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66C39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C39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266C39" w:rsidRDefault="00266C39" w:rsidP="00266C39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266C39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266C39" w:rsidRPr="00D35C34" w:rsidRDefault="00266C39" w:rsidP="00266C39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94A" w:rsidRPr="009B1094" w:rsidRDefault="00266C39" w:rsidP="00266C3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0B" w:rsidRDefault="00B5630B" w:rsidP="004402DE">
      <w:pPr>
        <w:spacing w:after="0" w:line="240" w:lineRule="auto"/>
      </w:pPr>
      <w:r>
        <w:separator/>
      </w:r>
    </w:p>
  </w:endnote>
  <w:endnote w:type="continuationSeparator" w:id="0">
    <w:p w:rsidR="00B5630B" w:rsidRDefault="00B5630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0B" w:rsidRDefault="00B5630B" w:rsidP="004402DE">
      <w:pPr>
        <w:spacing w:after="0" w:line="240" w:lineRule="auto"/>
      </w:pPr>
      <w:r>
        <w:separator/>
      </w:r>
    </w:p>
  </w:footnote>
  <w:footnote w:type="continuationSeparator" w:id="0">
    <w:p w:rsidR="00B5630B" w:rsidRDefault="00B5630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2FED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34D0"/>
    <w:rsid w:val="002259A0"/>
    <w:rsid w:val="002264B0"/>
    <w:rsid w:val="00230AEF"/>
    <w:rsid w:val="00232CEE"/>
    <w:rsid w:val="002333FF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66C3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0661B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0C3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54BDE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67C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73B10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17549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5630B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222F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7CB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3452D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DF16-62FA-485D-9393-BE27CEBC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488</cp:revision>
  <cp:lastPrinted>2016-12-27T17:35:00Z</cp:lastPrinted>
  <dcterms:created xsi:type="dcterms:W3CDTF">2014-12-16T13:41:00Z</dcterms:created>
  <dcterms:modified xsi:type="dcterms:W3CDTF">2024-08-14T07:34:00Z</dcterms:modified>
</cp:coreProperties>
</file>