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48D4" w14:textId="77777777" w:rsidR="00AF7E6D" w:rsidRPr="00B738BC" w:rsidRDefault="00AF7E6D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</w:t>
      </w:r>
    </w:p>
    <w:p w14:paraId="1748C97B" w14:textId="77777777" w:rsidR="00AF7E6D" w:rsidRPr="00B738BC" w:rsidRDefault="00AF7E6D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5E662CB4" w14:textId="77777777" w:rsidR="00AF7E6D" w:rsidRPr="00B95BBB" w:rsidRDefault="00AF7E6D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BB">
        <w:rPr>
          <w:rFonts w:ascii="Times New Roman" w:hAnsi="Times New Roman" w:cs="Times New Roman"/>
          <w:b/>
          <w:sz w:val="24"/>
          <w:szCs w:val="24"/>
        </w:rPr>
        <w:t>ФЕДЕРАЛЬНОЕ ГОСУДАРСТВЕННОЕ</w:t>
      </w:r>
    </w:p>
    <w:p w14:paraId="10CDD800" w14:textId="77777777" w:rsidR="00AF7E6D" w:rsidRPr="00B95BBB" w:rsidRDefault="00AF7E6D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BB">
        <w:rPr>
          <w:rFonts w:ascii="Times New Roman" w:hAnsi="Times New Roman" w:cs="Times New Roman"/>
          <w:b/>
          <w:sz w:val="24"/>
          <w:szCs w:val="24"/>
        </w:rPr>
        <w:t>БЮДЖЕТНОЕ ОБРАЗОВАТЕЛЬНОЕ</w:t>
      </w:r>
    </w:p>
    <w:p w14:paraId="43E42CF9" w14:textId="77777777" w:rsidR="00AF7E6D" w:rsidRPr="00B95BBB" w:rsidRDefault="00AF7E6D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BB">
        <w:rPr>
          <w:rFonts w:ascii="Times New Roman" w:hAnsi="Times New Roman" w:cs="Times New Roman"/>
          <w:b/>
          <w:sz w:val="24"/>
          <w:szCs w:val="24"/>
        </w:rPr>
        <w:t>УЧРЕЖДЕНИЕ ВЫСШЕГО ОБРАЗОВАНИЯ</w:t>
      </w:r>
    </w:p>
    <w:p w14:paraId="239E3668" w14:textId="5E6250B2" w:rsidR="000511CA" w:rsidRPr="00B95BBB" w:rsidRDefault="000511CA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CC6" w:rsidRPr="00B95BBB">
        <w:rPr>
          <w:rFonts w:ascii="Times New Roman" w:hAnsi="Times New Roman" w:cs="Times New Roman"/>
          <w:b/>
          <w:sz w:val="24"/>
          <w:szCs w:val="24"/>
        </w:rPr>
        <w:t>«ЕЛЕЦКИЙ ГОСУДАРСТВЕННЫЙ УНИВЕРСИТЕТ ИМ. И.А. БУНИНА»</w:t>
      </w:r>
    </w:p>
    <w:p w14:paraId="7CBEA57C" w14:textId="77777777" w:rsidR="00B95BBB" w:rsidRDefault="00B95BBB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1809F0C" w14:textId="3C5C567D" w:rsidR="00B95BBB" w:rsidRPr="00B95BBB" w:rsidRDefault="00B95BBB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BB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  <w:r w:rsidRPr="00B95BBB">
        <w:rPr>
          <w:rFonts w:ascii="Times New Roman" w:hAnsi="Times New Roman" w:cs="Times New Roman"/>
          <w:b/>
          <w:bCs/>
          <w:sz w:val="24"/>
          <w:szCs w:val="24"/>
        </w:rPr>
        <w:br/>
        <w:t>«БЕЛГОРОДСКИЙ ГОСУДАРСТВЕННЫЙ НАЦИОНАЛЬНЫЙ</w:t>
      </w:r>
      <w:r w:rsidRPr="00B95BBB">
        <w:rPr>
          <w:rFonts w:ascii="Times New Roman" w:hAnsi="Times New Roman" w:cs="Times New Roman"/>
          <w:b/>
          <w:bCs/>
          <w:sz w:val="24"/>
          <w:szCs w:val="24"/>
        </w:rPr>
        <w:br/>
        <w:t>ИССЛЕДОВАТЕЛЬСКИЙ УНИВЕРСИТЕТ»</w:t>
      </w:r>
    </w:p>
    <w:p w14:paraId="079A077B" w14:textId="38B478BF" w:rsidR="002656E3" w:rsidRDefault="002656E3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10"/>
      </w:tblGrid>
      <w:tr w:rsidR="00B95BBB" w14:paraId="60C79A06" w14:textId="77777777" w:rsidTr="00B95BBB">
        <w:tc>
          <w:tcPr>
            <w:tcW w:w="4910" w:type="dxa"/>
          </w:tcPr>
          <w:p w14:paraId="335AAB36" w14:textId="3D2F0ADD" w:rsidR="00B95BBB" w:rsidRDefault="00B95BBB" w:rsidP="00B42A3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C08AB0" wp14:editId="500DFA86">
                  <wp:extent cx="1990994" cy="160443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994" cy="160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14:paraId="3866F4BC" w14:textId="0A27B4D0" w:rsidR="00B95BBB" w:rsidRDefault="00B95BBB" w:rsidP="00B42A3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504DE7" wp14:editId="0CEF6ABD">
                  <wp:extent cx="1036320" cy="15544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oter-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91964" w14:textId="77777777" w:rsidR="00B95BBB" w:rsidRPr="00B738BC" w:rsidRDefault="00B95BBB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1DA90A" w14:textId="77777777" w:rsidR="0020545C" w:rsidRPr="00B738BC" w:rsidRDefault="0020545C" w:rsidP="00B42A3F">
      <w:pPr>
        <w:tabs>
          <w:tab w:val="left" w:pos="-142"/>
          <w:tab w:val="left" w:pos="284"/>
        </w:tabs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AB6AD" w14:textId="77777777" w:rsidR="00AF7E6D" w:rsidRPr="00B738BC" w:rsidRDefault="00AF7E6D" w:rsidP="00B42A3F">
      <w:pPr>
        <w:tabs>
          <w:tab w:val="left" w:pos="-142"/>
          <w:tab w:val="left" w:pos="284"/>
        </w:tabs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766F0713" w14:textId="77777777" w:rsidR="0020545C" w:rsidRPr="00B738BC" w:rsidRDefault="0020545C" w:rsidP="00B42A3F">
      <w:pPr>
        <w:tabs>
          <w:tab w:val="left" w:pos="-142"/>
          <w:tab w:val="left" w:pos="284"/>
        </w:tabs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F6A67" w14:textId="77777777" w:rsidR="00631AD3" w:rsidRPr="00B738BC" w:rsidRDefault="00631AD3" w:rsidP="00B42A3F">
      <w:pPr>
        <w:tabs>
          <w:tab w:val="left" w:pos="-142"/>
          <w:tab w:val="left" w:pos="284"/>
        </w:tabs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242B35" w:rsidRPr="00B738BC">
        <w:rPr>
          <w:rFonts w:ascii="Times New Roman" w:hAnsi="Times New Roman" w:cs="Times New Roman"/>
          <w:b/>
          <w:sz w:val="24"/>
          <w:szCs w:val="24"/>
        </w:rPr>
        <w:t>обучающиеся</w:t>
      </w:r>
      <w:r w:rsidRPr="00B738BC">
        <w:rPr>
          <w:rFonts w:ascii="Times New Roman" w:hAnsi="Times New Roman" w:cs="Times New Roman"/>
          <w:b/>
          <w:sz w:val="24"/>
          <w:szCs w:val="24"/>
        </w:rPr>
        <w:t>!</w:t>
      </w:r>
    </w:p>
    <w:p w14:paraId="7951A6B0" w14:textId="77777777" w:rsidR="0020545C" w:rsidRPr="00B738BC" w:rsidRDefault="0020545C" w:rsidP="00B42A3F">
      <w:pPr>
        <w:tabs>
          <w:tab w:val="left" w:pos="-142"/>
          <w:tab w:val="left" w:pos="284"/>
        </w:tabs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4B3C2" w14:textId="0CEF7ADD" w:rsidR="002A2CC6" w:rsidRPr="00B738BC" w:rsidRDefault="00B95BBB" w:rsidP="002D2E2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BBB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</w:t>
      </w:r>
      <w:r w:rsidR="00494BBD" w:rsidRPr="00494BBD">
        <w:rPr>
          <w:rFonts w:ascii="Times New Roman" w:hAnsi="Times New Roman" w:cs="Times New Roman"/>
          <w:b/>
          <w:sz w:val="24"/>
          <w:szCs w:val="24"/>
        </w:rPr>
        <w:t>24-25</w:t>
      </w:r>
      <w:r w:rsidR="00C9591A" w:rsidRPr="00B738BC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43797B" w:rsidRPr="00B738BC">
        <w:rPr>
          <w:rFonts w:ascii="Times New Roman" w:hAnsi="Times New Roman" w:cs="Times New Roman"/>
          <w:b/>
          <w:sz w:val="24"/>
          <w:szCs w:val="24"/>
        </w:rPr>
        <w:t>20</w:t>
      </w:r>
      <w:r w:rsidR="00D7562E" w:rsidRPr="00B738BC">
        <w:rPr>
          <w:rFonts w:ascii="Times New Roman" w:hAnsi="Times New Roman" w:cs="Times New Roman"/>
          <w:b/>
          <w:sz w:val="24"/>
          <w:szCs w:val="24"/>
        </w:rPr>
        <w:t>2</w:t>
      </w:r>
      <w:r w:rsidR="00494BBD" w:rsidRPr="00494BBD">
        <w:rPr>
          <w:rFonts w:ascii="Times New Roman" w:hAnsi="Times New Roman" w:cs="Times New Roman"/>
          <w:b/>
          <w:sz w:val="24"/>
          <w:szCs w:val="24"/>
        </w:rPr>
        <w:t>5</w:t>
      </w:r>
      <w:r w:rsidR="002D2E26" w:rsidRPr="00B7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7B" w:rsidRPr="00B738BC">
        <w:rPr>
          <w:rFonts w:ascii="Times New Roman" w:hAnsi="Times New Roman" w:cs="Times New Roman"/>
          <w:b/>
          <w:sz w:val="24"/>
          <w:szCs w:val="24"/>
        </w:rPr>
        <w:t>года</w:t>
      </w:r>
      <w:r w:rsidR="002A2CC6" w:rsidRPr="00B7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BBB">
        <w:rPr>
          <w:rFonts w:ascii="Times New Roman" w:hAnsi="Times New Roman" w:cs="Times New Roman"/>
          <w:sz w:val="24"/>
          <w:szCs w:val="24"/>
        </w:rPr>
        <w:t>в работе</w:t>
      </w:r>
      <w:r w:rsidR="002A2CC6" w:rsidRPr="00B738BC">
        <w:rPr>
          <w:rFonts w:ascii="Times New Roman" w:hAnsi="Times New Roman" w:cs="Times New Roman"/>
          <w:sz w:val="24"/>
          <w:szCs w:val="24"/>
        </w:rPr>
        <w:t xml:space="preserve"> </w:t>
      </w:r>
      <w:r w:rsidR="002D2E26" w:rsidRPr="00B738BC">
        <w:rPr>
          <w:rFonts w:ascii="Times New Roman" w:hAnsi="Times New Roman" w:cs="Times New Roman"/>
          <w:b/>
          <w:sz w:val="24"/>
          <w:szCs w:val="24"/>
        </w:rPr>
        <w:t>Всероссийск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2D2E26" w:rsidRPr="00B738BC">
        <w:rPr>
          <w:rFonts w:ascii="Times New Roman" w:hAnsi="Times New Roman" w:cs="Times New Roman"/>
          <w:b/>
          <w:sz w:val="24"/>
          <w:szCs w:val="24"/>
        </w:rPr>
        <w:t>студенческ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2D2E26" w:rsidRPr="00B738BC"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2D2E26" w:rsidRPr="00B738BC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D2E26" w:rsidRPr="00B738BC">
        <w:rPr>
          <w:rFonts w:ascii="Times New Roman" w:hAnsi="Times New Roman" w:cs="Times New Roman"/>
          <w:b/>
          <w:sz w:val="24"/>
          <w:szCs w:val="24"/>
        </w:rPr>
        <w:t xml:space="preserve"> «ФИЛОЛОГИЯ НОВОГО ПОКОЛЕНИЯ: СТРАТЕГИИ НАУЧНОГО ПОИСКА»</w:t>
      </w:r>
    </w:p>
    <w:p w14:paraId="34210334" w14:textId="77777777" w:rsidR="006F5322" w:rsidRPr="00B738BC" w:rsidRDefault="006F5322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84A0AE" w14:textId="77777777" w:rsidR="00631AD3" w:rsidRPr="00B738BC" w:rsidRDefault="00631AD3" w:rsidP="00B42A3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приглашаются </w:t>
      </w:r>
      <w:r w:rsidR="005E71F9" w:rsidRPr="00B738BC">
        <w:rPr>
          <w:rFonts w:ascii="Times New Roman" w:hAnsi="Times New Roman" w:cs="Times New Roman"/>
          <w:sz w:val="24"/>
          <w:szCs w:val="24"/>
        </w:rPr>
        <w:t xml:space="preserve">аспиранты, обучающиеся учреждений высшего и среднего профессионального образования, учащиеся школ (10-11-х классов). </w:t>
      </w:r>
    </w:p>
    <w:p w14:paraId="0815154C" w14:textId="77777777" w:rsidR="00375B55" w:rsidRPr="00B738BC" w:rsidRDefault="00375B55" w:rsidP="00B42A3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Форма проведения конференции – смешанная. </w:t>
      </w:r>
    </w:p>
    <w:p w14:paraId="2BDEAF3F" w14:textId="77777777" w:rsidR="00631AD3" w:rsidRPr="00B738BC" w:rsidRDefault="00631AD3" w:rsidP="00B42A3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5C4ED" w14:textId="77777777" w:rsidR="00375B55" w:rsidRPr="00B738BC" w:rsidRDefault="00375B55" w:rsidP="00B42A3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Pr="00B738BC">
        <w:rPr>
          <w:rFonts w:ascii="Times New Roman" w:hAnsi="Times New Roman" w:cs="Times New Roman"/>
          <w:sz w:val="24"/>
          <w:szCs w:val="24"/>
        </w:rPr>
        <w:t xml:space="preserve">: г. Елец, Елецкий государственный университет им. И.А. Бунина (Россия, Липецкая область, г. Елец, ул. Коммунаров, 28). </w:t>
      </w:r>
    </w:p>
    <w:p w14:paraId="2790850D" w14:textId="77777777" w:rsidR="00375B55" w:rsidRPr="00B738BC" w:rsidRDefault="00375B55" w:rsidP="00B42A3F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4D0C1A" w14:textId="77777777" w:rsidR="00367FB7" w:rsidRPr="00B738BC" w:rsidRDefault="00367FB7" w:rsidP="00367FB7">
      <w:pPr>
        <w:pStyle w:val="2"/>
        <w:spacing w:line="259" w:lineRule="auto"/>
      </w:pPr>
      <w:r w:rsidRPr="00B738BC">
        <w:rPr>
          <w:spacing w:val="-2"/>
        </w:rPr>
        <w:t>ОРГАНИЗАЦИОННЫЙ</w:t>
      </w:r>
      <w:r w:rsidRPr="00B738BC">
        <w:rPr>
          <w:spacing w:val="26"/>
        </w:rPr>
        <w:t xml:space="preserve"> </w:t>
      </w:r>
      <w:r w:rsidRPr="00B738BC">
        <w:rPr>
          <w:spacing w:val="-1"/>
        </w:rPr>
        <w:t>КОМИТЕТ:</w:t>
      </w:r>
    </w:p>
    <w:p w14:paraId="1CD62D1F" w14:textId="77777777" w:rsidR="002D2E26" w:rsidRPr="00B738BC" w:rsidRDefault="00367FB7" w:rsidP="002D2E26">
      <w:pPr>
        <w:pStyle w:val="a7"/>
        <w:spacing w:line="259" w:lineRule="auto"/>
        <w:ind w:left="0" w:right="235" w:firstLine="709"/>
        <w:jc w:val="both"/>
      </w:pPr>
      <w:r w:rsidRPr="00B738BC">
        <w:rPr>
          <w:b/>
          <w:i/>
        </w:rPr>
        <w:t xml:space="preserve">Председатель </w:t>
      </w:r>
      <w:r w:rsidRPr="00B738BC">
        <w:t xml:space="preserve">– </w:t>
      </w:r>
      <w:r w:rsidR="002D2E26" w:rsidRPr="00B738BC">
        <w:t>С.Н. Дворяткина, д.п.н., доцент, проректор по научной и инновационной деятельности ЕГУ им.</w:t>
      </w:r>
      <w:r w:rsidR="002D2E26" w:rsidRPr="00B738BC">
        <w:rPr>
          <w:spacing w:val="1"/>
        </w:rPr>
        <w:t xml:space="preserve"> </w:t>
      </w:r>
      <w:r w:rsidR="002D2E26" w:rsidRPr="00B738BC">
        <w:t>И.А.</w:t>
      </w:r>
      <w:r w:rsidR="002D2E26" w:rsidRPr="00B738BC">
        <w:rPr>
          <w:spacing w:val="13"/>
        </w:rPr>
        <w:t xml:space="preserve"> </w:t>
      </w:r>
      <w:r w:rsidR="002D2E26" w:rsidRPr="00B738BC">
        <w:t>Бунина</w:t>
      </w:r>
      <w:r w:rsidR="002D2E26" w:rsidRPr="00B738BC">
        <w:rPr>
          <w:spacing w:val="-2"/>
        </w:rPr>
        <w:t xml:space="preserve"> </w:t>
      </w:r>
      <w:r w:rsidR="002D2E26" w:rsidRPr="00B738BC">
        <w:t>(Россия,</w:t>
      </w:r>
      <w:r w:rsidR="002D2E26" w:rsidRPr="00B738BC">
        <w:rPr>
          <w:spacing w:val="13"/>
        </w:rPr>
        <w:t xml:space="preserve"> </w:t>
      </w:r>
      <w:r w:rsidR="002D2E26" w:rsidRPr="00B738BC">
        <w:t>г. Елец).</w:t>
      </w:r>
    </w:p>
    <w:p w14:paraId="5F8DB27C" w14:textId="77777777" w:rsidR="002D2E26" w:rsidRPr="00B738BC" w:rsidRDefault="00367FB7" w:rsidP="002D2E26">
      <w:pPr>
        <w:pStyle w:val="a7"/>
        <w:spacing w:line="259" w:lineRule="auto"/>
        <w:ind w:left="0" w:right="235" w:firstLine="709"/>
        <w:jc w:val="both"/>
      </w:pPr>
      <w:r w:rsidRPr="00B738BC">
        <w:rPr>
          <w:b/>
          <w:i/>
        </w:rPr>
        <w:t>Заместитель</w:t>
      </w:r>
      <w:r w:rsidRPr="00B738BC">
        <w:rPr>
          <w:b/>
          <w:i/>
          <w:spacing w:val="1"/>
        </w:rPr>
        <w:t xml:space="preserve"> </w:t>
      </w:r>
      <w:r w:rsidRPr="00B738BC">
        <w:rPr>
          <w:b/>
          <w:i/>
        </w:rPr>
        <w:t>председателя</w:t>
      </w:r>
      <w:r w:rsidRPr="00B738BC">
        <w:rPr>
          <w:b/>
          <w:i/>
          <w:spacing w:val="1"/>
        </w:rPr>
        <w:t xml:space="preserve"> </w:t>
      </w:r>
      <w:r w:rsidRPr="00B738BC">
        <w:t>–</w:t>
      </w:r>
      <w:r w:rsidRPr="00B738BC">
        <w:rPr>
          <w:spacing w:val="1"/>
        </w:rPr>
        <w:t xml:space="preserve"> </w:t>
      </w:r>
      <w:r w:rsidR="002D2E26" w:rsidRPr="00B738BC">
        <w:t>О.Н. Гришаева, к.полит.н., и.о. директора института филологии и межкультурной коммуникации ЕГУ им.</w:t>
      </w:r>
      <w:r w:rsidR="002D2E26" w:rsidRPr="00B738BC">
        <w:rPr>
          <w:spacing w:val="1"/>
        </w:rPr>
        <w:t xml:space="preserve"> </w:t>
      </w:r>
      <w:r w:rsidR="002D2E26" w:rsidRPr="00B738BC">
        <w:t>И.А.</w:t>
      </w:r>
      <w:r w:rsidR="002D2E26" w:rsidRPr="00B738BC">
        <w:rPr>
          <w:spacing w:val="13"/>
        </w:rPr>
        <w:t xml:space="preserve"> </w:t>
      </w:r>
      <w:r w:rsidR="002D2E26" w:rsidRPr="00B738BC">
        <w:t>Бунина</w:t>
      </w:r>
      <w:r w:rsidR="002D2E26" w:rsidRPr="00B738BC">
        <w:rPr>
          <w:spacing w:val="-2"/>
        </w:rPr>
        <w:t xml:space="preserve"> </w:t>
      </w:r>
      <w:r w:rsidR="002D2E26" w:rsidRPr="00B738BC">
        <w:t>(Россия,</w:t>
      </w:r>
      <w:r w:rsidR="002D2E26" w:rsidRPr="00B738BC">
        <w:rPr>
          <w:spacing w:val="13"/>
        </w:rPr>
        <w:t xml:space="preserve"> </w:t>
      </w:r>
      <w:r w:rsidR="002D2E26" w:rsidRPr="00B738BC">
        <w:t>г. Елец).</w:t>
      </w:r>
    </w:p>
    <w:p w14:paraId="5A05300A" w14:textId="77777777" w:rsidR="00367FB7" w:rsidRPr="00B738BC" w:rsidRDefault="00367FB7" w:rsidP="00367FB7">
      <w:pPr>
        <w:pStyle w:val="a7"/>
        <w:spacing w:line="259" w:lineRule="auto"/>
        <w:ind w:left="0" w:right="228" w:firstLine="709"/>
        <w:jc w:val="both"/>
      </w:pPr>
      <w:r w:rsidRPr="00B738BC">
        <w:rPr>
          <w:b/>
          <w:i/>
        </w:rPr>
        <w:t>Члены</w:t>
      </w:r>
      <w:r w:rsidRPr="00B738BC">
        <w:rPr>
          <w:b/>
          <w:i/>
          <w:spacing w:val="-8"/>
        </w:rPr>
        <w:t xml:space="preserve"> </w:t>
      </w:r>
      <w:r w:rsidRPr="00B738BC">
        <w:rPr>
          <w:b/>
          <w:i/>
        </w:rPr>
        <w:t>организационного</w:t>
      </w:r>
      <w:r w:rsidRPr="00B738BC">
        <w:rPr>
          <w:b/>
          <w:i/>
          <w:spacing w:val="-5"/>
        </w:rPr>
        <w:t xml:space="preserve"> </w:t>
      </w:r>
      <w:r w:rsidRPr="00B738BC">
        <w:rPr>
          <w:b/>
          <w:i/>
        </w:rPr>
        <w:t>комитета:</w:t>
      </w:r>
    </w:p>
    <w:p w14:paraId="1410C62E" w14:textId="26578C7E" w:rsidR="005010B4" w:rsidRPr="00B738BC" w:rsidRDefault="005010B4" w:rsidP="005010B4">
      <w:pPr>
        <w:pStyle w:val="a7"/>
        <w:spacing w:line="247" w:lineRule="auto"/>
        <w:ind w:left="0" w:firstLine="709"/>
      </w:pPr>
      <w:r w:rsidRPr="00B738BC">
        <w:t xml:space="preserve">С.Н. Вековищева, к.ф.н., доцент, декан лингвистического факультета </w:t>
      </w:r>
      <w:r w:rsidR="001B12D1" w:rsidRPr="00B738BC">
        <w:t>Государственного университета просвещения</w:t>
      </w:r>
      <w:r w:rsidRPr="00B738BC">
        <w:t xml:space="preserve"> (Россия, г. Москва)</w:t>
      </w:r>
      <w:r w:rsidR="000258BE">
        <w:t>.</w:t>
      </w:r>
    </w:p>
    <w:p w14:paraId="628F7E51" w14:textId="6F863E5A" w:rsidR="005010B4" w:rsidRPr="00B738BC" w:rsidRDefault="005010B4" w:rsidP="005010B4">
      <w:pPr>
        <w:pStyle w:val="a7"/>
        <w:spacing w:line="247" w:lineRule="auto"/>
        <w:ind w:left="0" w:firstLine="709"/>
      </w:pPr>
      <w:r w:rsidRPr="005664F2">
        <w:t>О.Б.</w:t>
      </w:r>
      <w:r w:rsidRPr="005664F2">
        <w:rPr>
          <w:spacing w:val="59"/>
        </w:rPr>
        <w:t xml:space="preserve"> </w:t>
      </w:r>
      <w:r w:rsidRPr="005664F2">
        <w:t>Симакова,</w:t>
      </w:r>
      <w:r w:rsidRPr="005664F2">
        <w:rPr>
          <w:spacing w:val="45"/>
        </w:rPr>
        <w:t xml:space="preserve"> </w:t>
      </w:r>
      <w:r w:rsidRPr="005664F2">
        <w:t>к.ф.н.,</w:t>
      </w:r>
      <w:r w:rsidRPr="005664F2">
        <w:rPr>
          <w:spacing w:val="45"/>
        </w:rPr>
        <w:t xml:space="preserve"> </w:t>
      </w:r>
      <w:r w:rsidR="001D50E5" w:rsidRPr="00215BAF">
        <w:rPr>
          <w:color w:val="000000" w:themeColor="text1"/>
        </w:rPr>
        <w:t>Филиал военной академии материально-технического обеспечения имени генерала армии А.В. Хрулёва (г.</w:t>
      </w:r>
      <w:r w:rsidR="000258BE">
        <w:rPr>
          <w:color w:val="000000" w:themeColor="text1"/>
        </w:rPr>
        <w:t xml:space="preserve"> </w:t>
      </w:r>
      <w:r w:rsidR="001D50E5" w:rsidRPr="00215BAF">
        <w:rPr>
          <w:color w:val="000000" w:themeColor="text1"/>
        </w:rPr>
        <w:t>Пенза), сокращённо: филиал ВА МТО (г. Пенза)</w:t>
      </w:r>
      <w:r w:rsidR="000258BE">
        <w:rPr>
          <w:color w:val="000000" w:themeColor="text1"/>
        </w:rPr>
        <w:t>,</w:t>
      </w:r>
      <w:r w:rsidR="001D50E5" w:rsidRPr="00215BAF">
        <w:rPr>
          <w:color w:val="000000" w:themeColor="text1"/>
        </w:rPr>
        <w:t xml:space="preserve"> преподаватель кафедры русского языка.​​​​​​</w:t>
      </w:r>
    </w:p>
    <w:p w14:paraId="0E071431" w14:textId="5983D65D" w:rsidR="00FB0831" w:rsidRDefault="00FB0831" w:rsidP="00367FB7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831">
        <w:rPr>
          <w:rFonts w:ascii="Times New Roman" w:eastAsia="Times New Roman" w:hAnsi="Times New Roman" w:cs="Times New Roman"/>
          <w:sz w:val="24"/>
          <w:szCs w:val="24"/>
        </w:rPr>
        <w:t>М.В. Сапрыкина, заместитель директора по научной и инновационной деятельности института филологии и межкультурной коммуникации ЕГУ им. И.А. Бунина (Россия, г. Елец)</w:t>
      </w:r>
      <w:r w:rsidR="0002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11A14D" w14:textId="39AEE353" w:rsidR="003A0D1A" w:rsidRDefault="003A0D1A" w:rsidP="00367FB7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А.С. Кисарин, к.п.н., доцент </w:t>
      </w:r>
      <w:r w:rsidRPr="003A0D1A">
        <w:rPr>
          <w:rFonts w:ascii="Times New Roman" w:eastAsia="Times New Roman" w:hAnsi="Times New Roman" w:cs="Times New Roman"/>
          <w:sz w:val="24"/>
          <w:szCs w:val="24"/>
        </w:rPr>
        <w:t>кафедр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A0D1A">
        <w:rPr>
          <w:rFonts w:ascii="Times New Roman" w:eastAsia="Times New Roman" w:hAnsi="Times New Roman" w:cs="Times New Roman"/>
          <w:sz w:val="24"/>
          <w:szCs w:val="24"/>
        </w:rPr>
        <w:t xml:space="preserve"> восточных и европейских языков, перевода и лингводидактики ЕГУ им. И. А. Бунина (Россия, г. Елец)</w:t>
      </w:r>
      <w:r w:rsidR="0002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72C09" w14:textId="7A78926C" w:rsidR="007F16ED" w:rsidRDefault="007F16ED" w:rsidP="00367FB7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А.П. Пузанов, </w:t>
      </w:r>
      <w:r w:rsidRPr="007F16ED">
        <w:rPr>
          <w:rFonts w:ascii="Times New Roman" w:eastAsia="Times New Roman" w:hAnsi="Times New Roman" w:cs="Times New Roman"/>
          <w:sz w:val="24"/>
          <w:szCs w:val="24"/>
        </w:rPr>
        <w:t>к.п.н., доцент кафедры восточных и европейских языков, перевода и лингводидактики ЕГУ им. И. А. Бунина (Россия, г. Елец)</w:t>
      </w:r>
      <w:r w:rsidR="0002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C4D4A5" w14:textId="77777777" w:rsidR="0081588D" w:rsidRPr="00B738BC" w:rsidRDefault="0081588D" w:rsidP="002127E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C1B6F" w14:textId="77777777" w:rsidR="00375B55" w:rsidRPr="00B738BC" w:rsidRDefault="00375B55" w:rsidP="008D2867">
      <w:pPr>
        <w:pStyle w:val="2"/>
        <w:spacing w:line="259" w:lineRule="auto"/>
      </w:pPr>
      <w:r w:rsidRPr="00B738BC">
        <w:t>ПРОГРАММНЫЙ</w:t>
      </w:r>
      <w:r w:rsidRPr="00B738BC">
        <w:rPr>
          <w:spacing w:val="-6"/>
        </w:rPr>
        <w:t xml:space="preserve"> </w:t>
      </w:r>
      <w:r w:rsidRPr="00B738BC">
        <w:t>КОМИТЕТ:</w:t>
      </w:r>
    </w:p>
    <w:p w14:paraId="51452AA5" w14:textId="77777777" w:rsidR="003D2307" w:rsidRPr="00B738BC" w:rsidRDefault="00375B55" w:rsidP="003D2307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b/>
          <w:i/>
          <w:sz w:val="24"/>
        </w:rPr>
        <w:t>Председатель</w:t>
      </w:r>
      <w:r w:rsidRPr="00B738BC">
        <w:rPr>
          <w:b/>
          <w:i/>
        </w:rPr>
        <w:t xml:space="preserve"> </w:t>
      </w:r>
      <w:r w:rsidRPr="00B738BC">
        <w:t xml:space="preserve">– </w:t>
      </w:r>
      <w:r w:rsidR="003D2307" w:rsidRPr="00B738BC">
        <w:rPr>
          <w:rFonts w:ascii="Times New Roman" w:hAnsi="Times New Roman" w:cs="Times New Roman"/>
          <w:sz w:val="24"/>
          <w:szCs w:val="24"/>
        </w:rPr>
        <w:t>А.Н. Пузатых, к.п.н., доцент, и.о. заведующего кафедрой восточных и европейских языков, перевода и лингводидактики ЕГУ им. И. А. Бунина (Россия, г. Елец).</w:t>
      </w:r>
    </w:p>
    <w:p w14:paraId="6581D40E" w14:textId="77777777" w:rsidR="00375B55" w:rsidRPr="00B738BC" w:rsidRDefault="00375B55" w:rsidP="003D2307">
      <w:pPr>
        <w:pStyle w:val="a7"/>
        <w:spacing w:line="259" w:lineRule="auto"/>
        <w:ind w:left="0" w:right="49" w:firstLine="709"/>
        <w:jc w:val="both"/>
      </w:pPr>
      <w:r w:rsidRPr="00B738BC">
        <w:rPr>
          <w:b/>
          <w:i/>
        </w:rPr>
        <w:t>Члены программного комитета</w:t>
      </w:r>
      <w:r w:rsidRPr="00B738BC">
        <w:t>:</w:t>
      </w:r>
    </w:p>
    <w:p w14:paraId="40B10E4E" w14:textId="64B608F7" w:rsidR="00375B55" w:rsidRPr="00B738BC" w:rsidRDefault="008D2867" w:rsidP="00624FFE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8BC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r w:rsidR="00375B55" w:rsidRPr="00B738BC">
        <w:rPr>
          <w:rFonts w:ascii="Times New Roman" w:eastAsia="Times New Roman" w:hAnsi="Times New Roman" w:cs="Times New Roman"/>
          <w:sz w:val="24"/>
          <w:szCs w:val="24"/>
        </w:rPr>
        <w:t xml:space="preserve">Огнева, </w:t>
      </w:r>
      <w:r w:rsidR="005010B4" w:rsidRPr="00B738BC">
        <w:rPr>
          <w:rFonts w:ascii="Times New Roman" w:hAnsi="Times New Roman" w:cs="Times New Roman"/>
          <w:sz w:val="24"/>
          <w:szCs w:val="24"/>
        </w:rPr>
        <w:t>д.ф.н.</w:t>
      </w:r>
      <w:r w:rsidR="00375B55" w:rsidRPr="00B738BC">
        <w:rPr>
          <w:rFonts w:ascii="Times New Roman" w:eastAsia="Times New Roman" w:hAnsi="Times New Roman" w:cs="Times New Roman"/>
          <w:sz w:val="24"/>
          <w:szCs w:val="24"/>
        </w:rPr>
        <w:t>, профессор,</w:t>
      </w:r>
      <w:r w:rsidR="00375B55" w:rsidRPr="00B738BC">
        <w:rPr>
          <w:rFonts w:ascii="Times New Roman" w:hAnsi="Times New Roman" w:cs="Times New Roman"/>
          <w:sz w:val="24"/>
          <w:szCs w:val="24"/>
        </w:rPr>
        <w:t xml:space="preserve"> </w:t>
      </w:r>
      <w:r w:rsidR="00375B55" w:rsidRPr="00B738BC">
        <w:rPr>
          <w:rFonts w:ascii="Times New Roman" w:eastAsia="Times New Roman" w:hAnsi="Times New Roman" w:cs="Times New Roman"/>
          <w:sz w:val="24"/>
          <w:szCs w:val="24"/>
        </w:rPr>
        <w:t>член-корреспондент РАЕ, заведующий кафедрой иностранных языков факультета иностранных языков педагогического института НИУ «Белгородский государственный университет»</w:t>
      </w:r>
      <w:r w:rsidR="006813FF" w:rsidRPr="00B738BC">
        <w:rPr>
          <w:rFonts w:ascii="Times New Roman" w:eastAsia="Times New Roman" w:hAnsi="Times New Roman" w:cs="Times New Roman"/>
          <w:sz w:val="24"/>
          <w:szCs w:val="24"/>
        </w:rPr>
        <w:t xml:space="preserve"> (Россия, г. Белгород)</w:t>
      </w:r>
      <w:r w:rsidR="0002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E8B6B" w14:textId="567CCEB0" w:rsidR="00375B55" w:rsidRPr="00B738BC" w:rsidRDefault="008D2867" w:rsidP="00624FFE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4594381"/>
      <w:r w:rsidRPr="00B738BC"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r w:rsidR="00375B55" w:rsidRPr="00B738BC">
        <w:rPr>
          <w:rFonts w:ascii="Times New Roman" w:eastAsia="Times New Roman" w:hAnsi="Times New Roman" w:cs="Times New Roman"/>
          <w:sz w:val="24"/>
          <w:szCs w:val="24"/>
        </w:rPr>
        <w:t xml:space="preserve">Сребрянская, </w:t>
      </w:r>
      <w:r w:rsidR="005010B4" w:rsidRPr="00B738BC">
        <w:rPr>
          <w:rFonts w:ascii="Times New Roman" w:hAnsi="Times New Roman" w:cs="Times New Roman"/>
          <w:sz w:val="24"/>
          <w:szCs w:val="24"/>
        </w:rPr>
        <w:t>д.ф.н.</w:t>
      </w:r>
      <w:r w:rsidR="00375B55" w:rsidRPr="00B738BC">
        <w:rPr>
          <w:rFonts w:ascii="Times New Roman" w:eastAsia="Times New Roman" w:hAnsi="Times New Roman" w:cs="Times New Roman"/>
          <w:sz w:val="24"/>
          <w:szCs w:val="24"/>
        </w:rPr>
        <w:t>, профессор, профессор кафедры английского языка Воронежского государственного педагогического университета</w:t>
      </w:r>
      <w:r w:rsidR="006813FF" w:rsidRPr="00B738BC">
        <w:rPr>
          <w:rFonts w:ascii="Times New Roman" w:eastAsia="Times New Roman" w:hAnsi="Times New Roman" w:cs="Times New Roman"/>
          <w:sz w:val="24"/>
          <w:szCs w:val="24"/>
        </w:rPr>
        <w:t xml:space="preserve"> (Россия, г. Воронеж)</w:t>
      </w:r>
      <w:r w:rsidR="000258B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08B773D9" w14:textId="08A39A97" w:rsidR="003D2307" w:rsidRPr="00B738BC" w:rsidRDefault="003D2307" w:rsidP="003D2307">
      <w:pPr>
        <w:pStyle w:val="a7"/>
        <w:spacing w:line="247" w:lineRule="auto"/>
        <w:ind w:left="0" w:firstLine="709"/>
      </w:pPr>
      <w:r w:rsidRPr="00B738BC">
        <w:t>М.С. Матыцина, д.ф.н., доцент, профессор кафедры иностранных языков Липецкого государственного технического университета (Россия, г. Липецк)</w:t>
      </w:r>
      <w:r w:rsidR="000258BE">
        <w:t>.</w:t>
      </w:r>
      <w:r w:rsidRPr="00B738BC">
        <w:t xml:space="preserve"> </w:t>
      </w:r>
    </w:p>
    <w:p w14:paraId="00E3F57F" w14:textId="5B34B2D4" w:rsidR="005010B4" w:rsidRPr="00B738BC" w:rsidRDefault="008D2867" w:rsidP="00624FFE">
      <w:pPr>
        <w:shd w:val="clear" w:color="auto" w:fill="FFFFFF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8BC">
        <w:rPr>
          <w:rFonts w:ascii="Times New Roman" w:eastAsia="Times New Roman" w:hAnsi="Times New Roman" w:cs="Times New Roman"/>
          <w:bCs/>
          <w:sz w:val="24"/>
          <w:szCs w:val="24"/>
        </w:rPr>
        <w:t xml:space="preserve">В.П. </w:t>
      </w:r>
      <w:r w:rsidR="00375B55" w:rsidRPr="00B738BC">
        <w:rPr>
          <w:rFonts w:ascii="Times New Roman" w:eastAsia="Times New Roman" w:hAnsi="Times New Roman" w:cs="Times New Roman"/>
          <w:bCs/>
          <w:sz w:val="24"/>
          <w:szCs w:val="24"/>
        </w:rPr>
        <w:t>Шабанова,</w:t>
      </w:r>
      <w:r w:rsidR="00375B55" w:rsidRPr="00B73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10B4" w:rsidRPr="00B738BC">
        <w:rPr>
          <w:rFonts w:ascii="Times New Roman" w:hAnsi="Times New Roman" w:cs="Times New Roman"/>
          <w:sz w:val="24"/>
          <w:szCs w:val="24"/>
        </w:rPr>
        <w:t>к.ф.н.</w:t>
      </w:r>
      <w:r w:rsidR="00375B55" w:rsidRPr="00B738BC">
        <w:rPr>
          <w:rFonts w:ascii="Times New Roman" w:eastAsia="Times New Roman" w:hAnsi="Times New Roman" w:cs="Times New Roman"/>
          <w:iCs/>
          <w:sz w:val="24"/>
          <w:szCs w:val="24"/>
        </w:rPr>
        <w:t>, доцент,</w:t>
      </w:r>
      <w:r w:rsidR="00375B55" w:rsidRPr="00B738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75B55" w:rsidRPr="00B738BC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375B55" w:rsidRPr="00B738BC">
        <w:rPr>
          <w:rFonts w:ascii="Times New Roman" w:eastAsia="Times New Roman" w:hAnsi="Times New Roman" w:cs="Times New Roman"/>
          <w:sz w:val="24"/>
          <w:szCs w:val="24"/>
        </w:rPr>
        <w:t xml:space="preserve">екан факультета романо-германских языков </w:t>
      </w:r>
      <w:r w:rsidR="001B12D1" w:rsidRPr="00B738BC">
        <w:rPr>
          <w:rFonts w:ascii="Times New Roman" w:eastAsia="Times New Roman" w:hAnsi="Times New Roman" w:cs="Times New Roman"/>
          <w:sz w:val="24"/>
          <w:szCs w:val="24"/>
        </w:rPr>
        <w:t>Государственного университета просвещения</w:t>
      </w:r>
      <w:r w:rsidR="005010B4" w:rsidRPr="00B738BC">
        <w:rPr>
          <w:rFonts w:ascii="Times New Roman" w:eastAsia="Times New Roman" w:hAnsi="Times New Roman" w:cs="Times New Roman"/>
          <w:sz w:val="24"/>
          <w:szCs w:val="24"/>
        </w:rPr>
        <w:t xml:space="preserve"> (Россия, г. Москва)</w:t>
      </w:r>
      <w:r w:rsidR="0002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4DBC50" w14:textId="53E60F84" w:rsidR="00E52665" w:rsidRPr="00B738BC" w:rsidRDefault="00E52665" w:rsidP="00E52665">
      <w:pPr>
        <w:pStyle w:val="a7"/>
        <w:spacing w:line="259" w:lineRule="auto"/>
        <w:ind w:left="0" w:right="235" w:firstLine="709"/>
        <w:jc w:val="both"/>
      </w:pPr>
      <w:r w:rsidRPr="00B738BC">
        <w:t>О.Н. Гришаева, к.полит.н., и.о. директора института филологии и межкультурной коммуникации ЕГУ им.</w:t>
      </w:r>
      <w:r w:rsidRPr="00B738BC">
        <w:rPr>
          <w:spacing w:val="1"/>
        </w:rPr>
        <w:t xml:space="preserve"> </w:t>
      </w:r>
      <w:r w:rsidRPr="00B738BC">
        <w:t>И.А.</w:t>
      </w:r>
      <w:r w:rsidRPr="00B738BC">
        <w:rPr>
          <w:spacing w:val="13"/>
        </w:rPr>
        <w:t xml:space="preserve"> </w:t>
      </w:r>
      <w:r w:rsidRPr="00B738BC">
        <w:t>Бунина</w:t>
      </w:r>
      <w:r w:rsidRPr="00B738BC">
        <w:rPr>
          <w:spacing w:val="-2"/>
        </w:rPr>
        <w:t xml:space="preserve"> </w:t>
      </w:r>
      <w:r w:rsidRPr="00B738BC">
        <w:t>(Россия,</w:t>
      </w:r>
      <w:r w:rsidRPr="00B738BC">
        <w:rPr>
          <w:spacing w:val="13"/>
        </w:rPr>
        <w:t xml:space="preserve"> </w:t>
      </w:r>
      <w:r w:rsidRPr="00B738BC">
        <w:t>г. Елец)</w:t>
      </w:r>
      <w:r w:rsidR="00765917">
        <w:t>.</w:t>
      </w:r>
    </w:p>
    <w:p w14:paraId="6C26F10B" w14:textId="77777777" w:rsidR="008D2867" w:rsidRPr="00B738BC" w:rsidRDefault="008D2867" w:rsidP="008D2867">
      <w:pPr>
        <w:pStyle w:val="2"/>
        <w:spacing w:line="259" w:lineRule="auto"/>
        <w:ind w:firstLine="709"/>
        <w:rPr>
          <w:spacing w:val="-2"/>
        </w:rPr>
      </w:pPr>
    </w:p>
    <w:p w14:paraId="2CFA1E38" w14:textId="77777777" w:rsidR="00EC19DB" w:rsidRPr="00B738BC" w:rsidRDefault="00EC19DB" w:rsidP="006D624E">
      <w:pPr>
        <w:spacing w:after="0" w:line="259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738BC">
        <w:rPr>
          <w:rFonts w:ascii="Times New Roman" w:hAnsi="Times New Roman" w:cs="Times New Roman"/>
          <w:i/>
          <w:sz w:val="24"/>
          <w:szCs w:val="24"/>
        </w:rPr>
        <w:t>Официальны</w:t>
      </w:r>
      <w:r w:rsidR="002B234D" w:rsidRPr="00B738BC">
        <w:rPr>
          <w:rFonts w:ascii="Times New Roman" w:hAnsi="Times New Roman" w:cs="Times New Roman"/>
          <w:i/>
          <w:sz w:val="24"/>
          <w:szCs w:val="24"/>
        </w:rPr>
        <w:t>й</w:t>
      </w:r>
      <w:r w:rsidRPr="00B738B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язык</w:t>
      </w:r>
      <w:r w:rsidRPr="00B738B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конференции</w:t>
      </w:r>
      <w:r w:rsidRPr="00B738BC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–</w:t>
      </w:r>
      <w:r w:rsidRPr="00B738B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b/>
          <w:i/>
          <w:sz w:val="24"/>
          <w:szCs w:val="24"/>
        </w:rPr>
        <w:t>русский</w:t>
      </w:r>
      <w:r w:rsidRPr="00B738BC">
        <w:rPr>
          <w:rFonts w:ascii="Times New Roman" w:hAnsi="Times New Roman" w:cs="Times New Roman"/>
          <w:i/>
          <w:sz w:val="24"/>
          <w:szCs w:val="24"/>
        </w:rPr>
        <w:t>.</w:t>
      </w:r>
    </w:p>
    <w:p w14:paraId="1266217D" w14:textId="77777777" w:rsidR="002B234D" w:rsidRPr="00B738BC" w:rsidRDefault="002B234D" w:rsidP="00B42A3F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F7566" w14:textId="497C09EC" w:rsidR="00375B55" w:rsidRPr="00B738BC" w:rsidRDefault="00EC19DB" w:rsidP="002B234D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 </w:t>
      </w:r>
      <w:r w:rsidRPr="000D1BD4">
        <w:rPr>
          <w:rFonts w:ascii="Times New Roman" w:hAnsi="Times New Roman" w:cs="Times New Roman"/>
          <w:b/>
          <w:bCs/>
          <w:sz w:val="24"/>
          <w:szCs w:val="24"/>
        </w:rPr>
        <w:t xml:space="preserve">Цель проведения конференции: </w:t>
      </w:r>
      <w:r w:rsidR="000D1BD4" w:rsidRPr="000D1BD4">
        <w:rPr>
          <w:rFonts w:ascii="Times New Roman" w:hAnsi="Times New Roman" w:cs="Times New Roman"/>
          <w:sz w:val="24"/>
          <w:szCs w:val="24"/>
        </w:rPr>
        <w:t>выявление, поощрение и поддержка талантливой молодежи, занимающейся научно-исследовательской деятельностью; формирование у обучающихся интереса к научным исследованиям; вовлечение обучающихся в процесс обмена результатами научно-исследовательской работы.</w:t>
      </w:r>
    </w:p>
    <w:p w14:paraId="18E7C4B7" w14:textId="77777777" w:rsidR="00375B55" w:rsidRPr="00B738BC" w:rsidRDefault="00375B55" w:rsidP="00B42A3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2614C" w14:textId="3BA7F23D" w:rsidR="00A331CE" w:rsidRDefault="00A331CE" w:rsidP="00624FFE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6C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56E3" w:rsidRPr="004126C4">
        <w:rPr>
          <w:rFonts w:ascii="Times New Roman" w:hAnsi="Times New Roman" w:cs="Times New Roman"/>
          <w:b/>
          <w:bCs/>
          <w:sz w:val="24"/>
          <w:szCs w:val="24"/>
        </w:rPr>
        <w:t>СНОВ</w:t>
      </w:r>
      <w:r w:rsidR="001B207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2656E3" w:rsidRPr="004126C4">
        <w:rPr>
          <w:rFonts w:ascii="Times New Roman" w:hAnsi="Times New Roman" w:cs="Times New Roman"/>
          <w:b/>
          <w:bCs/>
          <w:sz w:val="24"/>
          <w:szCs w:val="24"/>
        </w:rPr>
        <w:t>ЫЕ НАПРАВЛЕНИЯ И ВОПРОСЫ КОНФЕРЕНЦИИ</w:t>
      </w:r>
    </w:p>
    <w:p w14:paraId="2D7E8DFD" w14:textId="77777777" w:rsidR="004126C4" w:rsidRPr="004126C4" w:rsidRDefault="004126C4" w:rsidP="00624FFE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B58A8" w14:textId="77777777" w:rsidR="00C9302C" w:rsidRPr="00B738BC" w:rsidRDefault="00C9302C" w:rsidP="00C9302C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Актуальные проблемы гуманитарных наук: языкознание и литературоведение.</w:t>
      </w:r>
    </w:p>
    <w:p w14:paraId="2F54F9C7" w14:textId="77777777" w:rsidR="002B0FB4" w:rsidRPr="00B738BC" w:rsidRDefault="002B0FB4" w:rsidP="006D624E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Актуальные проблемы лингводидактики и методики преподавания иностранного языка</w:t>
      </w:r>
      <w:r w:rsidR="00E14156" w:rsidRPr="00B738BC">
        <w:rPr>
          <w:rFonts w:ascii="Times New Roman" w:hAnsi="Times New Roman" w:cs="Times New Roman"/>
          <w:sz w:val="24"/>
          <w:szCs w:val="24"/>
        </w:rPr>
        <w:t>.</w:t>
      </w:r>
    </w:p>
    <w:p w14:paraId="69FF0B7A" w14:textId="77777777" w:rsidR="009454E2" w:rsidRPr="00B738BC" w:rsidRDefault="009454E2" w:rsidP="006D624E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Проблемы изучения и преподавания русского языка </w:t>
      </w:r>
      <w:r w:rsidR="00C9591A" w:rsidRPr="00B738BC">
        <w:rPr>
          <w:rFonts w:ascii="Times New Roman" w:hAnsi="Times New Roman" w:cs="Times New Roman"/>
          <w:sz w:val="24"/>
          <w:szCs w:val="24"/>
        </w:rPr>
        <w:t xml:space="preserve">и литературы </w:t>
      </w:r>
      <w:r w:rsidRPr="00B738BC">
        <w:rPr>
          <w:rFonts w:ascii="Times New Roman" w:hAnsi="Times New Roman" w:cs="Times New Roman"/>
          <w:sz w:val="24"/>
          <w:szCs w:val="24"/>
        </w:rPr>
        <w:t>в школе</w:t>
      </w:r>
      <w:r w:rsidR="009462D3" w:rsidRPr="00B738BC">
        <w:rPr>
          <w:rFonts w:ascii="Times New Roman" w:hAnsi="Times New Roman" w:cs="Times New Roman"/>
          <w:sz w:val="24"/>
          <w:szCs w:val="24"/>
        </w:rPr>
        <w:t>,</w:t>
      </w:r>
      <w:r w:rsidRPr="00B738BC">
        <w:rPr>
          <w:rFonts w:ascii="Times New Roman" w:hAnsi="Times New Roman" w:cs="Times New Roman"/>
          <w:sz w:val="24"/>
          <w:szCs w:val="24"/>
        </w:rPr>
        <w:t xml:space="preserve"> </w:t>
      </w:r>
      <w:r w:rsidR="009462D3" w:rsidRPr="00B738BC">
        <w:rPr>
          <w:rFonts w:ascii="Times New Roman" w:hAnsi="Times New Roman" w:cs="Times New Roman"/>
          <w:sz w:val="24"/>
          <w:szCs w:val="24"/>
        </w:rPr>
        <w:t>учреждениях среднего и высшего профессионального образования</w:t>
      </w:r>
      <w:r w:rsidRPr="00B738BC">
        <w:rPr>
          <w:rFonts w:ascii="Times New Roman" w:hAnsi="Times New Roman" w:cs="Times New Roman"/>
          <w:sz w:val="24"/>
          <w:szCs w:val="24"/>
        </w:rPr>
        <w:t>.</w:t>
      </w:r>
    </w:p>
    <w:p w14:paraId="78682C65" w14:textId="77777777" w:rsidR="009454E2" w:rsidRPr="00B738BC" w:rsidRDefault="009454E2" w:rsidP="006D624E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Методика обучения русскому языку как иностранному.</w:t>
      </w:r>
    </w:p>
    <w:p w14:paraId="4F7C202B" w14:textId="77777777" w:rsidR="009454E2" w:rsidRPr="00B738BC" w:rsidRDefault="0085090E" w:rsidP="006D624E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Перевод и переводоведение в современном мире.</w:t>
      </w:r>
    </w:p>
    <w:p w14:paraId="67EAE6AA" w14:textId="77777777" w:rsidR="00E14156" w:rsidRPr="00B738BC" w:rsidRDefault="00E14156" w:rsidP="006D624E">
      <w:pPr>
        <w:pStyle w:val="a3"/>
        <w:numPr>
          <w:ilvl w:val="0"/>
          <w:numId w:val="1"/>
        </w:numPr>
        <w:tabs>
          <w:tab w:val="left" w:pos="993"/>
          <w:tab w:val="left" w:pos="1843"/>
        </w:tabs>
        <w:spacing w:after="0" w:line="259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Актуальные проблемы современной журналистики.</w:t>
      </w:r>
    </w:p>
    <w:p w14:paraId="399FE7D1" w14:textId="77777777" w:rsidR="002B234D" w:rsidRPr="00B738BC" w:rsidRDefault="002B234D" w:rsidP="006D624E">
      <w:pPr>
        <w:pStyle w:val="a3"/>
        <w:tabs>
          <w:tab w:val="left" w:pos="993"/>
          <w:tab w:val="left" w:pos="1843"/>
        </w:tabs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8D1185" w14:textId="6B19FB9F" w:rsidR="00EC19DB" w:rsidRDefault="00EC19DB" w:rsidP="004126C4">
      <w:pPr>
        <w:pStyle w:val="2"/>
        <w:spacing w:line="259" w:lineRule="auto"/>
        <w:jc w:val="center"/>
      </w:pPr>
      <w:r w:rsidRPr="004126C4">
        <w:t>ФОРМЫ</w:t>
      </w:r>
      <w:r w:rsidRPr="00B738BC">
        <w:rPr>
          <w:spacing w:val="-14"/>
        </w:rPr>
        <w:t xml:space="preserve"> </w:t>
      </w:r>
      <w:r w:rsidRPr="00B738BC">
        <w:rPr>
          <w:spacing w:val="-1"/>
        </w:rPr>
        <w:t>УЧАСТИЯ</w:t>
      </w:r>
      <w:r w:rsidRPr="00B738BC">
        <w:rPr>
          <w:spacing w:val="-2"/>
        </w:rPr>
        <w:t xml:space="preserve"> </w:t>
      </w:r>
      <w:r w:rsidRPr="00B738BC">
        <w:t>В</w:t>
      </w:r>
      <w:r w:rsidRPr="00B738BC">
        <w:rPr>
          <w:spacing w:val="-13"/>
        </w:rPr>
        <w:t xml:space="preserve"> </w:t>
      </w:r>
      <w:r w:rsidRPr="00B738BC">
        <w:t>КОНФЕРЕНЦИИ</w:t>
      </w:r>
    </w:p>
    <w:p w14:paraId="5ED7055C" w14:textId="77777777" w:rsidR="004126C4" w:rsidRPr="00B738BC" w:rsidRDefault="004126C4" w:rsidP="004126C4">
      <w:pPr>
        <w:pStyle w:val="2"/>
        <w:spacing w:line="259" w:lineRule="auto"/>
        <w:jc w:val="center"/>
      </w:pPr>
    </w:p>
    <w:p w14:paraId="2CE5F7EE" w14:textId="77777777" w:rsidR="00EC19DB" w:rsidRPr="00B738BC" w:rsidRDefault="00EC19DB" w:rsidP="006D624E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Публикация</w:t>
      </w:r>
      <w:r w:rsidRPr="00B738B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и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выступление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устным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докладом</w:t>
      </w:r>
      <w:r w:rsidRPr="00B738B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при</w:t>
      </w:r>
      <w:r w:rsidRPr="00B7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очной</w:t>
      </w:r>
      <w:r w:rsidRPr="00B7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форме</w:t>
      </w:r>
      <w:r w:rsidRPr="00B738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участия.</w:t>
      </w:r>
    </w:p>
    <w:p w14:paraId="0D652C6C" w14:textId="77777777" w:rsidR="00EC19DB" w:rsidRPr="00B738BC" w:rsidRDefault="00EC19DB" w:rsidP="006D624E">
      <w:pPr>
        <w:pStyle w:val="a3"/>
        <w:widowControl w:val="0"/>
        <w:numPr>
          <w:ilvl w:val="0"/>
          <w:numId w:val="4"/>
        </w:numPr>
        <w:tabs>
          <w:tab w:val="left" w:pos="552"/>
          <w:tab w:val="left" w:pos="993"/>
        </w:tabs>
        <w:autoSpaceDE w:val="0"/>
        <w:autoSpaceDN w:val="0"/>
        <w:spacing w:after="0" w:line="259" w:lineRule="auto"/>
        <w:ind w:left="0" w:right="4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Публикация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выступление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устным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докладом при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дистанционной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форме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участия.</w:t>
      </w:r>
    </w:p>
    <w:p w14:paraId="7D65DF3B" w14:textId="77777777" w:rsidR="00EC19DB" w:rsidRPr="00B738BC" w:rsidRDefault="00EC19DB" w:rsidP="006D624E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59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Только</w:t>
      </w:r>
      <w:r w:rsidRPr="00B738B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публикация</w:t>
      </w:r>
      <w:r w:rsidRPr="00B7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при</w:t>
      </w:r>
      <w:r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заочной</w:t>
      </w:r>
      <w:r w:rsidRPr="00B738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форме</w:t>
      </w:r>
      <w:r w:rsidRPr="00B738B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участия.</w:t>
      </w:r>
    </w:p>
    <w:p w14:paraId="4831DCE2" w14:textId="77777777" w:rsidR="00EC19DB" w:rsidRPr="00B738BC" w:rsidRDefault="00EC19DB" w:rsidP="006D624E">
      <w:pPr>
        <w:widowControl w:val="0"/>
        <w:tabs>
          <w:tab w:val="left" w:pos="993"/>
        </w:tabs>
        <w:spacing w:after="0" w:line="259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3AD15" w14:textId="77777777" w:rsidR="002B234D" w:rsidRPr="00B738BC" w:rsidRDefault="002B234D" w:rsidP="00B42A3F">
      <w:pPr>
        <w:widowControl w:val="0"/>
        <w:spacing w:after="0" w:line="259" w:lineRule="auto"/>
        <w:ind w:right="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8BC">
        <w:rPr>
          <w:rFonts w:ascii="Times New Roman" w:eastAsia="Times New Roman" w:hAnsi="Times New Roman" w:cs="Times New Roman"/>
          <w:sz w:val="24"/>
          <w:szCs w:val="24"/>
        </w:rPr>
        <w:t>По результатам конференции будет издан сборник тезисов с присвоением номера ISBN и размещением в Научной электронной библиотеке (elibrary.ru), в системе Российского индекса научного цитирования (РИНЦ). Участникам рассылается сборник в формате PDF.</w:t>
      </w:r>
    </w:p>
    <w:p w14:paraId="0E43D673" w14:textId="77777777" w:rsidR="0006713E" w:rsidRPr="00B738BC" w:rsidRDefault="0006713E" w:rsidP="00624FFE">
      <w:pPr>
        <w:widowControl w:val="0"/>
        <w:autoSpaceDE w:val="0"/>
        <w:autoSpaceDN w:val="0"/>
        <w:adjustRightInd w:val="0"/>
        <w:spacing w:after="0" w:line="259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9CDED" w14:textId="2289776A" w:rsidR="00B95BBB" w:rsidRDefault="00B95BBB" w:rsidP="00624FFE">
      <w:pPr>
        <w:widowControl w:val="0"/>
        <w:autoSpaceDE w:val="0"/>
        <w:autoSpaceDN w:val="0"/>
        <w:adjustRightInd w:val="0"/>
        <w:spacing w:after="0" w:line="259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6D63B" w14:textId="77777777" w:rsidR="002127EE" w:rsidRDefault="002127EE" w:rsidP="00624FFE">
      <w:pPr>
        <w:widowControl w:val="0"/>
        <w:autoSpaceDE w:val="0"/>
        <w:autoSpaceDN w:val="0"/>
        <w:adjustRightInd w:val="0"/>
        <w:spacing w:after="0" w:line="259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7DB67" w14:textId="77777777" w:rsidR="000258BE" w:rsidRDefault="000258BE" w:rsidP="00624FFE">
      <w:pPr>
        <w:widowControl w:val="0"/>
        <w:autoSpaceDE w:val="0"/>
        <w:autoSpaceDN w:val="0"/>
        <w:adjustRightInd w:val="0"/>
        <w:spacing w:after="0" w:line="259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6A8C2" w14:textId="01865999" w:rsidR="00F4727D" w:rsidRDefault="00B87439" w:rsidP="00624FFE">
      <w:pPr>
        <w:widowControl w:val="0"/>
        <w:autoSpaceDE w:val="0"/>
        <w:autoSpaceDN w:val="0"/>
        <w:adjustRightInd w:val="0"/>
        <w:spacing w:after="0" w:line="259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8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УЧАСТИЯ В КОНФЕРЕНЦИИ</w:t>
      </w:r>
    </w:p>
    <w:p w14:paraId="1A27FBC1" w14:textId="77777777" w:rsidR="0080742C" w:rsidRPr="00B738BC" w:rsidRDefault="0080742C" w:rsidP="00624FFE">
      <w:pPr>
        <w:widowControl w:val="0"/>
        <w:autoSpaceDE w:val="0"/>
        <w:autoSpaceDN w:val="0"/>
        <w:adjustRightInd w:val="0"/>
        <w:spacing w:after="0" w:line="259" w:lineRule="auto"/>
        <w:ind w:right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4F00B" w14:textId="024E5AA0" w:rsidR="000147DC" w:rsidRPr="00B738BC" w:rsidRDefault="00F4727D" w:rsidP="00B42A3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8BC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Для участия в конференции необходимо направить в оргкомитет </w:t>
      </w:r>
      <w:r w:rsidR="006F5322" w:rsidRPr="00B738B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EC19DB" w:rsidRPr="00B73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A969C3" w:rsidRPr="00B73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EC19DB" w:rsidRPr="00B73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1583D" w:rsidRPr="00B73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="006F5322" w:rsidRPr="00B73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494BBD" w:rsidRPr="00494B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63374B" w:rsidRPr="00B738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5322" w:rsidRPr="00B738B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г.</w:t>
      </w:r>
      <w:r w:rsidR="00B42A3F" w:rsidRPr="00B738B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(включительно)</w:t>
      </w:r>
      <w:r w:rsidR="006F5322" w:rsidRPr="00B738B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B738B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по электронной</w:t>
      </w:r>
      <w:r w:rsidR="000147DC" w:rsidRPr="00B738B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B738B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почте</w:t>
      </w:r>
      <w:r w:rsidR="004542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:</w:t>
      </w:r>
      <w:r w:rsidR="004542D0" w:rsidRPr="004542D0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hyperlink r:id="rId7" w:history="1">
        <w:r w:rsidR="0080742C" w:rsidRPr="002B3247">
          <w:rPr>
            <w:rStyle w:val="a6"/>
            <w:rFonts w:ascii="Times New Roman" w:hAnsi="Times New Roman" w:cs="Times New Roman"/>
          </w:rPr>
          <w:t>kaf-konkurs@yandex.ru</w:t>
        </w:r>
      </w:hyperlink>
      <w:r w:rsidR="0080742C" w:rsidRPr="0080742C">
        <w:rPr>
          <w:rFonts w:ascii="Times New Roman" w:hAnsi="Times New Roman" w:cs="Times New Roman"/>
        </w:rPr>
        <w:t xml:space="preserve"> </w:t>
      </w:r>
      <w:r w:rsidR="006F5322" w:rsidRPr="00B738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указанием темы: «Конференция-202</w:t>
      </w:r>
      <w:r w:rsidR="00494BBD" w:rsidRPr="00494B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="006F5322" w:rsidRPr="00B738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  <w:r w:rsidR="00B42A3F" w:rsidRPr="00B738B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B42A3F" w:rsidRPr="00B738B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одном письме отдельными файлами: </w:t>
      </w:r>
    </w:p>
    <w:p w14:paraId="5079C078" w14:textId="4CB220B0" w:rsidR="00B42A3F" w:rsidRPr="00B738BC" w:rsidRDefault="00B42A3F" w:rsidP="00B42A3F">
      <w:pPr>
        <w:pStyle w:val="a3"/>
        <w:widowControl w:val="0"/>
        <w:numPr>
          <w:ilvl w:val="0"/>
          <w:numId w:val="5"/>
        </w:numPr>
        <w:tabs>
          <w:tab w:val="left" w:pos="478"/>
        </w:tabs>
        <w:autoSpaceDE w:val="0"/>
        <w:autoSpaceDN w:val="0"/>
        <w:spacing w:after="0" w:line="259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Регистрационную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форму</w:t>
      </w:r>
      <w:r w:rsidRPr="00B738B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участника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конференции</w:t>
      </w:r>
      <w:r w:rsidRPr="00B738B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(приложение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1)</w:t>
      </w:r>
      <w:r w:rsidR="000258BE">
        <w:rPr>
          <w:rFonts w:ascii="Times New Roman" w:hAnsi="Times New Roman" w:cs="Times New Roman"/>
          <w:sz w:val="24"/>
          <w:szCs w:val="24"/>
        </w:rPr>
        <w:t>.</w:t>
      </w:r>
    </w:p>
    <w:p w14:paraId="69D999B4" w14:textId="64641893" w:rsidR="00B42A3F" w:rsidRPr="00B738BC" w:rsidRDefault="00B42A3F" w:rsidP="00B42A3F">
      <w:pPr>
        <w:pStyle w:val="a3"/>
        <w:widowControl w:val="0"/>
        <w:numPr>
          <w:ilvl w:val="0"/>
          <w:numId w:val="5"/>
        </w:numPr>
        <w:tabs>
          <w:tab w:val="left" w:pos="477"/>
        </w:tabs>
        <w:autoSpaceDE w:val="0"/>
        <w:autoSpaceDN w:val="0"/>
        <w:spacing w:after="0" w:line="259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Текст</w:t>
      </w:r>
      <w:r w:rsidRPr="00B738B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 xml:space="preserve">тезисов, </w:t>
      </w:r>
      <w:r w:rsidRPr="00F92BB7">
        <w:rPr>
          <w:rFonts w:ascii="Times New Roman" w:hAnsi="Times New Roman" w:cs="Times New Roman"/>
          <w:sz w:val="24"/>
          <w:szCs w:val="24"/>
        </w:rPr>
        <w:t>оформленн</w:t>
      </w:r>
      <w:r w:rsidR="00F7564E" w:rsidRPr="00F92BB7">
        <w:rPr>
          <w:rFonts w:ascii="Times New Roman" w:hAnsi="Times New Roman" w:cs="Times New Roman"/>
          <w:sz w:val="24"/>
          <w:szCs w:val="24"/>
        </w:rPr>
        <w:t>ый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соответствии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</w:t>
      </w:r>
      <w:r w:rsidRPr="00B738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требованиями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(приложение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2)</w:t>
      </w:r>
      <w:r w:rsidR="000258BE">
        <w:rPr>
          <w:rFonts w:ascii="Times New Roman" w:hAnsi="Times New Roman" w:cs="Times New Roman"/>
          <w:sz w:val="24"/>
          <w:szCs w:val="24"/>
        </w:rPr>
        <w:t>.</w:t>
      </w:r>
    </w:p>
    <w:p w14:paraId="5BEA6DA0" w14:textId="354404A5" w:rsidR="00B42A3F" w:rsidRPr="00B738BC" w:rsidRDefault="00B42A3F" w:rsidP="00B42A3F">
      <w:pPr>
        <w:pStyle w:val="a3"/>
        <w:widowControl w:val="0"/>
        <w:numPr>
          <w:ilvl w:val="0"/>
          <w:numId w:val="5"/>
        </w:numPr>
        <w:tabs>
          <w:tab w:val="left" w:pos="478"/>
        </w:tabs>
        <w:autoSpaceDE w:val="0"/>
        <w:autoSpaceDN w:val="0"/>
        <w:spacing w:after="0" w:line="259" w:lineRule="auto"/>
        <w:ind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Отчет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проверке</w:t>
      </w:r>
      <w:r w:rsidRPr="00B738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</w:t>
      </w:r>
      <w:r w:rsidRPr="00B7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системе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«Антиплагиат»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80742C" w:rsidRPr="002B3247">
          <w:rPr>
            <w:rStyle w:val="a6"/>
            <w:rFonts w:ascii="Times New Roman" w:hAnsi="Times New Roman" w:cs="Times New Roman"/>
            <w:sz w:val="24"/>
            <w:szCs w:val="24"/>
          </w:rPr>
          <w:t>https://www.antiplagiat.ru/)</w:t>
        </w:r>
      </w:hyperlink>
      <w:r w:rsidRPr="00B738B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="006D624E" w:rsidRPr="00B738BC">
        <w:rPr>
          <w:rFonts w:ascii="Times New Roman" w:hAnsi="Times New Roman" w:cs="Times New Roman"/>
          <w:sz w:val="24"/>
          <w:szCs w:val="24"/>
        </w:rPr>
        <w:t xml:space="preserve"> оригинальность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не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менее</w:t>
      </w:r>
      <w:r w:rsidRPr="00B738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B12D1" w:rsidRPr="00B738BC">
        <w:rPr>
          <w:rFonts w:ascii="Times New Roman" w:hAnsi="Times New Roman" w:cs="Times New Roman"/>
          <w:sz w:val="24"/>
          <w:szCs w:val="24"/>
        </w:rPr>
        <w:t>6</w:t>
      </w:r>
      <w:r w:rsidRPr="00B738BC">
        <w:rPr>
          <w:rFonts w:ascii="Times New Roman" w:hAnsi="Times New Roman" w:cs="Times New Roman"/>
          <w:sz w:val="24"/>
          <w:szCs w:val="24"/>
        </w:rPr>
        <w:t>0%</w:t>
      </w:r>
      <w:r w:rsidR="000258BE">
        <w:rPr>
          <w:rFonts w:ascii="Times New Roman" w:hAnsi="Times New Roman" w:cs="Times New Roman"/>
          <w:sz w:val="24"/>
          <w:szCs w:val="24"/>
        </w:rPr>
        <w:t>.</w:t>
      </w:r>
    </w:p>
    <w:p w14:paraId="4B7C67CB" w14:textId="77777777" w:rsidR="00B42A3F" w:rsidRPr="00B738BC" w:rsidRDefault="002B234D" w:rsidP="00B42A3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        </w:t>
      </w:r>
      <w:r w:rsidR="00B42A3F" w:rsidRPr="00B738BC">
        <w:rPr>
          <w:rFonts w:ascii="Times New Roman" w:hAnsi="Times New Roman" w:cs="Times New Roman"/>
          <w:sz w:val="24"/>
          <w:szCs w:val="24"/>
        </w:rPr>
        <w:t>4. Справку</w:t>
      </w:r>
      <w:r w:rsidR="00B42A3F"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(приложение</w:t>
      </w:r>
      <w:r w:rsidR="00B42A3F"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3).</w:t>
      </w:r>
    </w:p>
    <w:p w14:paraId="7EA6BA53" w14:textId="77777777" w:rsidR="00B42A3F" w:rsidRPr="00B738BC" w:rsidRDefault="00B42A3F" w:rsidP="00B42A3F">
      <w:pPr>
        <w:pStyle w:val="a7"/>
        <w:spacing w:line="259" w:lineRule="auto"/>
        <w:ind w:right="219" w:firstLine="709"/>
        <w:jc w:val="both"/>
      </w:pPr>
    </w:p>
    <w:p w14:paraId="5D46EB5A" w14:textId="77777777" w:rsidR="00B42A3F" w:rsidRPr="00B738BC" w:rsidRDefault="00B42A3F" w:rsidP="00B42A3F">
      <w:pPr>
        <w:pStyle w:val="a7"/>
        <w:spacing w:line="259" w:lineRule="auto"/>
        <w:ind w:right="219" w:firstLine="709"/>
        <w:jc w:val="both"/>
      </w:pPr>
      <w:r w:rsidRPr="00B738BC">
        <w:t>В</w:t>
      </w:r>
      <w:r w:rsidRPr="00B738BC">
        <w:rPr>
          <w:spacing w:val="1"/>
        </w:rPr>
        <w:t xml:space="preserve"> </w:t>
      </w:r>
      <w:r w:rsidRPr="00B738BC">
        <w:t>названии</w:t>
      </w:r>
      <w:r w:rsidRPr="00B738BC">
        <w:rPr>
          <w:spacing w:val="1"/>
        </w:rPr>
        <w:t xml:space="preserve"> </w:t>
      </w:r>
      <w:r w:rsidRPr="00B738BC">
        <w:t>каждого</w:t>
      </w:r>
      <w:r w:rsidRPr="00B738BC">
        <w:rPr>
          <w:spacing w:val="1"/>
        </w:rPr>
        <w:t xml:space="preserve"> </w:t>
      </w:r>
      <w:r w:rsidRPr="00B738BC">
        <w:t>файла</w:t>
      </w:r>
      <w:r w:rsidRPr="00B738BC">
        <w:rPr>
          <w:spacing w:val="1"/>
        </w:rPr>
        <w:t xml:space="preserve"> </w:t>
      </w:r>
      <w:r w:rsidRPr="00B738BC">
        <w:t>указывается</w:t>
      </w:r>
      <w:r w:rsidRPr="00B738BC">
        <w:rPr>
          <w:spacing w:val="1"/>
        </w:rPr>
        <w:t xml:space="preserve"> </w:t>
      </w:r>
      <w:r w:rsidRPr="00B738BC">
        <w:t>фамилия</w:t>
      </w:r>
      <w:r w:rsidRPr="00B738BC">
        <w:rPr>
          <w:spacing w:val="1"/>
        </w:rPr>
        <w:t xml:space="preserve"> </w:t>
      </w:r>
      <w:r w:rsidRPr="00B738BC">
        <w:t>и</w:t>
      </w:r>
      <w:r w:rsidRPr="00B738BC">
        <w:rPr>
          <w:spacing w:val="1"/>
        </w:rPr>
        <w:t xml:space="preserve"> </w:t>
      </w:r>
      <w:r w:rsidRPr="00B738BC">
        <w:t>вид</w:t>
      </w:r>
      <w:r w:rsidRPr="00B738BC">
        <w:rPr>
          <w:spacing w:val="1"/>
        </w:rPr>
        <w:t xml:space="preserve"> </w:t>
      </w:r>
      <w:r w:rsidRPr="00B738BC">
        <w:t>документа.</w:t>
      </w:r>
      <w:r w:rsidRPr="00B738BC">
        <w:rPr>
          <w:spacing w:val="1"/>
        </w:rPr>
        <w:t xml:space="preserve"> </w:t>
      </w:r>
      <w:r w:rsidRPr="00B738BC">
        <w:t>Примеры</w:t>
      </w:r>
      <w:r w:rsidRPr="00B738BC">
        <w:rPr>
          <w:spacing w:val="1"/>
        </w:rPr>
        <w:t xml:space="preserve"> </w:t>
      </w:r>
      <w:r w:rsidRPr="00B738BC">
        <w:t>оформления:</w:t>
      </w:r>
      <w:r w:rsidRPr="00B738BC">
        <w:rPr>
          <w:spacing w:val="1"/>
        </w:rPr>
        <w:t xml:space="preserve"> </w:t>
      </w:r>
      <w:r w:rsidRPr="00B738BC">
        <w:t>Иванова_регистрационная</w:t>
      </w:r>
      <w:r w:rsidRPr="00B738BC">
        <w:rPr>
          <w:spacing w:val="1"/>
        </w:rPr>
        <w:t xml:space="preserve"> </w:t>
      </w:r>
      <w:r w:rsidRPr="00B738BC">
        <w:t>форма;</w:t>
      </w:r>
      <w:r w:rsidRPr="00B738BC">
        <w:rPr>
          <w:spacing w:val="1"/>
        </w:rPr>
        <w:t xml:space="preserve"> </w:t>
      </w:r>
      <w:r w:rsidRPr="00B738BC">
        <w:t>Иванова_</w:t>
      </w:r>
      <w:r w:rsidR="00DD4763" w:rsidRPr="00B738BC">
        <w:t>тезисы</w:t>
      </w:r>
      <w:r w:rsidRPr="00B738BC">
        <w:t>;</w:t>
      </w:r>
      <w:r w:rsidRPr="00B738BC">
        <w:rPr>
          <w:spacing w:val="1"/>
        </w:rPr>
        <w:t xml:space="preserve"> </w:t>
      </w:r>
      <w:r w:rsidRPr="00B738BC">
        <w:t>Иванова_антиплагиат;</w:t>
      </w:r>
      <w:r w:rsidRPr="00B738BC">
        <w:rPr>
          <w:spacing w:val="1"/>
        </w:rPr>
        <w:t xml:space="preserve"> </w:t>
      </w:r>
      <w:r w:rsidRPr="00B738BC">
        <w:t>Иванова_справка.</w:t>
      </w:r>
    </w:p>
    <w:p w14:paraId="04BFB670" w14:textId="77777777" w:rsidR="000175E6" w:rsidRPr="00B738BC" w:rsidRDefault="000175E6" w:rsidP="00B42A3F">
      <w:pPr>
        <w:widowControl w:val="0"/>
        <w:autoSpaceDE w:val="0"/>
        <w:autoSpaceDN w:val="0"/>
        <w:adjustRightInd w:val="0"/>
        <w:spacing w:after="0" w:line="259" w:lineRule="auto"/>
        <w:ind w:right="34" w:firstLine="709"/>
        <w:jc w:val="both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9C698E4" w14:textId="77777777" w:rsidR="002B234D" w:rsidRPr="00B738BC" w:rsidRDefault="002B234D" w:rsidP="00B42A3F">
      <w:pPr>
        <w:spacing w:after="0" w:line="259" w:lineRule="auto"/>
        <w:ind w:left="236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Тезисы</w:t>
      </w:r>
      <w:r w:rsidR="00B42A3F" w:rsidRPr="00B738BC">
        <w:rPr>
          <w:rFonts w:ascii="Times New Roman" w:hAnsi="Times New Roman" w:cs="Times New Roman"/>
          <w:sz w:val="24"/>
          <w:szCs w:val="24"/>
        </w:rPr>
        <w:t xml:space="preserve"> должны соответствовать тематике конференции, быть оригинальными (не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1B12D1" w:rsidRPr="00B738BC">
        <w:rPr>
          <w:rFonts w:ascii="Times New Roman" w:hAnsi="Times New Roman" w:cs="Times New Roman"/>
          <w:sz w:val="24"/>
          <w:szCs w:val="24"/>
        </w:rPr>
        <w:t>6</w:t>
      </w:r>
      <w:r w:rsidR="00B42A3F" w:rsidRPr="00B738BC">
        <w:rPr>
          <w:rFonts w:ascii="Times New Roman" w:hAnsi="Times New Roman" w:cs="Times New Roman"/>
          <w:sz w:val="24"/>
          <w:szCs w:val="24"/>
        </w:rPr>
        <w:t>0%), нигде ранее не опубликованными, не поданными в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печать. Материал для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публикации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должен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быть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проверен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на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отсутствие орфографических,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пунктуационных,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 xml:space="preserve">стилистических ошибок. Материалы публикуются в авторской редакции. Авторы </w:t>
      </w:r>
      <w:r w:rsidRPr="00B738BC">
        <w:rPr>
          <w:rFonts w:ascii="Times New Roman" w:hAnsi="Times New Roman" w:cs="Times New Roman"/>
          <w:sz w:val="24"/>
          <w:szCs w:val="24"/>
        </w:rPr>
        <w:t>тезисов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несут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ответственность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за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достоверность,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полноту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и</w:t>
      </w:r>
      <w:r w:rsidR="00B42A3F" w:rsidRPr="00B738B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качество</w:t>
      </w:r>
      <w:r w:rsidR="00B42A3F" w:rsidRPr="00B738B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>представленной</w:t>
      </w:r>
      <w:r w:rsidR="00B42A3F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14:paraId="62E43120" w14:textId="77777777" w:rsidR="002B234D" w:rsidRPr="00B738BC" w:rsidRDefault="002B234D" w:rsidP="00B42A3F">
      <w:pPr>
        <w:spacing w:after="0" w:line="259" w:lineRule="auto"/>
        <w:ind w:left="236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В написании тезисов доклада могут участвовать не более 3-х авторов.</w:t>
      </w:r>
    </w:p>
    <w:p w14:paraId="673D91B5" w14:textId="7C43B157" w:rsidR="002B234D" w:rsidRPr="00B738BC" w:rsidRDefault="002B234D" w:rsidP="00B42A3F">
      <w:pPr>
        <w:spacing w:after="0" w:line="259" w:lineRule="auto"/>
        <w:ind w:left="236" w:right="2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Автор (коллектив авторов – не более 3</w:t>
      </w:r>
      <w:r w:rsidR="000258BE">
        <w:rPr>
          <w:rFonts w:ascii="Times New Roman" w:hAnsi="Times New Roman" w:cs="Times New Roman"/>
          <w:sz w:val="24"/>
          <w:szCs w:val="24"/>
        </w:rPr>
        <w:t>-</w:t>
      </w:r>
      <w:r w:rsidRPr="00B738BC">
        <w:rPr>
          <w:rFonts w:ascii="Times New Roman" w:hAnsi="Times New Roman" w:cs="Times New Roman"/>
          <w:sz w:val="24"/>
          <w:szCs w:val="24"/>
        </w:rPr>
        <w:t xml:space="preserve">х) имеет право представлять для участия в конференции тезисы только одного доклада. </w:t>
      </w:r>
    </w:p>
    <w:p w14:paraId="400BBAF9" w14:textId="77777777" w:rsidR="00B42A3F" w:rsidRPr="00B738BC" w:rsidRDefault="002B234D" w:rsidP="00B42A3F">
      <w:pPr>
        <w:spacing w:after="0" w:line="259" w:lineRule="auto"/>
        <w:ind w:left="236" w:right="26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>Тезисы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, присланные позднее указанного срока и/или не отвечающие</w:t>
      </w:r>
      <w:r w:rsidR="00B42A3F" w:rsidRPr="00B738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перечисленным требованиям, а также</w:t>
      </w:r>
      <w:r w:rsidR="00B42A3F" w:rsidRPr="00B738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 xml:space="preserve">требованиям к оформлению текста </w:t>
      </w:r>
      <w:r w:rsidRPr="00B738BC">
        <w:rPr>
          <w:rFonts w:ascii="Times New Roman" w:hAnsi="Times New Roman" w:cs="Times New Roman"/>
          <w:b/>
          <w:sz w:val="24"/>
          <w:szCs w:val="24"/>
        </w:rPr>
        <w:t>тезисов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,</w:t>
      </w:r>
      <w:r w:rsidR="00B42A3F" w:rsidRPr="00B738B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указанным</w:t>
      </w:r>
      <w:r w:rsidR="00B42A3F" w:rsidRPr="00B738B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в</w:t>
      </w:r>
      <w:r w:rsidR="00B42A3F" w:rsidRPr="00B738B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B42A3F" w:rsidRPr="00B738B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2,</w:t>
      </w:r>
      <w:r w:rsidR="00B42A3F" w:rsidRPr="00B738B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к</w:t>
      </w:r>
      <w:r w:rsidR="00B42A3F" w:rsidRPr="00B738B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B42A3F" w:rsidRPr="00B738BC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приниматься</w:t>
      </w:r>
      <w:r w:rsidR="00B42A3F" w:rsidRPr="00B738BC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не</w:t>
      </w:r>
      <w:r w:rsidR="00B42A3F" w:rsidRPr="00B738B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</w:rPr>
        <w:t>будут!</w:t>
      </w:r>
    </w:p>
    <w:p w14:paraId="1D10C3B7" w14:textId="17B842B5" w:rsidR="002B234D" w:rsidRPr="00B738BC" w:rsidRDefault="0006713E" w:rsidP="00B42A3F">
      <w:pPr>
        <w:spacing w:after="0" w:line="259" w:lineRule="auto"/>
        <w:ind w:left="236" w:right="25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38BC">
        <w:rPr>
          <w:rFonts w:ascii="Times New Roman" w:hAnsi="Times New Roman" w:cs="Times New Roman"/>
          <w:b/>
          <w:sz w:val="24"/>
          <w:szCs w:val="24"/>
          <w:u w:val="single"/>
        </w:rPr>
        <w:t>Стоимость публикации</w:t>
      </w:r>
      <w:r w:rsidR="002B234D" w:rsidRPr="00B73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2A3F" w:rsidRPr="00B738BC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F7564E" w:rsidRPr="00F7564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42A3F" w:rsidRPr="00F7564E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F756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</w:t>
      </w:r>
      <w:r w:rsidRPr="00B738BC">
        <w:rPr>
          <w:rFonts w:ascii="Times New Roman" w:hAnsi="Times New Roman" w:cs="Times New Roman"/>
          <w:b/>
          <w:sz w:val="24"/>
          <w:szCs w:val="24"/>
          <w:u w:val="single"/>
        </w:rPr>
        <w:t>ублей.</w:t>
      </w:r>
      <w:r w:rsidR="00B42A3F" w:rsidRPr="00B73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31147B" w14:textId="77777777" w:rsidR="004745E0" w:rsidRPr="00B738BC" w:rsidRDefault="00B42A3F" w:rsidP="00B42A3F">
      <w:pPr>
        <w:spacing w:after="0" w:line="259" w:lineRule="auto"/>
        <w:ind w:left="236" w:right="259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234D"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z w:val="24"/>
          <w:szCs w:val="24"/>
        </w:rPr>
        <w:t xml:space="preserve"> </w:t>
      </w:r>
      <w:r w:rsidR="004745E0"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745E0" w:rsidRPr="00B738BC">
        <w:rPr>
          <w:rFonts w:ascii="Times New Roman" w:hAnsi="Times New Roman" w:cs="Times New Roman"/>
          <w:sz w:val="24"/>
          <w:szCs w:val="24"/>
        </w:rPr>
        <w:t>не более 2</w:t>
      </w:r>
      <w:r w:rsidRPr="00B738BC">
        <w:rPr>
          <w:rFonts w:ascii="Times New Roman" w:hAnsi="Times New Roman" w:cs="Times New Roman"/>
          <w:sz w:val="24"/>
          <w:szCs w:val="24"/>
        </w:rPr>
        <w:t xml:space="preserve"> страниц. Оплату необходимо производить только после подтверждения приема </w:t>
      </w:r>
      <w:r w:rsidR="004745E0"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z w:val="24"/>
          <w:szCs w:val="24"/>
        </w:rPr>
        <w:t xml:space="preserve"> к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публикации.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0EB73B9" w14:textId="263A3CC4" w:rsidR="00B42A3F" w:rsidRPr="00B738BC" w:rsidRDefault="00B42A3F" w:rsidP="00B42A3F">
      <w:pPr>
        <w:spacing w:after="0" w:line="259" w:lineRule="auto"/>
        <w:ind w:left="236" w:right="2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Желающим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может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быть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выслан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электронный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сертификат участника конференции.</w:t>
      </w:r>
      <w:r w:rsidRPr="00B7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C34D2A" w14:textId="77777777" w:rsidR="00B42A3F" w:rsidRPr="00B738BC" w:rsidRDefault="00B42A3F" w:rsidP="00B42A3F">
      <w:pPr>
        <w:pStyle w:val="a7"/>
        <w:spacing w:line="259" w:lineRule="auto"/>
        <w:ind w:right="234" w:firstLine="709"/>
        <w:jc w:val="both"/>
      </w:pPr>
      <w:r w:rsidRPr="00B738BC">
        <w:t>Реквизиты</w:t>
      </w:r>
      <w:r w:rsidRPr="00B738BC">
        <w:rPr>
          <w:spacing w:val="1"/>
        </w:rPr>
        <w:t xml:space="preserve"> </w:t>
      </w:r>
      <w:r w:rsidRPr="00B738BC">
        <w:t>для оплаты</w:t>
      </w:r>
      <w:r w:rsidRPr="00B738BC">
        <w:rPr>
          <w:spacing w:val="1"/>
        </w:rPr>
        <w:t xml:space="preserve"> </w:t>
      </w:r>
      <w:r w:rsidRPr="00B738BC">
        <w:t>и ссылка для участия в конференции будут высланы после</w:t>
      </w:r>
      <w:r w:rsidRPr="00B738BC">
        <w:rPr>
          <w:spacing w:val="1"/>
        </w:rPr>
        <w:t xml:space="preserve"> </w:t>
      </w:r>
      <w:r w:rsidRPr="00B738BC">
        <w:t>принятия</w:t>
      </w:r>
      <w:r w:rsidRPr="00B738BC">
        <w:rPr>
          <w:spacing w:val="-6"/>
        </w:rPr>
        <w:t xml:space="preserve"> </w:t>
      </w:r>
      <w:r w:rsidR="004745E0" w:rsidRPr="00B738BC">
        <w:t>тезисов</w:t>
      </w:r>
      <w:r w:rsidRPr="00B738BC">
        <w:rPr>
          <w:spacing w:val="6"/>
        </w:rPr>
        <w:t xml:space="preserve"> </w:t>
      </w:r>
      <w:r w:rsidRPr="00B738BC">
        <w:t>и</w:t>
      </w:r>
      <w:r w:rsidRPr="00B738BC">
        <w:rPr>
          <w:spacing w:val="7"/>
        </w:rPr>
        <w:t xml:space="preserve"> </w:t>
      </w:r>
      <w:r w:rsidRPr="00B738BC">
        <w:t>подтверждения</w:t>
      </w:r>
      <w:r w:rsidRPr="00B738BC">
        <w:rPr>
          <w:spacing w:val="-6"/>
        </w:rPr>
        <w:t xml:space="preserve"> </w:t>
      </w:r>
      <w:r w:rsidRPr="00B738BC">
        <w:t>участия</w:t>
      </w:r>
      <w:r w:rsidRPr="00B738BC">
        <w:rPr>
          <w:spacing w:val="-5"/>
        </w:rPr>
        <w:t xml:space="preserve"> </w:t>
      </w:r>
      <w:r w:rsidRPr="00B738BC">
        <w:t>организационным</w:t>
      </w:r>
      <w:r w:rsidRPr="00B738BC">
        <w:rPr>
          <w:spacing w:val="-2"/>
        </w:rPr>
        <w:t xml:space="preserve"> </w:t>
      </w:r>
      <w:r w:rsidRPr="00B738BC">
        <w:t>комитетом.</w:t>
      </w:r>
    </w:p>
    <w:p w14:paraId="7673E646" w14:textId="2339ED85" w:rsidR="00B42A3F" w:rsidRPr="00B738BC" w:rsidRDefault="00B42A3F" w:rsidP="00B42A3F">
      <w:pPr>
        <w:pStyle w:val="a7"/>
        <w:spacing w:line="259" w:lineRule="auto"/>
        <w:ind w:right="229" w:firstLine="709"/>
        <w:jc w:val="both"/>
      </w:pPr>
      <w:r w:rsidRPr="00B738BC">
        <w:t>Проезд к месту проведения конференции, проживание и прочие расходы</w:t>
      </w:r>
      <w:r w:rsidR="00C004F3">
        <w:t xml:space="preserve"> </w:t>
      </w:r>
      <w:r w:rsidRPr="00B738BC">
        <w:rPr>
          <w:spacing w:val="-57"/>
        </w:rPr>
        <w:t xml:space="preserve"> </w:t>
      </w:r>
      <w:r w:rsidRPr="00B738BC">
        <w:t>оплачиваются командирующей стороной или самими участниками. Возможна помощь при</w:t>
      </w:r>
      <w:r w:rsidR="006D624E" w:rsidRPr="00B738BC">
        <w:t xml:space="preserve"> </w:t>
      </w:r>
      <w:r w:rsidRPr="00B738BC">
        <w:rPr>
          <w:spacing w:val="-57"/>
        </w:rPr>
        <w:t xml:space="preserve"> </w:t>
      </w:r>
      <w:r w:rsidR="006D624E" w:rsidRPr="00B738BC">
        <w:rPr>
          <w:spacing w:val="-57"/>
        </w:rPr>
        <w:t xml:space="preserve">    </w:t>
      </w:r>
      <w:r w:rsidRPr="00B738BC">
        <w:t>бронировании</w:t>
      </w:r>
      <w:r w:rsidRPr="00B738BC">
        <w:rPr>
          <w:spacing w:val="6"/>
        </w:rPr>
        <w:t xml:space="preserve"> </w:t>
      </w:r>
      <w:r w:rsidRPr="00B738BC">
        <w:t>гостиницы.</w:t>
      </w:r>
    </w:p>
    <w:p w14:paraId="5755F71A" w14:textId="77777777" w:rsidR="00B42A3F" w:rsidRPr="00B738BC" w:rsidRDefault="00B42A3F" w:rsidP="00B42A3F">
      <w:pPr>
        <w:pStyle w:val="a7"/>
        <w:spacing w:line="259" w:lineRule="auto"/>
        <w:ind w:left="0" w:firstLine="709"/>
      </w:pPr>
    </w:p>
    <w:p w14:paraId="17F57B09" w14:textId="79B8C99C" w:rsidR="00716DB5" w:rsidRDefault="00716DB5" w:rsidP="00B42A3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 руководством одного научного руководителя может быть подано не больше трех докладов.</w:t>
      </w:r>
    </w:p>
    <w:p w14:paraId="3F7DD2E6" w14:textId="77777777" w:rsidR="00AB655E" w:rsidRPr="00B738BC" w:rsidRDefault="00AB655E" w:rsidP="000258BE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109818" w14:textId="77777777" w:rsidR="0063374B" w:rsidRPr="00B738BC" w:rsidRDefault="006F5322" w:rsidP="00B42A3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ЗАЯВКИ</w:t>
      </w:r>
      <w:r w:rsidR="000147DC"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ПРИСЛАННЫЕ ПОСЛЕ </w:t>
      </w:r>
      <w:r w:rsidR="00B42A3F"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63374B"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1583D"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АПРЕЛЯ</w:t>
      </w:r>
      <w:r w:rsidR="00AB655E"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CA7C90D" w14:textId="77777777" w:rsidR="0063374B" w:rsidRPr="00B738BC" w:rsidRDefault="00AB655E" w:rsidP="00B42A3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ИЛИ ОФОРМЛЕННЫЕ НЕ ПО ТРЕБОВАНИЯМ, </w:t>
      </w:r>
    </w:p>
    <w:p w14:paraId="7BD8ECFB" w14:textId="77777777" w:rsidR="000147DC" w:rsidRPr="00B738BC" w:rsidRDefault="000147DC" w:rsidP="00B42A3F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spacing w:after="0" w:line="259" w:lineRule="auto"/>
        <w:ind w:right="-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38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 РАССМОТРЕНИЮ ПРИНИМАТЬСЯ НЕ БУДУТ!</w:t>
      </w:r>
    </w:p>
    <w:p w14:paraId="4C0863BA" w14:textId="77777777" w:rsidR="000147DC" w:rsidRPr="00B738BC" w:rsidRDefault="000147DC" w:rsidP="00B42A3F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6AADD" w14:textId="77777777" w:rsidR="00B42A3F" w:rsidRPr="00B738BC" w:rsidRDefault="00B42A3F" w:rsidP="00B42A3F">
      <w:pPr>
        <w:pStyle w:val="2"/>
        <w:spacing w:line="259" w:lineRule="auto"/>
        <w:ind w:firstLine="709"/>
      </w:pPr>
      <w:r w:rsidRPr="00B738BC">
        <w:rPr>
          <w:spacing w:val="-2"/>
        </w:rPr>
        <w:t>ОРГКОМИТЕТ</w:t>
      </w:r>
      <w:r w:rsidRPr="00B738BC">
        <w:rPr>
          <w:spacing w:val="2"/>
        </w:rPr>
        <w:t xml:space="preserve"> </w:t>
      </w:r>
      <w:r w:rsidRPr="00B738BC">
        <w:rPr>
          <w:spacing w:val="-2"/>
        </w:rPr>
        <w:t>КОНФЕРЕНЦИИ</w:t>
      </w:r>
    </w:p>
    <w:p w14:paraId="0FEECD75" w14:textId="77777777" w:rsidR="0080742C" w:rsidRDefault="00B42A3F" w:rsidP="0080742C">
      <w:pPr>
        <w:pStyle w:val="a7"/>
        <w:spacing w:line="259" w:lineRule="auto"/>
        <w:ind w:right="219" w:firstLine="709"/>
        <w:jc w:val="both"/>
      </w:pPr>
      <w:r w:rsidRPr="00B738BC">
        <w:t>Адрес оргкомитета: 399770, Липецкая обл., г. Елец, ул. Коммунаров, 39, УК-15,</w:t>
      </w:r>
      <w:r w:rsidRPr="00B738BC">
        <w:rPr>
          <w:spacing w:val="1"/>
        </w:rPr>
        <w:t xml:space="preserve"> </w:t>
      </w:r>
      <w:r w:rsidRPr="00B738BC">
        <w:t>кафедра</w:t>
      </w:r>
      <w:r w:rsidRPr="00B738BC">
        <w:rPr>
          <w:spacing w:val="1"/>
        </w:rPr>
        <w:t xml:space="preserve"> </w:t>
      </w:r>
      <w:r w:rsidR="0063374B" w:rsidRPr="00B738BC">
        <w:t>восточных и европейских языков,</w:t>
      </w:r>
      <w:r w:rsidR="004745E0" w:rsidRPr="00B738BC">
        <w:t xml:space="preserve"> перевода</w:t>
      </w:r>
      <w:r w:rsidR="0063374B" w:rsidRPr="00B738BC">
        <w:t xml:space="preserve"> и лингводидактики</w:t>
      </w:r>
      <w:r w:rsidRPr="00B738BC">
        <w:t xml:space="preserve"> Елецкого государственного</w:t>
      </w:r>
      <w:r w:rsidRPr="00B738BC">
        <w:rPr>
          <w:spacing w:val="1"/>
        </w:rPr>
        <w:t xml:space="preserve"> </w:t>
      </w:r>
      <w:r w:rsidRPr="00B738BC">
        <w:t>университета</w:t>
      </w:r>
      <w:r w:rsidRPr="00B738BC">
        <w:rPr>
          <w:spacing w:val="-3"/>
        </w:rPr>
        <w:t xml:space="preserve"> </w:t>
      </w:r>
      <w:r w:rsidRPr="00B738BC">
        <w:t>им. И.А.</w:t>
      </w:r>
      <w:r w:rsidRPr="00B738BC">
        <w:rPr>
          <w:spacing w:val="14"/>
        </w:rPr>
        <w:t xml:space="preserve"> </w:t>
      </w:r>
      <w:r w:rsidRPr="00B738BC">
        <w:t>Бунина.</w:t>
      </w:r>
    </w:p>
    <w:p w14:paraId="5E2EF868" w14:textId="558179B6" w:rsidR="00B42A3F" w:rsidRPr="001B207C" w:rsidRDefault="00B42A3F" w:rsidP="0080742C">
      <w:pPr>
        <w:pStyle w:val="a7"/>
        <w:spacing w:line="259" w:lineRule="auto"/>
        <w:ind w:right="219" w:firstLine="709"/>
        <w:jc w:val="both"/>
      </w:pPr>
      <w:r w:rsidRPr="000258BE">
        <w:rPr>
          <w:spacing w:val="-2"/>
          <w:lang w:val="de-DE"/>
        </w:rPr>
        <w:t>E</w:t>
      </w:r>
      <w:r w:rsidRPr="001B207C">
        <w:rPr>
          <w:spacing w:val="-2"/>
        </w:rPr>
        <w:t>-</w:t>
      </w:r>
      <w:r w:rsidRPr="000258BE">
        <w:rPr>
          <w:spacing w:val="-2"/>
          <w:lang w:val="de-DE"/>
        </w:rPr>
        <w:t>mail</w:t>
      </w:r>
      <w:r w:rsidRPr="001B207C">
        <w:rPr>
          <w:spacing w:val="-2"/>
        </w:rPr>
        <w:t>:</w:t>
      </w:r>
      <w:r w:rsidRPr="001B207C">
        <w:rPr>
          <w:spacing w:val="24"/>
        </w:rPr>
        <w:t xml:space="preserve"> </w:t>
      </w:r>
      <w:hyperlink r:id="rId9" w:history="1">
        <w:r w:rsidR="0080742C" w:rsidRPr="002B3247">
          <w:rPr>
            <w:rStyle w:val="a6"/>
            <w:lang w:val="de-DE"/>
          </w:rPr>
          <w:t>kaf</w:t>
        </w:r>
        <w:r w:rsidR="0080742C" w:rsidRPr="001B207C">
          <w:rPr>
            <w:rStyle w:val="a6"/>
          </w:rPr>
          <w:t>-</w:t>
        </w:r>
        <w:r w:rsidR="0080742C" w:rsidRPr="002B3247">
          <w:rPr>
            <w:rStyle w:val="a6"/>
            <w:lang w:val="de-DE"/>
          </w:rPr>
          <w:t>konkurs</w:t>
        </w:r>
        <w:r w:rsidR="0080742C" w:rsidRPr="001B207C">
          <w:rPr>
            <w:rStyle w:val="a6"/>
          </w:rPr>
          <w:t>@</w:t>
        </w:r>
        <w:r w:rsidR="0080742C" w:rsidRPr="002B3247">
          <w:rPr>
            <w:rStyle w:val="a6"/>
            <w:lang w:val="de-DE"/>
          </w:rPr>
          <w:t>yandex</w:t>
        </w:r>
        <w:r w:rsidR="0080742C" w:rsidRPr="001B207C">
          <w:rPr>
            <w:rStyle w:val="a6"/>
          </w:rPr>
          <w:t>.</w:t>
        </w:r>
        <w:r w:rsidR="0080742C" w:rsidRPr="002B3247">
          <w:rPr>
            <w:rStyle w:val="a6"/>
            <w:lang w:val="de-DE"/>
          </w:rPr>
          <w:t>ru</w:t>
        </w:r>
      </w:hyperlink>
      <w:r w:rsidR="0080742C" w:rsidRPr="001B207C">
        <w:t xml:space="preserve"> </w:t>
      </w:r>
      <w:r w:rsidR="00DE0C5B" w:rsidRPr="001B207C">
        <w:t xml:space="preserve"> </w:t>
      </w:r>
    </w:p>
    <w:p w14:paraId="4AFC86A5" w14:textId="4120CD94" w:rsidR="00B42A3F" w:rsidRPr="00B738BC" w:rsidRDefault="00B42A3F" w:rsidP="00B42A3F">
      <w:pPr>
        <w:pStyle w:val="a7"/>
        <w:spacing w:line="259" w:lineRule="auto"/>
        <w:ind w:right="237" w:firstLine="709"/>
        <w:jc w:val="both"/>
      </w:pPr>
      <w:r w:rsidRPr="00B738BC">
        <w:t>Контактн</w:t>
      </w:r>
      <w:r w:rsidR="009C1201">
        <w:t>ые</w:t>
      </w:r>
      <w:r w:rsidRPr="00B738BC">
        <w:rPr>
          <w:spacing w:val="1"/>
        </w:rPr>
        <w:t xml:space="preserve"> </w:t>
      </w:r>
      <w:r w:rsidRPr="00B738BC">
        <w:t>лиц</w:t>
      </w:r>
      <w:r w:rsidR="009C1201">
        <w:t>а</w:t>
      </w:r>
      <w:r w:rsidR="009C1201">
        <w:rPr>
          <w:spacing w:val="1"/>
        </w:rPr>
        <w:t>:</w:t>
      </w:r>
      <w:r w:rsidRPr="00B738BC">
        <w:rPr>
          <w:spacing w:val="1"/>
        </w:rPr>
        <w:t xml:space="preserve"> </w:t>
      </w:r>
      <w:r w:rsidR="009C1201">
        <w:rPr>
          <w:spacing w:val="1"/>
        </w:rPr>
        <w:t xml:space="preserve">Кисарин Артём Сергеевич, </w:t>
      </w:r>
      <w:r w:rsidR="00DE0C5B">
        <w:t>Пузанов Александр Павлович</w:t>
      </w:r>
      <w:r w:rsidRPr="00B738BC">
        <w:rPr>
          <w:spacing w:val="1"/>
        </w:rPr>
        <w:t xml:space="preserve"> </w:t>
      </w:r>
      <w:r w:rsidRPr="00B738BC">
        <w:t>(</w:t>
      </w:r>
      <w:r w:rsidR="0063374B" w:rsidRPr="00B738BC">
        <w:t>доцент</w:t>
      </w:r>
      <w:r w:rsidR="009C1201">
        <w:t>ы</w:t>
      </w:r>
      <w:r w:rsidR="0063374B" w:rsidRPr="00B738BC">
        <w:t xml:space="preserve"> кафедры восточных и европейских языков, перевода и лингводидактики</w:t>
      </w:r>
      <w:r w:rsidRPr="00B738BC">
        <w:t>)</w:t>
      </w:r>
      <w:r w:rsidR="004745E0" w:rsidRPr="00B738BC">
        <w:t>.</w:t>
      </w:r>
    </w:p>
    <w:p w14:paraId="54C6521D" w14:textId="7D038A71" w:rsidR="00B42A3F" w:rsidRPr="00B738BC" w:rsidRDefault="00B42A3F" w:rsidP="00B42A3F">
      <w:pPr>
        <w:pStyle w:val="a7"/>
        <w:spacing w:line="259" w:lineRule="auto"/>
        <w:ind w:right="214" w:firstLine="709"/>
        <w:jc w:val="both"/>
      </w:pPr>
      <w:r w:rsidRPr="00B738BC">
        <w:t>Телефоны:</w:t>
      </w:r>
      <w:r w:rsidRPr="00B738BC">
        <w:rPr>
          <w:spacing w:val="1"/>
        </w:rPr>
        <w:t xml:space="preserve"> </w:t>
      </w:r>
      <w:r w:rsidRPr="00B738BC">
        <w:t>+7</w:t>
      </w:r>
      <w:r w:rsidRPr="00B738BC">
        <w:rPr>
          <w:spacing w:val="1"/>
        </w:rPr>
        <w:t xml:space="preserve"> </w:t>
      </w:r>
      <w:r w:rsidRPr="00B738BC">
        <w:t>(47467)</w:t>
      </w:r>
      <w:r w:rsidRPr="00B738BC">
        <w:rPr>
          <w:spacing w:val="1"/>
        </w:rPr>
        <w:t xml:space="preserve"> </w:t>
      </w:r>
      <w:r w:rsidRPr="00B738BC">
        <w:t>6-09-62</w:t>
      </w:r>
      <w:r w:rsidRPr="00B738BC">
        <w:rPr>
          <w:spacing w:val="1"/>
        </w:rPr>
        <w:t xml:space="preserve"> </w:t>
      </w:r>
      <w:r w:rsidRPr="00B738BC">
        <w:t>-</w:t>
      </w:r>
      <w:r w:rsidRPr="00B738BC">
        <w:rPr>
          <w:spacing w:val="1"/>
        </w:rPr>
        <w:t xml:space="preserve"> </w:t>
      </w:r>
      <w:r w:rsidRPr="00B738BC">
        <w:t>кафедра</w:t>
      </w:r>
      <w:r w:rsidRPr="00B738BC">
        <w:rPr>
          <w:spacing w:val="1"/>
        </w:rPr>
        <w:t xml:space="preserve"> </w:t>
      </w:r>
      <w:r w:rsidR="0063374B" w:rsidRPr="00B738BC">
        <w:t>восточных и европейских языков, перевода и лингводидактики</w:t>
      </w:r>
      <w:r w:rsidR="000258BE">
        <w:t>.</w:t>
      </w:r>
      <w:bookmarkStart w:id="1" w:name="_GoBack"/>
      <w:bookmarkEnd w:id="1"/>
    </w:p>
    <w:p w14:paraId="48125540" w14:textId="77777777" w:rsidR="00DE0C5B" w:rsidRDefault="00DE0C5B" w:rsidP="00624FF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7490B22" w14:textId="2697CB25" w:rsidR="00866180" w:rsidRPr="00B738BC" w:rsidRDefault="000258BE" w:rsidP="000258B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738BC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Приложение 1. Регистрационная форма участника</w:t>
      </w:r>
    </w:p>
    <w:p w14:paraId="283D0712" w14:textId="77777777" w:rsidR="00866180" w:rsidRPr="00B738BC" w:rsidRDefault="00866180" w:rsidP="00B42A3F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12"/>
        <w:gridCol w:w="4459"/>
      </w:tblGrid>
      <w:tr w:rsidR="0020545C" w:rsidRPr="00B738BC" w14:paraId="65359672" w14:textId="77777777" w:rsidTr="00624FFE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0B6" w14:textId="77777777" w:rsidR="00866180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16C" w14:textId="77777777" w:rsidR="00866180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4C5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45C" w:rsidRPr="00B738BC" w14:paraId="14A56C6D" w14:textId="77777777" w:rsidTr="00624FFE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C0C" w14:textId="77777777" w:rsidR="00866180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9321" w14:textId="77777777" w:rsidR="00EB7464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r w:rsidR="00EB7464"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учебы</w:t>
            </w: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(полное название </w:t>
            </w:r>
          </w:p>
          <w:p w14:paraId="04BF52FA" w14:textId="716C5DDB" w:rsidR="00866180" w:rsidRPr="00B738BC" w:rsidRDefault="00716DB5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EB7464"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институт</w:t>
            </w:r>
            <w:r w:rsidR="0080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464"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0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7464"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  <w:r w:rsidR="00866180"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935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45C" w:rsidRPr="00B738BC" w14:paraId="15B54137" w14:textId="77777777" w:rsidTr="00624FFE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0BB" w14:textId="77777777" w:rsidR="00866180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0314" w14:textId="77777777" w:rsidR="00866180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D222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45C" w:rsidRPr="00B738BC" w14:paraId="373A876D" w14:textId="77777777" w:rsidTr="00624FFE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CCE" w14:textId="77777777" w:rsidR="00866180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B305" w14:textId="77777777" w:rsidR="00866180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E25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45C" w:rsidRPr="00B738BC" w14:paraId="69BB5474" w14:textId="77777777" w:rsidTr="00624FFE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D19" w14:textId="77777777" w:rsidR="00866180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362" w14:textId="77777777" w:rsidR="00EB7464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научная степень, звание, должность научного руководителя </w:t>
            </w:r>
          </w:p>
          <w:p w14:paraId="25FB7E46" w14:textId="77777777" w:rsidR="00866180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BB2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45C" w:rsidRPr="00B738BC" w14:paraId="7D803CFF" w14:textId="77777777" w:rsidTr="00624F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C958" w14:textId="77777777" w:rsidR="00866180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21B0" w14:textId="77777777" w:rsidR="00866180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C49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A3F" w:rsidRPr="00B738BC" w14:paraId="6A9353E7" w14:textId="77777777" w:rsidTr="00624F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07B" w14:textId="77777777" w:rsidR="00B42A3F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39E" w14:textId="77777777" w:rsidR="00B42A3F" w:rsidRPr="00B738BC" w:rsidRDefault="00B42A3F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(согласно направлениям работы конференции)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B37" w14:textId="77777777" w:rsidR="00B42A3F" w:rsidRPr="00B738BC" w:rsidRDefault="00B42A3F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A3F" w:rsidRPr="00B738BC" w14:paraId="44F160DB" w14:textId="77777777" w:rsidTr="0080742C">
        <w:trPr>
          <w:trHeight w:val="2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43A" w14:textId="77777777" w:rsidR="00B42A3F" w:rsidRPr="00B738BC" w:rsidRDefault="00624FFE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0B5" w14:textId="77777777" w:rsidR="00B42A3F" w:rsidRPr="00B738BC" w:rsidRDefault="00B42A3F" w:rsidP="00624FFE">
            <w:pPr>
              <w:pStyle w:val="TableParagraph"/>
              <w:tabs>
                <w:tab w:val="left" w:pos="318"/>
              </w:tabs>
              <w:spacing w:line="259" w:lineRule="exact"/>
              <w:ind w:left="34"/>
              <w:jc w:val="both"/>
              <w:rPr>
                <w:sz w:val="24"/>
                <w:szCs w:val="24"/>
              </w:rPr>
            </w:pPr>
            <w:r w:rsidRPr="00B738BC">
              <w:rPr>
                <w:sz w:val="24"/>
                <w:szCs w:val="24"/>
              </w:rPr>
              <w:t>Форма</w:t>
            </w:r>
            <w:r w:rsidRPr="00B738BC">
              <w:rPr>
                <w:spacing w:val="-7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участия</w:t>
            </w:r>
            <w:r w:rsidRPr="00B738BC">
              <w:rPr>
                <w:spacing w:val="5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в</w:t>
            </w:r>
            <w:r w:rsidRPr="00B738BC">
              <w:rPr>
                <w:spacing w:val="1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конференции:</w:t>
            </w:r>
          </w:p>
          <w:p w14:paraId="660E9F36" w14:textId="77777777" w:rsidR="00B42A3F" w:rsidRPr="00B738BC" w:rsidRDefault="00B42A3F" w:rsidP="00624FFE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  <w:tab w:val="left" w:pos="518"/>
                <w:tab w:val="left" w:pos="519"/>
                <w:tab w:val="left" w:pos="1956"/>
                <w:tab w:val="left" w:pos="2826"/>
                <w:tab w:val="left" w:pos="3171"/>
                <w:tab w:val="left" w:pos="4714"/>
                <w:tab w:val="left" w:pos="5029"/>
              </w:tabs>
              <w:spacing w:before="1" w:line="235" w:lineRule="auto"/>
              <w:ind w:left="34" w:right="118" w:firstLine="0"/>
              <w:jc w:val="both"/>
              <w:rPr>
                <w:sz w:val="24"/>
                <w:szCs w:val="24"/>
              </w:rPr>
            </w:pPr>
            <w:r w:rsidRPr="00B738BC">
              <w:rPr>
                <w:sz w:val="24"/>
                <w:szCs w:val="24"/>
              </w:rPr>
              <w:t>Публикация</w:t>
            </w:r>
            <w:r w:rsidRPr="00B738BC">
              <w:rPr>
                <w:sz w:val="24"/>
                <w:szCs w:val="24"/>
              </w:rPr>
              <w:tab/>
            </w:r>
            <w:r w:rsidR="004745E0" w:rsidRPr="00B738BC">
              <w:rPr>
                <w:sz w:val="24"/>
                <w:szCs w:val="24"/>
              </w:rPr>
              <w:t>тезисов</w:t>
            </w:r>
            <w:r w:rsidRPr="00B738BC">
              <w:rPr>
                <w:sz w:val="24"/>
                <w:szCs w:val="24"/>
              </w:rPr>
              <w:tab/>
              <w:t>и</w:t>
            </w:r>
            <w:r w:rsidRPr="00B738BC">
              <w:rPr>
                <w:sz w:val="24"/>
                <w:szCs w:val="24"/>
              </w:rPr>
              <w:tab/>
              <w:t>выступление</w:t>
            </w:r>
            <w:r w:rsidRPr="00B738BC">
              <w:rPr>
                <w:sz w:val="24"/>
                <w:szCs w:val="24"/>
              </w:rPr>
              <w:tab/>
              <w:t>с</w:t>
            </w:r>
            <w:r w:rsidR="004745E0" w:rsidRPr="00B738BC">
              <w:rPr>
                <w:sz w:val="24"/>
                <w:szCs w:val="24"/>
              </w:rPr>
              <w:t xml:space="preserve"> </w:t>
            </w:r>
            <w:r w:rsidRPr="00B738BC">
              <w:rPr>
                <w:spacing w:val="-2"/>
                <w:sz w:val="24"/>
                <w:szCs w:val="24"/>
              </w:rPr>
              <w:t>устным</w:t>
            </w:r>
            <w:r w:rsidR="001B27C4" w:rsidRPr="00B738BC">
              <w:rPr>
                <w:spacing w:val="-2"/>
                <w:sz w:val="24"/>
                <w:szCs w:val="24"/>
              </w:rPr>
              <w:t xml:space="preserve"> </w:t>
            </w:r>
            <w:r w:rsidRPr="00B738BC">
              <w:rPr>
                <w:spacing w:val="-57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докладом</w:t>
            </w:r>
            <w:r w:rsidRPr="00B738BC">
              <w:rPr>
                <w:spacing w:val="10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при</w:t>
            </w:r>
            <w:r w:rsidRPr="00B738BC">
              <w:rPr>
                <w:spacing w:val="4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очной</w:t>
            </w:r>
            <w:r w:rsidRPr="00B738BC">
              <w:rPr>
                <w:spacing w:val="5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форме</w:t>
            </w:r>
            <w:r w:rsidRPr="00B738BC">
              <w:rPr>
                <w:spacing w:val="-4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участия.</w:t>
            </w:r>
          </w:p>
          <w:p w14:paraId="59FEC431" w14:textId="77777777" w:rsidR="00B42A3F" w:rsidRPr="00B738BC" w:rsidRDefault="00B42A3F" w:rsidP="00624FFE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  <w:tab w:val="left" w:pos="518"/>
                <w:tab w:val="left" w:pos="519"/>
                <w:tab w:val="left" w:pos="1957"/>
                <w:tab w:val="left" w:pos="2826"/>
                <w:tab w:val="left" w:pos="3171"/>
                <w:tab w:val="left" w:pos="4715"/>
                <w:tab w:val="left" w:pos="5039"/>
              </w:tabs>
              <w:spacing w:before="15" w:line="235" w:lineRule="auto"/>
              <w:ind w:left="34" w:right="109" w:firstLine="0"/>
              <w:jc w:val="both"/>
              <w:rPr>
                <w:sz w:val="24"/>
                <w:szCs w:val="24"/>
              </w:rPr>
            </w:pPr>
            <w:r w:rsidRPr="00B738BC">
              <w:rPr>
                <w:sz w:val="24"/>
                <w:szCs w:val="24"/>
              </w:rPr>
              <w:t>Публикация</w:t>
            </w:r>
            <w:r w:rsidRPr="00B738BC">
              <w:rPr>
                <w:sz w:val="24"/>
                <w:szCs w:val="24"/>
              </w:rPr>
              <w:tab/>
            </w:r>
            <w:r w:rsidR="004745E0" w:rsidRPr="00B738BC">
              <w:rPr>
                <w:sz w:val="24"/>
                <w:szCs w:val="24"/>
              </w:rPr>
              <w:t>тезисов</w:t>
            </w:r>
            <w:r w:rsidRPr="00B738BC">
              <w:rPr>
                <w:sz w:val="24"/>
                <w:szCs w:val="24"/>
              </w:rPr>
              <w:tab/>
              <w:t>и</w:t>
            </w:r>
            <w:r w:rsidRPr="00B738BC">
              <w:rPr>
                <w:sz w:val="24"/>
                <w:szCs w:val="24"/>
              </w:rPr>
              <w:tab/>
              <w:t>выступление</w:t>
            </w:r>
            <w:r w:rsidRPr="00B738BC">
              <w:rPr>
                <w:sz w:val="24"/>
                <w:szCs w:val="24"/>
              </w:rPr>
              <w:tab/>
              <w:t>с</w:t>
            </w:r>
            <w:r w:rsidR="004745E0" w:rsidRPr="00B738BC">
              <w:rPr>
                <w:sz w:val="24"/>
                <w:szCs w:val="24"/>
              </w:rPr>
              <w:t xml:space="preserve"> </w:t>
            </w:r>
            <w:r w:rsidRPr="00B738BC">
              <w:rPr>
                <w:spacing w:val="-2"/>
                <w:sz w:val="24"/>
                <w:szCs w:val="24"/>
              </w:rPr>
              <w:t>устным</w:t>
            </w:r>
            <w:r w:rsidRPr="00B738BC">
              <w:rPr>
                <w:spacing w:val="-57"/>
                <w:sz w:val="24"/>
                <w:szCs w:val="24"/>
              </w:rPr>
              <w:t xml:space="preserve"> </w:t>
            </w:r>
            <w:r w:rsidR="001B27C4" w:rsidRPr="00B738BC">
              <w:rPr>
                <w:spacing w:val="-57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докладом</w:t>
            </w:r>
            <w:r w:rsidRPr="00B738BC">
              <w:rPr>
                <w:spacing w:val="10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при</w:t>
            </w:r>
            <w:r w:rsidRPr="00B738BC">
              <w:rPr>
                <w:spacing w:val="4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дистанционной</w:t>
            </w:r>
            <w:r w:rsidRPr="00B738BC">
              <w:rPr>
                <w:spacing w:val="5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форме</w:t>
            </w:r>
            <w:r w:rsidRPr="00B738BC">
              <w:rPr>
                <w:spacing w:val="-4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участия.</w:t>
            </w:r>
          </w:p>
          <w:p w14:paraId="1DB96305" w14:textId="77777777" w:rsidR="00B42A3F" w:rsidRPr="00B738BC" w:rsidRDefault="00B42A3F" w:rsidP="00624FFE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  <w:tab w:val="left" w:pos="489"/>
              </w:tabs>
              <w:spacing w:before="15" w:line="235" w:lineRule="auto"/>
              <w:ind w:left="34" w:right="120" w:firstLine="0"/>
              <w:jc w:val="both"/>
              <w:rPr>
                <w:sz w:val="24"/>
                <w:szCs w:val="24"/>
              </w:rPr>
            </w:pPr>
            <w:r w:rsidRPr="00B738BC">
              <w:rPr>
                <w:sz w:val="24"/>
                <w:szCs w:val="24"/>
              </w:rPr>
              <w:t>Только</w:t>
            </w:r>
            <w:r w:rsidRPr="00B738BC">
              <w:rPr>
                <w:spacing w:val="47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публикация</w:t>
            </w:r>
            <w:r w:rsidRPr="00B738BC">
              <w:rPr>
                <w:spacing w:val="42"/>
                <w:sz w:val="24"/>
                <w:szCs w:val="24"/>
              </w:rPr>
              <w:t xml:space="preserve"> </w:t>
            </w:r>
            <w:r w:rsidR="004745E0" w:rsidRPr="00B738BC">
              <w:rPr>
                <w:sz w:val="24"/>
                <w:szCs w:val="24"/>
              </w:rPr>
              <w:t>тезисов</w:t>
            </w:r>
            <w:r w:rsidRPr="00B738BC">
              <w:rPr>
                <w:spacing w:val="52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при</w:t>
            </w:r>
            <w:r w:rsidRPr="00B738BC">
              <w:rPr>
                <w:spacing w:val="53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заочной</w:t>
            </w:r>
            <w:r w:rsidRPr="00B738BC">
              <w:rPr>
                <w:spacing w:val="53"/>
                <w:sz w:val="24"/>
                <w:szCs w:val="24"/>
              </w:rPr>
              <w:t xml:space="preserve"> </w:t>
            </w:r>
            <w:r w:rsidRPr="00B738BC">
              <w:rPr>
                <w:sz w:val="24"/>
                <w:szCs w:val="24"/>
              </w:rPr>
              <w:t>форме</w:t>
            </w:r>
            <w:r w:rsidRPr="00B738BC">
              <w:rPr>
                <w:spacing w:val="-57"/>
                <w:sz w:val="24"/>
                <w:szCs w:val="24"/>
              </w:rPr>
              <w:t xml:space="preserve"> </w:t>
            </w:r>
            <w:r w:rsidR="004745E0" w:rsidRPr="00B738BC">
              <w:rPr>
                <w:spacing w:val="-57"/>
                <w:sz w:val="24"/>
                <w:szCs w:val="24"/>
              </w:rPr>
              <w:t xml:space="preserve"> </w:t>
            </w:r>
            <w:r w:rsidR="001B27C4" w:rsidRPr="00B738BC">
              <w:rPr>
                <w:spacing w:val="-57"/>
                <w:sz w:val="24"/>
                <w:szCs w:val="24"/>
              </w:rPr>
              <w:t xml:space="preserve">     </w:t>
            </w:r>
            <w:r w:rsidRPr="00B738BC">
              <w:rPr>
                <w:sz w:val="24"/>
                <w:szCs w:val="24"/>
              </w:rPr>
              <w:t>участия.</w:t>
            </w:r>
          </w:p>
          <w:p w14:paraId="6C187AC6" w14:textId="77777777" w:rsidR="00B42A3F" w:rsidRPr="00B738BC" w:rsidRDefault="00B42A3F" w:rsidP="00624FFE">
            <w:pPr>
              <w:tabs>
                <w:tab w:val="left" w:pos="318"/>
              </w:tabs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478" w14:textId="77777777" w:rsidR="00B42A3F" w:rsidRPr="00B738BC" w:rsidRDefault="00B42A3F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A3F" w:rsidRPr="00B738BC" w14:paraId="1F1126B9" w14:textId="77777777" w:rsidTr="00624FFE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36A" w14:textId="77777777" w:rsidR="00B42A3F" w:rsidRPr="00B738BC" w:rsidRDefault="004745E0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42E4" w14:textId="77777777" w:rsidR="00B42A3F" w:rsidRPr="00B738BC" w:rsidRDefault="00A05354" w:rsidP="00A0535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B738BC">
              <w:rPr>
                <w:sz w:val="24"/>
                <w:szCs w:val="24"/>
              </w:rPr>
              <w:t>Необходимость мультимедийных средств  (</w:t>
            </w:r>
            <w:r w:rsidR="004745E0" w:rsidRPr="00B738BC">
              <w:rPr>
                <w:sz w:val="24"/>
                <w:szCs w:val="24"/>
              </w:rPr>
              <w:t>показ</w:t>
            </w:r>
            <w:r w:rsidRPr="00B738BC">
              <w:rPr>
                <w:sz w:val="24"/>
                <w:szCs w:val="24"/>
              </w:rPr>
              <w:t xml:space="preserve"> презентации во время выступления)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88E" w14:textId="77777777" w:rsidR="00B42A3F" w:rsidRPr="00B738BC" w:rsidRDefault="00B42A3F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45C" w:rsidRPr="00B738BC" w14:paraId="13D0CCF7" w14:textId="77777777" w:rsidTr="00624FF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9B3" w14:textId="77777777" w:rsidR="00866180" w:rsidRPr="00B738BC" w:rsidRDefault="00624FFE" w:rsidP="00624FFE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45E0"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27B4" w14:textId="77777777" w:rsidR="00866180" w:rsidRPr="00B738BC" w:rsidRDefault="00866180" w:rsidP="00A05354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8B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сертификата (да/нет)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203" w14:textId="77777777" w:rsidR="00866180" w:rsidRPr="00B738BC" w:rsidRDefault="00866180" w:rsidP="00B42A3F">
            <w:pPr>
              <w:spacing w:after="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53EB55" w14:textId="77777777" w:rsidR="00866180" w:rsidRPr="00B738BC" w:rsidRDefault="00866180" w:rsidP="00B42A3F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780048" w14:textId="77777777" w:rsidR="0020545C" w:rsidRPr="000258BE" w:rsidRDefault="0020545C" w:rsidP="000258B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58B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Приложение 2. Технические требования к оформлению текста </w:t>
      </w:r>
      <w:r w:rsidR="00DD4763" w:rsidRPr="000258BE">
        <w:rPr>
          <w:rFonts w:ascii="Times New Roman" w:eastAsia="Times New Roman" w:hAnsi="Times New Roman" w:cs="Times New Roman"/>
          <w:b/>
          <w:noProof/>
          <w:sz w:val="24"/>
          <w:szCs w:val="24"/>
        </w:rPr>
        <w:t>тезисов</w:t>
      </w:r>
    </w:p>
    <w:p w14:paraId="7E19B81A" w14:textId="77777777" w:rsidR="000258BE" w:rsidRDefault="000258BE" w:rsidP="004745E0">
      <w:pPr>
        <w:widowControl w:val="0"/>
        <w:tabs>
          <w:tab w:val="left" w:pos="1184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FB347" w14:textId="28591F7D" w:rsidR="004745E0" w:rsidRPr="00B738BC" w:rsidRDefault="004745E0" w:rsidP="004745E0">
      <w:pPr>
        <w:widowControl w:val="0"/>
        <w:tabs>
          <w:tab w:val="left" w:pos="1184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Тезисы объемом не более 2 стр. должны содержать собственные результаты НИР автора (авторов).</w:t>
      </w:r>
    </w:p>
    <w:p w14:paraId="077DA4EE" w14:textId="77777777" w:rsidR="004745E0" w:rsidRPr="00B738BC" w:rsidRDefault="004745E0" w:rsidP="004745E0">
      <w:pPr>
        <w:widowControl w:val="0"/>
        <w:tabs>
          <w:tab w:val="left" w:pos="1184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 xml:space="preserve">Текст тезисов должен быть структурирован и включать: </w:t>
      </w:r>
      <w:r w:rsidRPr="00B738BC">
        <w:rPr>
          <w:rFonts w:ascii="Times New Roman" w:hAnsi="Times New Roman" w:cs="Times New Roman"/>
          <w:b/>
          <w:sz w:val="24"/>
          <w:szCs w:val="24"/>
          <w:u w:val="single"/>
        </w:rPr>
        <w:t>актуальность, научную новизну, цель и задачи, объект и методы исследования, полученные результаты, выводы</w:t>
      </w:r>
      <w:r w:rsidRPr="00B738BC">
        <w:rPr>
          <w:rFonts w:ascii="Times New Roman" w:hAnsi="Times New Roman" w:cs="Times New Roman"/>
          <w:sz w:val="24"/>
          <w:szCs w:val="24"/>
        </w:rPr>
        <w:t>.</w:t>
      </w:r>
    </w:p>
    <w:p w14:paraId="7A2CF4EE" w14:textId="77777777" w:rsidR="004745E0" w:rsidRPr="00B738BC" w:rsidRDefault="004745E0" w:rsidP="004745E0">
      <w:pPr>
        <w:widowControl w:val="0"/>
        <w:tabs>
          <w:tab w:val="left" w:pos="1184"/>
        </w:tabs>
        <w:autoSpaceDE w:val="0"/>
        <w:autoSpaceDN w:val="0"/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D50B0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7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Редактор:</w:t>
      </w:r>
      <w:r w:rsidRPr="00B738B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Microsoft</w:t>
      </w:r>
      <w:r w:rsidRPr="00B738B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Word.</w:t>
      </w:r>
    </w:p>
    <w:p w14:paraId="5ECD3E16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after="0" w:line="273" w:lineRule="exac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B738BC">
        <w:rPr>
          <w:rFonts w:ascii="Times New Roman" w:hAnsi="Times New Roman" w:cs="Times New Roman"/>
          <w:spacing w:val="-6"/>
          <w:sz w:val="24"/>
          <w:szCs w:val="24"/>
        </w:rPr>
        <w:t>Шрифт</w:t>
      </w:r>
      <w:r w:rsidRPr="00B738BC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spacing w:val="-6"/>
          <w:sz w:val="24"/>
          <w:szCs w:val="24"/>
          <w:lang w:val="en-US"/>
        </w:rPr>
        <w:t>«Times</w:t>
      </w:r>
      <w:r w:rsidRPr="00B738BC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spacing w:val="-6"/>
          <w:sz w:val="24"/>
          <w:szCs w:val="24"/>
          <w:lang w:val="en-US"/>
        </w:rPr>
        <w:t>New</w:t>
      </w:r>
      <w:r w:rsidRPr="00B738BC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spacing w:val="-6"/>
          <w:sz w:val="24"/>
          <w:szCs w:val="24"/>
          <w:lang w:val="en-US"/>
        </w:rPr>
        <w:t>Roman»,</w:t>
      </w:r>
      <w:r w:rsidRPr="00B738BC">
        <w:rPr>
          <w:rFonts w:ascii="Times New Roman" w:hAnsi="Times New Roman" w:cs="Times New Roman"/>
          <w:spacing w:val="79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spacing w:val="-6"/>
          <w:sz w:val="24"/>
          <w:szCs w:val="24"/>
        </w:rPr>
        <w:t>размер</w:t>
      </w:r>
      <w:r w:rsidRPr="00B738BC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spacing w:val="-5"/>
          <w:sz w:val="24"/>
          <w:szCs w:val="24"/>
          <w:lang w:val="en-US"/>
        </w:rPr>
        <w:t>–</w:t>
      </w:r>
      <w:r w:rsidRPr="00B73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spacing w:val="-5"/>
          <w:sz w:val="24"/>
          <w:szCs w:val="24"/>
          <w:lang w:val="en-US"/>
        </w:rPr>
        <w:t>14.</w:t>
      </w:r>
    </w:p>
    <w:p w14:paraId="02D3BD25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183"/>
        </w:tabs>
        <w:autoSpaceDE w:val="0"/>
        <w:autoSpaceDN w:val="0"/>
        <w:spacing w:before="9" w:after="0" w:line="273" w:lineRule="exact"/>
        <w:ind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Размер</w:t>
      </w:r>
      <w:r w:rsidRPr="00B738B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страницы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А4,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ориентация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листа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«книжная».</w:t>
      </w:r>
    </w:p>
    <w:p w14:paraId="100BDE2E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183"/>
        </w:tabs>
        <w:autoSpaceDE w:val="0"/>
        <w:autoSpaceDN w:val="0"/>
        <w:spacing w:after="0" w:line="273" w:lineRule="exact"/>
        <w:ind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Поля</w:t>
      </w:r>
      <w:r w:rsidRPr="00B738B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страницы:</w:t>
      </w:r>
      <w:r w:rsidRPr="00B738B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левое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-</w:t>
      </w:r>
      <w:r w:rsidRPr="00B738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2,5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см,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правое</w:t>
      </w:r>
      <w:r w:rsidRPr="00B738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-</w:t>
      </w:r>
      <w:r w:rsidRPr="00B738B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2,5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см,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верхнее и</w:t>
      </w:r>
      <w:r w:rsidRPr="00B738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нижнее</w:t>
      </w:r>
      <w:r w:rsidRPr="00B7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по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2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см.</w:t>
      </w:r>
    </w:p>
    <w:p w14:paraId="325744DC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184"/>
        </w:tabs>
        <w:autoSpaceDE w:val="0"/>
        <w:autoSpaceDN w:val="0"/>
        <w:spacing w:before="9" w:after="0" w:line="273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Абзацный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отступ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1,25</w:t>
      </w:r>
      <w:r w:rsidRPr="00B7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см.</w:t>
      </w:r>
    </w:p>
    <w:p w14:paraId="58F9749A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183"/>
        </w:tabs>
        <w:autoSpaceDE w:val="0"/>
        <w:autoSpaceDN w:val="0"/>
        <w:spacing w:after="0" w:line="270" w:lineRule="exact"/>
        <w:ind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Межстрочный</w:t>
      </w:r>
      <w:r w:rsidRPr="00B738B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интервал</w:t>
      </w:r>
      <w:r w:rsidRPr="00B738B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одинарный.</w:t>
      </w:r>
    </w:p>
    <w:p w14:paraId="74FB1920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after="0" w:line="247" w:lineRule="auto"/>
        <w:ind w:left="236" w:right="22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Первый абзац: по центру, заглавными буквами, шрифт полужирный – название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45E0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тезисов </w:t>
      </w:r>
      <w:r w:rsidRPr="00B738BC">
        <w:rPr>
          <w:rFonts w:ascii="Times New Roman" w:hAnsi="Times New Roman" w:cs="Times New Roman"/>
          <w:sz w:val="24"/>
          <w:szCs w:val="24"/>
        </w:rPr>
        <w:t>на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русском</w:t>
      </w:r>
      <w:r w:rsidRPr="00B738B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языке.</w:t>
      </w:r>
    </w:p>
    <w:p w14:paraId="5FFFD104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after="0" w:line="240" w:lineRule="auto"/>
        <w:ind w:left="236" w:right="218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Второй абзац: по центру – начальные буквы имени, отчества и фамилия автора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(соавторов),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место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работы/учёбы,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город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русском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языке.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При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наличии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указание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научного руководителя (начальные буквы имени, отчества и фамилия, место работы) на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русском</w:t>
      </w:r>
      <w:r w:rsidRPr="00B738B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языке.</w:t>
      </w:r>
    </w:p>
    <w:p w14:paraId="740271F9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73" w:lineRule="exact"/>
        <w:ind w:left="130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Четвертый абзац:</w:t>
      </w:r>
      <w:r w:rsidRPr="00B738B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ключевые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слова</w:t>
      </w:r>
      <w:r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русском</w:t>
      </w:r>
      <w:r w:rsidRPr="00B738B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языке</w:t>
      </w:r>
      <w:r w:rsidRPr="00B738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(3</w:t>
      </w:r>
      <w:r w:rsidRPr="00B738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-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5).</w:t>
      </w:r>
    </w:p>
    <w:p w14:paraId="1CDB5066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33"/>
        </w:tabs>
        <w:autoSpaceDE w:val="0"/>
        <w:autoSpaceDN w:val="0"/>
        <w:spacing w:before="6" w:after="0" w:line="235" w:lineRule="auto"/>
        <w:ind w:left="236" w:right="22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Пятый абзац: по центру, заглавными буквами, шрифт полужирный – название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45E0"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английском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языке.</w:t>
      </w:r>
    </w:p>
    <w:p w14:paraId="24A8251C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18"/>
        </w:tabs>
        <w:autoSpaceDE w:val="0"/>
        <w:autoSpaceDN w:val="0"/>
        <w:spacing w:after="0" w:line="244" w:lineRule="auto"/>
        <w:ind w:left="236" w:right="219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Шестой абзац: по центру – начальные буквы имени, отчества и фамилия автора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(соав</w:t>
      </w:r>
      <w:r w:rsidRPr="00B738BC">
        <w:rPr>
          <w:rFonts w:ascii="Times New Roman" w:hAnsi="Times New Roman" w:cs="Times New Roman"/>
          <w:sz w:val="24"/>
          <w:szCs w:val="24"/>
        </w:rPr>
        <w:lastRenderedPageBreak/>
        <w:t>торов), место работы/учёбы, город на английском языке. При наличии – указание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научного руководителя (начальные буквы имени, отчества и фамилия, место работы) на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английском языке.</w:t>
      </w:r>
    </w:p>
    <w:p w14:paraId="61A464A8" w14:textId="77777777" w:rsidR="0020545C" w:rsidRPr="00B738BC" w:rsidRDefault="004745E0" w:rsidP="0020545C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73" w:lineRule="exact"/>
        <w:ind w:left="1303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В</w:t>
      </w:r>
      <w:r w:rsidR="0020545C" w:rsidRPr="00B738BC">
        <w:rPr>
          <w:rFonts w:ascii="Times New Roman" w:hAnsi="Times New Roman" w:cs="Times New Roman"/>
          <w:sz w:val="24"/>
          <w:szCs w:val="24"/>
        </w:rPr>
        <w:t>осьмой</w:t>
      </w:r>
      <w:r w:rsidR="0020545C" w:rsidRPr="00B738B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абзац:</w:t>
      </w:r>
      <w:r w:rsidR="0020545C" w:rsidRPr="00B738B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ключевые</w:t>
      </w:r>
      <w:r w:rsidR="0020545C" w:rsidRPr="00B738B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слова</w:t>
      </w:r>
      <w:r w:rsidR="0020545C"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на</w:t>
      </w:r>
      <w:r w:rsidR="0020545C"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английском</w:t>
      </w:r>
      <w:r w:rsidR="0020545C"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языке</w:t>
      </w:r>
      <w:r w:rsidR="0020545C" w:rsidRPr="00B738B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(3</w:t>
      </w:r>
      <w:r w:rsidR="0020545C" w:rsidRPr="00B738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-</w:t>
      </w:r>
      <w:r w:rsidR="0020545C" w:rsidRPr="00B738B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0545C" w:rsidRPr="00B738BC">
        <w:rPr>
          <w:rFonts w:ascii="Times New Roman" w:hAnsi="Times New Roman" w:cs="Times New Roman"/>
          <w:sz w:val="24"/>
          <w:szCs w:val="24"/>
        </w:rPr>
        <w:t>5).</w:t>
      </w:r>
    </w:p>
    <w:p w14:paraId="7AB677CA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04"/>
        </w:tabs>
        <w:autoSpaceDE w:val="0"/>
        <w:autoSpaceDN w:val="0"/>
        <w:spacing w:before="5" w:after="0" w:line="273" w:lineRule="exact"/>
        <w:ind w:left="1303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Через</w:t>
      </w:r>
      <w:r w:rsidRPr="00B738B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строчку</w:t>
      </w:r>
      <w:r w:rsidRPr="00B738B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-</w:t>
      </w:r>
      <w:r w:rsidRPr="00B738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DD4763" w:rsidRPr="00B738BC">
        <w:rPr>
          <w:rFonts w:ascii="Times New Roman" w:hAnsi="Times New Roman" w:cs="Times New Roman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sz w:val="24"/>
          <w:szCs w:val="24"/>
        </w:rPr>
        <w:t>:</w:t>
      </w:r>
      <w:r w:rsidRPr="00B738B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выравнивание</w:t>
      </w:r>
      <w:r w:rsidRPr="00B738B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 по ширине.</w:t>
      </w:r>
    </w:p>
    <w:p w14:paraId="451E7CC4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03"/>
        </w:tabs>
        <w:autoSpaceDE w:val="0"/>
        <w:autoSpaceDN w:val="0"/>
        <w:spacing w:after="0" w:line="273" w:lineRule="exact"/>
        <w:ind w:left="1303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Нумерация</w:t>
      </w:r>
      <w:r w:rsidRPr="00B738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страниц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не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ставится.</w:t>
      </w:r>
      <w:r w:rsidRPr="00B738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Функция</w:t>
      </w:r>
      <w:r w:rsidRPr="00B738B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«перенос»</w:t>
      </w:r>
      <w:r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не</w:t>
      </w:r>
      <w:r w:rsidRPr="00B738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используется.</w:t>
      </w:r>
    </w:p>
    <w:p w14:paraId="3DA532C3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04"/>
        </w:tabs>
        <w:autoSpaceDE w:val="0"/>
        <w:autoSpaceDN w:val="0"/>
        <w:spacing w:before="9" w:after="0" w:line="273" w:lineRule="exact"/>
        <w:ind w:left="1303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Ссылки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даются внутри</w:t>
      </w:r>
      <w:r w:rsidRPr="00B738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текста</w:t>
      </w:r>
      <w:r w:rsidRPr="00B738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</w:t>
      </w:r>
      <w:r w:rsidRPr="00B7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квадратных</w:t>
      </w:r>
      <w:r w:rsidRPr="00B738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скобках</w:t>
      </w:r>
      <w:r w:rsidRPr="00B738B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по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образцу:</w:t>
      </w:r>
      <w:r w:rsidRPr="00B738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[1,</w:t>
      </w:r>
      <w:r w:rsidRPr="00B738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с.</w:t>
      </w:r>
      <w:r w:rsidRPr="00B738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120].</w:t>
      </w:r>
    </w:p>
    <w:p w14:paraId="0599283A" w14:textId="77777777" w:rsidR="0020545C" w:rsidRPr="00B738BC" w:rsidRDefault="0020545C" w:rsidP="0020545C">
      <w:pPr>
        <w:pStyle w:val="a3"/>
        <w:widowControl w:val="0"/>
        <w:numPr>
          <w:ilvl w:val="1"/>
          <w:numId w:val="5"/>
        </w:numPr>
        <w:tabs>
          <w:tab w:val="left" w:pos="1334"/>
        </w:tabs>
        <w:autoSpaceDE w:val="0"/>
        <w:autoSpaceDN w:val="0"/>
        <w:spacing w:after="0" w:line="240" w:lineRule="auto"/>
        <w:ind w:left="236" w:right="227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Полный список источников дается в конце работы в алфавитном порядке под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грифом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Список литературы.</w:t>
      </w:r>
      <w:r w:rsidRPr="00B738B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Сначала</w:t>
      </w:r>
      <w:r w:rsidRPr="00B738B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указываются русскоязычные источники (бумажные</w:t>
      </w:r>
      <w:r w:rsidRPr="00B738B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электронные),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далее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–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иноязычные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(бумажные 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электронные).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Список литературы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оформляется</w:t>
      </w:r>
      <w:r w:rsidRPr="00B738B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по ГОСТу</w:t>
      </w:r>
      <w:r w:rsidRPr="00B738B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2008.</w:t>
      </w:r>
    </w:p>
    <w:p w14:paraId="733DE039" w14:textId="77777777" w:rsidR="0080742C" w:rsidRDefault="0080742C" w:rsidP="0020545C">
      <w:pPr>
        <w:spacing w:before="4" w:line="269" w:lineRule="exact"/>
        <w:ind w:right="21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A8F430" w14:textId="6DE7DE09" w:rsidR="0020545C" w:rsidRPr="00B738BC" w:rsidRDefault="0020545C" w:rsidP="0020545C">
      <w:pPr>
        <w:spacing w:before="4" w:line="269" w:lineRule="exact"/>
        <w:ind w:right="21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38BC">
        <w:rPr>
          <w:rFonts w:ascii="Times New Roman" w:hAnsi="Times New Roman" w:cs="Times New Roman"/>
          <w:b/>
          <w:sz w:val="24"/>
          <w:szCs w:val="24"/>
        </w:rPr>
        <w:t>Образец</w:t>
      </w:r>
    </w:p>
    <w:p w14:paraId="6FACBB56" w14:textId="77777777" w:rsidR="0020545C" w:rsidRPr="00B738BC" w:rsidRDefault="0020545C" w:rsidP="004126C4">
      <w:pPr>
        <w:pStyle w:val="1"/>
        <w:spacing w:line="315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38BC">
        <w:rPr>
          <w:rFonts w:ascii="Times New Roman" w:hAnsi="Times New Roman" w:cs="Times New Roman"/>
          <w:color w:val="auto"/>
          <w:sz w:val="24"/>
          <w:szCs w:val="24"/>
        </w:rPr>
        <w:t>НАЗВАНИЕ</w:t>
      </w:r>
      <w:r w:rsidRPr="00B738BC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DD4763" w:rsidRPr="00B738BC">
        <w:rPr>
          <w:rFonts w:ascii="Times New Roman" w:hAnsi="Times New Roman" w:cs="Times New Roman"/>
          <w:color w:val="auto"/>
          <w:sz w:val="24"/>
          <w:szCs w:val="24"/>
        </w:rPr>
        <w:t>ТЕЗИСОВ</w:t>
      </w:r>
      <w:r w:rsidRPr="00B738BC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B738BC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color w:val="auto"/>
          <w:sz w:val="24"/>
          <w:szCs w:val="24"/>
        </w:rPr>
        <w:t>РУССКОМ</w:t>
      </w:r>
      <w:r w:rsidRPr="00B738BC">
        <w:rPr>
          <w:rFonts w:ascii="Times New Roman" w:hAnsi="Times New Roman" w:cs="Times New Roman"/>
          <w:color w:val="auto"/>
          <w:spacing w:val="19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color w:val="auto"/>
          <w:sz w:val="24"/>
          <w:szCs w:val="24"/>
        </w:rPr>
        <w:t>ЯЗЫКЕ</w:t>
      </w:r>
    </w:p>
    <w:p w14:paraId="509BD3A5" w14:textId="77777777" w:rsidR="0020545C" w:rsidRPr="00B738BC" w:rsidRDefault="0020545C" w:rsidP="004126C4">
      <w:pPr>
        <w:pStyle w:val="a7"/>
        <w:spacing w:before="1"/>
        <w:ind w:left="0" w:right="352"/>
        <w:jc w:val="center"/>
      </w:pPr>
      <w:r w:rsidRPr="00B738BC">
        <w:t>А.А.</w:t>
      </w:r>
      <w:r w:rsidRPr="00B738BC">
        <w:rPr>
          <w:spacing w:val="-5"/>
        </w:rPr>
        <w:t xml:space="preserve"> </w:t>
      </w:r>
      <w:r w:rsidRPr="00B738BC">
        <w:t>Алексеева</w:t>
      </w:r>
    </w:p>
    <w:p w14:paraId="05132F18" w14:textId="77777777" w:rsidR="00E209FD" w:rsidRPr="00B738BC" w:rsidRDefault="0020545C" w:rsidP="004126C4">
      <w:pPr>
        <w:pStyle w:val="a7"/>
        <w:spacing w:before="13" w:line="235" w:lineRule="auto"/>
        <w:ind w:left="0" w:right="1246"/>
        <w:jc w:val="center"/>
        <w:rPr>
          <w:spacing w:val="-57"/>
        </w:rPr>
      </w:pPr>
      <w:r w:rsidRPr="00B738BC">
        <w:t>Елецкий</w:t>
      </w:r>
      <w:r w:rsidRPr="00B738BC">
        <w:rPr>
          <w:spacing w:val="-2"/>
        </w:rPr>
        <w:t xml:space="preserve"> </w:t>
      </w:r>
      <w:r w:rsidRPr="00B738BC">
        <w:t>государственный</w:t>
      </w:r>
      <w:r w:rsidRPr="00B738BC">
        <w:rPr>
          <w:spacing w:val="12"/>
        </w:rPr>
        <w:t xml:space="preserve"> </w:t>
      </w:r>
      <w:r w:rsidRPr="00B738BC">
        <w:t>университет</w:t>
      </w:r>
      <w:r w:rsidRPr="00B738BC">
        <w:rPr>
          <w:spacing w:val="-7"/>
        </w:rPr>
        <w:t xml:space="preserve"> </w:t>
      </w:r>
      <w:r w:rsidRPr="00B738BC">
        <w:t>им.</w:t>
      </w:r>
      <w:r w:rsidRPr="00B738BC">
        <w:rPr>
          <w:spacing w:val="-7"/>
        </w:rPr>
        <w:t xml:space="preserve"> </w:t>
      </w:r>
      <w:r w:rsidRPr="00B738BC">
        <w:t>И.А.</w:t>
      </w:r>
      <w:r w:rsidRPr="00B738BC">
        <w:rPr>
          <w:spacing w:val="-7"/>
        </w:rPr>
        <w:t xml:space="preserve"> </w:t>
      </w:r>
      <w:r w:rsidRPr="00B738BC">
        <w:t>Бунина,</w:t>
      </w:r>
      <w:r w:rsidRPr="00B738BC">
        <w:rPr>
          <w:spacing w:val="-7"/>
        </w:rPr>
        <w:t xml:space="preserve"> </w:t>
      </w:r>
      <w:r w:rsidRPr="00B738BC">
        <w:t>г.</w:t>
      </w:r>
      <w:r w:rsidRPr="00B738BC">
        <w:rPr>
          <w:spacing w:val="-6"/>
        </w:rPr>
        <w:t xml:space="preserve"> </w:t>
      </w:r>
      <w:r w:rsidRPr="00B738BC">
        <w:t>Елец</w:t>
      </w:r>
    </w:p>
    <w:p w14:paraId="4C027081" w14:textId="77777777" w:rsidR="0020545C" w:rsidRPr="00B738BC" w:rsidRDefault="0020545C" w:rsidP="004126C4">
      <w:pPr>
        <w:pStyle w:val="a7"/>
        <w:spacing w:before="13" w:line="235" w:lineRule="auto"/>
        <w:ind w:left="0" w:right="1246"/>
        <w:jc w:val="center"/>
      </w:pPr>
      <w:r w:rsidRPr="00B738BC">
        <w:t>Научный</w:t>
      </w:r>
      <w:r w:rsidRPr="00B738BC">
        <w:rPr>
          <w:spacing w:val="20"/>
        </w:rPr>
        <w:t xml:space="preserve"> </w:t>
      </w:r>
      <w:r w:rsidRPr="00B738BC">
        <w:t>руководитель:</w:t>
      </w:r>
    </w:p>
    <w:p w14:paraId="14A2D4F7" w14:textId="77777777" w:rsidR="0020545C" w:rsidRPr="00B738BC" w:rsidRDefault="0020545C" w:rsidP="004126C4">
      <w:pPr>
        <w:pStyle w:val="a7"/>
        <w:spacing w:before="10" w:line="273" w:lineRule="exact"/>
        <w:ind w:left="0" w:right="352"/>
        <w:jc w:val="center"/>
      </w:pPr>
      <w:r w:rsidRPr="00B738BC">
        <w:t>к.п.н.,</w:t>
      </w:r>
      <w:r w:rsidRPr="00B738BC">
        <w:rPr>
          <w:spacing w:val="2"/>
        </w:rPr>
        <w:t xml:space="preserve"> </w:t>
      </w:r>
      <w:r w:rsidRPr="00B738BC">
        <w:t>доцент</w:t>
      </w:r>
      <w:r w:rsidRPr="00B738BC">
        <w:rPr>
          <w:spacing w:val="2"/>
        </w:rPr>
        <w:t xml:space="preserve"> </w:t>
      </w:r>
      <w:r w:rsidRPr="00B738BC">
        <w:t>Иванова</w:t>
      </w:r>
      <w:r w:rsidRPr="00B738BC">
        <w:rPr>
          <w:spacing w:val="4"/>
        </w:rPr>
        <w:t xml:space="preserve"> </w:t>
      </w:r>
      <w:r w:rsidRPr="00B738BC">
        <w:t>О.Е.</w:t>
      </w:r>
    </w:p>
    <w:p w14:paraId="45D0C1E0" w14:textId="77777777" w:rsidR="0020545C" w:rsidRPr="00B738BC" w:rsidRDefault="0020545C" w:rsidP="004126C4">
      <w:pPr>
        <w:pStyle w:val="a7"/>
        <w:spacing w:line="273" w:lineRule="exact"/>
        <w:ind w:left="0" w:right="352"/>
        <w:jc w:val="center"/>
      </w:pPr>
      <w:r w:rsidRPr="00B738BC">
        <w:t>Елецкий</w:t>
      </w:r>
      <w:r w:rsidRPr="00B738BC">
        <w:rPr>
          <w:spacing w:val="-1"/>
        </w:rPr>
        <w:t xml:space="preserve"> </w:t>
      </w:r>
      <w:r w:rsidRPr="00B738BC">
        <w:t>государственный</w:t>
      </w:r>
      <w:r w:rsidRPr="00B738BC">
        <w:rPr>
          <w:spacing w:val="13"/>
        </w:rPr>
        <w:t xml:space="preserve"> </w:t>
      </w:r>
      <w:r w:rsidRPr="00B738BC">
        <w:t>университет</w:t>
      </w:r>
      <w:r w:rsidRPr="00B738BC">
        <w:rPr>
          <w:spacing w:val="-6"/>
        </w:rPr>
        <w:t xml:space="preserve"> </w:t>
      </w:r>
      <w:r w:rsidRPr="00B738BC">
        <w:t>им.</w:t>
      </w:r>
      <w:r w:rsidRPr="00B738BC">
        <w:rPr>
          <w:spacing w:val="-6"/>
        </w:rPr>
        <w:t xml:space="preserve"> </w:t>
      </w:r>
      <w:r w:rsidRPr="00B738BC">
        <w:t>И.А.</w:t>
      </w:r>
      <w:r w:rsidRPr="00B738BC">
        <w:rPr>
          <w:spacing w:val="-6"/>
        </w:rPr>
        <w:t xml:space="preserve"> </w:t>
      </w:r>
      <w:r w:rsidRPr="00B738BC">
        <w:t>Бунина,</w:t>
      </w:r>
      <w:r w:rsidRPr="00B738BC">
        <w:rPr>
          <w:spacing w:val="-6"/>
        </w:rPr>
        <w:t xml:space="preserve"> </w:t>
      </w:r>
      <w:r w:rsidRPr="00B738BC">
        <w:t>г.</w:t>
      </w:r>
      <w:r w:rsidRPr="00B738BC">
        <w:rPr>
          <w:spacing w:val="-6"/>
        </w:rPr>
        <w:t xml:space="preserve"> </w:t>
      </w:r>
      <w:r w:rsidRPr="00B738BC">
        <w:t>Елец</w:t>
      </w:r>
    </w:p>
    <w:p w14:paraId="74AA866A" w14:textId="77777777" w:rsidR="0020545C" w:rsidRPr="00B738BC" w:rsidRDefault="0020545C" w:rsidP="00624FFE">
      <w:pPr>
        <w:pStyle w:val="a7"/>
        <w:spacing w:before="4"/>
        <w:ind w:left="0" w:firstLine="851"/>
      </w:pPr>
    </w:p>
    <w:p w14:paraId="4CF37AC1" w14:textId="77777777" w:rsidR="0020545C" w:rsidRPr="00B738BC" w:rsidRDefault="0020545C" w:rsidP="00624FFE">
      <w:pPr>
        <w:spacing w:line="273" w:lineRule="exact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B738BC">
        <w:rPr>
          <w:rFonts w:ascii="Times New Roman" w:hAnsi="Times New Roman" w:cs="Times New Roman"/>
          <w:b/>
          <w:i/>
          <w:sz w:val="24"/>
          <w:szCs w:val="24"/>
        </w:rPr>
        <w:t>Ключевые</w:t>
      </w:r>
      <w:r w:rsidRPr="00B738BC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Pr="00B738BC">
        <w:rPr>
          <w:rFonts w:ascii="Times New Roman" w:hAnsi="Times New Roman" w:cs="Times New Roman"/>
          <w:i/>
          <w:sz w:val="24"/>
          <w:szCs w:val="24"/>
        </w:rPr>
        <w:t>:</w:t>
      </w:r>
      <w:r w:rsidRPr="00B738B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слово,</w:t>
      </w:r>
      <w:r w:rsidRPr="00B738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слово,</w:t>
      </w:r>
      <w:r w:rsidRPr="00B738BC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слово,</w:t>
      </w:r>
      <w:r w:rsidRPr="00B738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</w:rPr>
        <w:t>слово, слово.</w:t>
      </w:r>
    </w:p>
    <w:p w14:paraId="33B92DD5" w14:textId="77777777" w:rsidR="0020545C" w:rsidRPr="00B738BC" w:rsidRDefault="0020545C" w:rsidP="0020545C">
      <w:pPr>
        <w:pStyle w:val="a7"/>
        <w:spacing w:before="7"/>
        <w:ind w:left="0"/>
        <w:rPr>
          <w:i/>
        </w:rPr>
      </w:pPr>
    </w:p>
    <w:p w14:paraId="6220178C" w14:textId="77777777" w:rsidR="0020545C" w:rsidRPr="001B207C" w:rsidRDefault="0020545C" w:rsidP="004126C4">
      <w:pPr>
        <w:pStyle w:val="1"/>
        <w:spacing w:line="315" w:lineRule="exact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B207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TITLE OF THE ARTICLE IN </w:t>
      </w:r>
      <w:r w:rsidR="00BD271E" w:rsidRPr="001B207C">
        <w:rPr>
          <w:rFonts w:ascii="Times New Roman" w:hAnsi="Times New Roman" w:cs="Times New Roman"/>
          <w:color w:val="auto"/>
          <w:sz w:val="24"/>
          <w:szCs w:val="24"/>
          <w:lang w:val="en-US"/>
        </w:rPr>
        <w:t>ENGLISH</w:t>
      </w:r>
    </w:p>
    <w:p w14:paraId="04344788" w14:textId="77777777" w:rsidR="0020545C" w:rsidRPr="001B207C" w:rsidRDefault="0020545C" w:rsidP="004126C4">
      <w:pPr>
        <w:pStyle w:val="a7"/>
        <w:spacing w:before="13" w:line="235" w:lineRule="auto"/>
        <w:ind w:left="0" w:right="1246"/>
        <w:jc w:val="center"/>
        <w:rPr>
          <w:lang w:val="en-US"/>
        </w:rPr>
      </w:pPr>
      <w:r w:rsidRPr="001B207C">
        <w:rPr>
          <w:lang w:val="en-US"/>
        </w:rPr>
        <w:t>A.A. Alekseeva</w:t>
      </w:r>
    </w:p>
    <w:p w14:paraId="64A8CE92" w14:textId="77777777" w:rsidR="0020545C" w:rsidRPr="001B207C" w:rsidRDefault="0020545C" w:rsidP="004126C4">
      <w:pPr>
        <w:pStyle w:val="a7"/>
        <w:spacing w:before="13" w:line="235" w:lineRule="auto"/>
        <w:ind w:left="0" w:right="1246"/>
        <w:jc w:val="center"/>
        <w:rPr>
          <w:lang w:val="en-US"/>
        </w:rPr>
      </w:pPr>
      <w:r w:rsidRPr="001B207C">
        <w:rPr>
          <w:lang w:val="en-US"/>
        </w:rPr>
        <w:t>Bunin Yelets State University, Yelets</w:t>
      </w:r>
    </w:p>
    <w:p w14:paraId="3B09B0A6" w14:textId="77777777" w:rsidR="0020545C" w:rsidRPr="001B207C" w:rsidRDefault="0020545C" w:rsidP="004126C4">
      <w:pPr>
        <w:pStyle w:val="a7"/>
        <w:spacing w:before="13" w:line="235" w:lineRule="auto"/>
        <w:ind w:left="0" w:right="1246"/>
        <w:jc w:val="center"/>
        <w:rPr>
          <w:lang w:val="en-US"/>
        </w:rPr>
      </w:pPr>
      <w:r w:rsidRPr="001B207C">
        <w:rPr>
          <w:lang w:val="en-US"/>
        </w:rPr>
        <w:t>Scientific supervisor:</w:t>
      </w:r>
    </w:p>
    <w:p w14:paraId="5BEF582E" w14:textId="77777777" w:rsidR="004126C4" w:rsidRPr="001B207C" w:rsidRDefault="0020545C" w:rsidP="004126C4">
      <w:pPr>
        <w:pStyle w:val="a7"/>
        <w:spacing w:before="13" w:line="235" w:lineRule="auto"/>
        <w:ind w:left="0" w:right="1246"/>
        <w:jc w:val="center"/>
        <w:rPr>
          <w:lang w:val="en-US"/>
        </w:rPr>
      </w:pPr>
      <w:r w:rsidRPr="001B207C">
        <w:rPr>
          <w:lang w:val="en-US"/>
        </w:rPr>
        <w:t xml:space="preserve">Ph.D., Associate Professor </w:t>
      </w:r>
      <w:r w:rsidRPr="004126C4">
        <w:t>О</w:t>
      </w:r>
      <w:r w:rsidRPr="001B207C">
        <w:rPr>
          <w:lang w:val="en-US"/>
        </w:rPr>
        <w:t>.</w:t>
      </w:r>
      <w:r w:rsidRPr="004126C4">
        <w:t>Е</w:t>
      </w:r>
      <w:r w:rsidRPr="001B207C">
        <w:rPr>
          <w:lang w:val="en-US"/>
        </w:rPr>
        <w:t xml:space="preserve">. Ivanova </w:t>
      </w:r>
    </w:p>
    <w:p w14:paraId="7DCAA293" w14:textId="79F58B56" w:rsidR="0020545C" w:rsidRPr="001B207C" w:rsidRDefault="0020545C" w:rsidP="004126C4">
      <w:pPr>
        <w:pStyle w:val="a7"/>
        <w:spacing w:before="13" w:line="235" w:lineRule="auto"/>
        <w:ind w:left="0" w:right="1246"/>
        <w:jc w:val="center"/>
        <w:rPr>
          <w:lang w:val="en-US"/>
        </w:rPr>
      </w:pPr>
      <w:r w:rsidRPr="001B207C">
        <w:rPr>
          <w:lang w:val="en-US"/>
        </w:rPr>
        <w:t>Bunin Yelets State University, Yelets</w:t>
      </w:r>
    </w:p>
    <w:p w14:paraId="61CBCC2C" w14:textId="77777777" w:rsidR="0020545C" w:rsidRPr="00B738BC" w:rsidRDefault="0020545C" w:rsidP="0020545C">
      <w:pPr>
        <w:pStyle w:val="a7"/>
        <w:spacing w:before="4"/>
        <w:ind w:left="0"/>
        <w:rPr>
          <w:lang w:val="en-US"/>
        </w:rPr>
      </w:pPr>
    </w:p>
    <w:p w14:paraId="6264AE0A" w14:textId="77777777" w:rsidR="0020545C" w:rsidRPr="00B738BC" w:rsidRDefault="0020545C" w:rsidP="0020545C">
      <w:pPr>
        <w:spacing w:line="273" w:lineRule="exact"/>
        <w:ind w:left="94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38BC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B738BC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  <w:lang w:val="en-US"/>
        </w:rPr>
        <w:t>word,</w:t>
      </w:r>
      <w:r w:rsidRPr="00B738BC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  <w:lang w:val="en-US"/>
        </w:rPr>
        <w:t>word, word,</w:t>
      </w:r>
      <w:r w:rsidRPr="00B738BC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  <w:lang w:val="en-US"/>
        </w:rPr>
        <w:t>word,</w:t>
      </w:r>
      <w:r w:rsidRPr="00B738BC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  <w:lang w:val="en-US"/>
        </w:rPr>
        <w:t>word.</w:t>
      </w:r>
    </w:p>
    <w:p w14:paraId="4B75B1B7" w14:textId="77777777" w:rsidR="0020545C" w:rsidRPr="00B738BC" w:rsidRDefault="0020545C" w:rsidP="0020545C">
      <w:pPr>
        <w:pStyle w:val="a7"/>
        <w:spacing w:before="4"/>
        <w:ind w:left="0"/>
        <w:rPr>
          <w:i/>
          <w:lang w:val="en-US"/>
        </w:rPr>
      </w:pPr>
    </w:p>
    <w:p w14:paraId="7D2F8B86" w14:textId="77777777" w:rsidR="0020545C" w:rsidRPr="00B738BC" w:rsidRDefault="0020545C" w:rsidP="0020545C">
      <w:pPr>
        <w:pStyle w:val="a7"/>
        <w:ind w:left="943"/>
      </w:pPr>
      <w:r w:rsidRPr="00B738BC">
        <w:t>Текст,</w:t>
      </w:r>
      <w:r w:rsidRPr="00B738BC">
        <w:rPr>
          <w:spacing w:val="7"/>
        </w:rPr>
        <w:t xml:space="preserve"> </w:t>
      </w:r>
      <w:r w:rsidRPr="00B738BC">
        <w:t>текст,</w:t>
      </w:r>
      <w:r w:rsidRPr="00B738BC">
        <w:rPr>
          <w:spacing w:val="-5"/>
        </w:rPr>
        <w:t xml:space="preserve"> </w:t>
      </w:r>
      <w:r w:rsidRPr="00B738BC">
        <w:t>текст…</w:t>
      </w:r>
    </w:p>
    <w:p w14:paraId="24088FEA" w14:textId="77777777" w:rsidR="0020545C" w:rsidRPr="00B738BC" w:rsidRDefault="0020545C" w:rsidP="0020545C">
      <w:pPr>
        <w:rPr>
          <w:rFonts w:ascii="Times New Roman" w:hAnsi="Times New Roman" w:cs="Times New Roman"/>
          <w:sz w:val="24"/>
          <w:szCs w:val="24"/>
        </w:rPr>
      </w:pPr>
    </w:p>
    <w:p w14:paraId="7785BDC6" w14:textId="77777777" w:rsidR="009A3E20" w:rsidRPr="00B738BC" w:rsidRDefault="009A3E20" w:rsidP="009A3E20">
      <w:pPr>
        <w:jc w:val="center"/>
        <w:rPr>
          <w:rFonts w:ascii="Times New Roman" w:hAnsi="Times New Roman" w:cs="Times New Roman"/>
          <w:sz w:val="24"/>
          <w:szCs w:val="24"/>
        </w:rPr>
        <w:sectPr w:rsidR="009A3E20" w:rsidRPr="00B738BC" w:rsidSect="000258BE">
          <w:pgSz w:w="11910" w:h="16850"/>
          <w:pgMar w:top="720" w:right="720" w:bottom="720" w:left="720" w:header="720" w:footer="720" w:gutter="0"/>
          <w:cols w:space="720"/>
          <w:docGrid w:linePitch="299"/>
        </w:sectPr>
      </w:pPr>
      <w:r w:rsidRPr="00B738BC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60CE56DB" w14:textId="77777777" w:rsidR="0020545C" w:rsidRPr="00B738BC" w:rsidRDefault="0020545C" w:rsidP="009A3E20">
      <w:pPr>
        <w:spacing w:after="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Приложение</w:t>
      </w:r>
      <w:r w:rsidRPr="00B738BC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b/>
          <w:sz w:val="24"/>
          <w:szCs w:val="24"/>
        </w:rPr>
        <w:t>3.</w:t>
      </w:r>
      <w:r w:rsidRPr="00B738B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</w:p>
    <w:p w14:paraId="66E6E832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4366C1CC" w14:textId="77777777" w:rsidR="0020545C" w:rsidRPr="00B738BC" w:rsidRDefault="0020545C" w:rsidP="00624FFE">
      <w:pPr>
        <w:pStyle w:val="2"/>
        <w:spacing w:line="259" w:lineRule="auto"/>
        <w:ind w:left="0"/>
        <w:jc w:val="center"/>
      </w:pPr>
      <w:r w:rsidRPr="00B738BC">
        <w:t>Справка</w:t>
      </w:r>
    </w:p>
    <w:p w14:paraId="58257DB5" w14:textId="77777777" w:rsidR="0020545C" w:rsidRPr="00B738BC" w:rsidRDefault="0020545C" w:rsidP="009A3E20">
      <w:pPr>
        <w:pStyle w:val="a7"/>
        <w:spacing w:line="259" w:lineRule="auto"/>
        <w:ind w:left="0" w:firstLine="709"/>
        <w:rPr>
          <w:b/>
        </w:rPr>
      </w:pPr>
    </w:p>
    <w:p w14:paraId="31547759" w14:textId="77777777" w:rsidR="0020545C" w:rsidRPr="00B738BC" w:rsidRDefault="0020545C" w:rsidP="009A3E2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8BC">
        <w:rPr>
          <w:rFonts w:ascii="Times New Roman" w:hAnsi="Times New Roman" w:cs="Times New Roman"/>
          <w:sz w:val="24"/>
          <w:szCs w:val="24"/>
        </w:rPr>
        <w:t>Настоящим гарантирую, что размещение рукописи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i/>
          <w:sz w:val="24"/>
          <w:szCs w:val="24"/>
          <w:u w:val="single"/>
        </w:rPr>
        <w:t xml:space="preserve">(название </w:t>
      </w:r>
      <w:r w:rsidR="009A3E20" w:rsidRPr="00B738BC">
        <w:rPr>
          <w:rFonts w:ascii="Times New Roman" w:hAnsi="Times New Roman" w:cs="Times New Roman"/>
          <w:i/>
          <w:sz w:val="24"/>
          <w:szCs w:val="24"/>
          <w:u w:val="single"/>
        </w:rPr>
        <w:t>тезисов</w:t>
      </w:r>
      <w:r w:rsidRPr="00B738B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B73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в сборнике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3E20"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научных трудов </w:t>
      </w:r>
      <w:r w:rsidRPr="00B738BC">
        <w:rPr>
          <w:rFonts w:ascii="Times New Roman" w:hAnsi="Times New Roman" w:cs="Times New Roman"/>
          <w:sz w:val="24"/>
          <w:szCs w:val="24"/>
        </w:rPr>
        <w:t>«</w:t>
      </w:r>
      <w:r w:rsidR="0006713E" w:rsidRPr="00B738BC">
        <w:rPr>
          <w:rFonts w:ascii="Times New Roman" w:hAnsi="Times New Roman" w:cs="Times New Roman"/>
          <w:spacing w:val="1"/>
          <w:sz w:val="24"/>
          <w:szCs w:val="24"/>
        </w:rPr>
        <w:t>Филология нового поколения: стратегии научного поиска</w:t>
      </w:r>
      <w:r w:rsidR="009A3E20" w:rsidRPr="00B738BC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9A3E20" w:rsidRPr="00B73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не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нарушает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ничьих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авторских</w:t>
      </w:r>
      <w:r w:rsidRPr="00B738B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8BC">
        <w:rPr>
          <w:rFonts w:ascii="Times New Roman" w:hAnsi="Times New Roman" w:cs="Times New Roman"/>
          <w:sz w:val="24"/>
          <w:szCs w:val="24"/>
        </w:rPr>
        <w:t>прав.</w:t>
      </w:r>
    </w:p>
    <w:p w14:paraId="10736F12" w14:textId="77777777" w:rsidR="0020545C" w:rsidRPr="00B738BC" w:rsidRDefault="0020545C" w:rsidP="009A3E20">
      <w:pPr>
        <w:pStyle w:val="a7"/>
        <w:spacing w:line="259" w:lineRule="auto"/>
        <w:ind w:left="0" w:firstLine="709"/>
        <w:jc w:val="both"/>
      </w:pPr>
      <w:r w:rsidRPr="00B738BC">
        <w:t>Я</w:t>
      </w:r>
      <w:r w:rsidRPr="00B738BC">
        <w:rPr>
          <w:spacing w:val="1"/>
        </w:rPr>
        <w:t xml:space="preserve"> </w:t>
      </w:r>
      <w:r w:rsidRPr="00B738BC">
        <w:t>несу</w:t>
      </w:r>
      <w:r w:rsidRPr="00B738BC">
        <w:rPr>
          <w:spacing w:val="1"/>
        </w:rPr>
        <w:t xml:space="preserve"> </w:t>
      </w:r>
      <w:r w:rsidRPr="00B738BC">
        <w:t>ответственность</w:t>
      </w:r>
      <w:r w:rsidRPr="00B738BC">
        <w:rPr>
          <w:spacing w:val="1"/>
        </w:rPr>
        <w:t xml:space="preserve"> </w:t>
      </w:r>
      <w:r w:rsidRPr="00B738BC">
        <w:t>за</w:t>
      </w:r>
      <w:r w:rsidRPr="00B738BC">
        <w:rPr>
          <w:spacing w:val="1"/>
        </w:rPr>
        <w:t xml:space="preserve"> </w:t>
      </w:r>
      <w:r w:rsidRPr="00B738BC">
        <w:t>неправомерное</w:t>
      </w:r>
      <w:r w:rsidRPr="00B738BC">
        <w:rPr>
          <w:spacing w:val="1"/>
        </w:rPr>
        <w:t xml:space="preserve"> </w:t>
      </w:r>
      <w:r w:rsidRPr="00B738BC">
        <w:t>использование</w:t>
      </w:r>
      <w:r w:rsidRPr="00B738BC">
        <w:rPr>
          <w:spacing w:val="1"/>
        </w:rPr>
        <w:t xml:space="preserve"> </w:t>
      </w:r>
      <w:r w:rsidRPr="00B738BC">
        <w:t>в</w:t>
      </w:r>
      <w:r w:rsidRPr="00B738BC">
        <w:rPr>
          <w:spacing w:val="1"/>
        </w:rPr>
        <w:t xml:space="preserve"> </w:t>
      </w:r>
      <w:r w:rsidRPr="00B738BC">
        <w:t>рукописи</w:t>
      </w:r>
      <w:r w:rsidRPr="00B738BC">
        <w:rPr>
          <w:spacing w:val="1"/>
        </w:rPr>
        <w:t xml:space="preserve"> </w:t>
      </w:r>
      <w:r w:rsidRPr="00B738BC">
        <w:t>объектов</w:t>
      </w:r>
      <w:r w:rsidRPr="00B738BC">
        <w:rPr>
          <w:spacing w:val="1"/>
        </w:rPr>
        <w:t xml:space="preserve"> </w:t>
      </w:r>
      <w:r w:rsidRPr="00B738BC">
        <w:t>интеллектуальной</w:t>
      </w:r>
      <w:r w:rsidRPr="00B738BC">
        <w:rPr>
          <w:spacing w:val="1"/>
        </w:rPr>
        <w:t xml:space="preserve"> </w:t>
      </w:r>
      <w:r w:rsidRPr="00B738BC">
        <w:t>собственности,</w:t>
      </w:r>
      <w:r w:rsidRPr="00B738BC">
        <w:rPr>
          <w:spacing w:val="1"/>
        </w:rPr>
        <w:t xml:space="preserve"> </w:t>
      </w:r>
      <w:r w:rsidRPr="00B738BC">
        <w:t>объектов</w:t>
      </w:r>
      <w:r w:rsidRPr="00B738BC">
        <w:rPr>
          <w:spacing w:val="1"/>
        </w:rPr>
        <w:t xml:space="preserve"> </w:t>
      </w:r>
      <w:r w:rsidRPr="00B738BC">
        <w:t>авторского</w:t>
      </w:r>
      <w:r w:rsidRPr="00B738BC">
        <w:rPr>
          <w:spacing w:val="1"/>
        </w:rPr>
        <w:t xml:space="preserve"> </w:t>
      </w:r>
      <w:r w:rsidRPr="00B738BC">
        <w:t>права</w:t>
      </w:r>
      <w:r w:rsidRPr="00B738BC">
        <w:rPr>
          <w:spacing w:val="1"/>
        </w:rPr>
        <w:t xml:space="preserve"> </w:t>
      </w:r>
      <w:r w:rsidRPr="00B738BC">
        <w:t>в</w:t>
      </w:r>
      <w:r w:rsidRPr="00B738BC">
        <w:rPr>
          <w:spacing w:val="1"/>
        </w:rPr>
        <w:t xml:space="preserve"> </w:t>
      </w:r>
      <w:r w:rsidRPr="00B738BC">
        <w:t>полном</w:t>
      </w:r>
      <w:r w:rsidRPr="00B738BC">
        <w:rPr>
          <w:spacing w:val="1"/>
        </w:rPr>
        <w:t xml:space="preserve"> </w:t>
      </w:r>
      <w:r w:rsidRPr="00B738BC">
        <w:t>объемом</w:t>
      </w:r>
      <w:r w:rsidRPr="00B738BC">
        <w:rPr>
          <w:spacing w:val="1"/>
        </w:rPr>
        <w:t xml:space="preserve"> </w:t>
      </w:r>
      <w:r w:rsidRPr="00B738BC">
        <w:t>в</w:t>
      </w:r>
      <w:r w:rsidRPr="00B738BC">
        <w:rPr>
          <w:spacing w:val="1"/>
        </w:rPr>
        <w:t xml:space="preserve"> </w:t>
      </w:r>
      <w:r w:rsidRPr="00B738BC">
        <w:t>соответствии</w:t>
      </w:r>
      <w:r w:rsidRPr="00B738BC">
        <w:rPr>
          <w:spacing w:val="5"/>
        </w:rPr>
        <w:t xml:space="preserve"> </w:t>
      </w:r>
      <w:r w:rsidRPr="00B738BC">
        <w:t>с</w:t>
      </w:r>
      <w:r w:rsidRPr="00B738BC">
        <w:rPr>
          <w:spacing w:val="-2"/>
        </w:rPr>
        <w:t xml:space="preserve"> </w:t>
      </w:r>
      <w:r w:rsidRPr="00B738BC">
        <w:t>действующим</w:t>
      </w:r>
      <w:r w:rsidRPr="00B738BC">
        <w:rPr>
          <w:spacing w:val="-3"/>
        </w:rPr>
        <w:t xml:space="preserve"> </w:t>
      </w:r>
      <w:r w:rsidRPr="00B738BC">
        <w:t>законодательством</w:t>
      </w:r>
      <w:r w:rsidRPr="00B738BC">
        <w:rPr>
          <w:spacing w:val="12"/>
        </w:rPr>
        <w:t xml:space="preserve"> </w:t>
      </w:r>
      <w:r w:rsidRPr="00B738BC">
        <w:t>РФ.</w:t>
      </w:r>
    </w:p>
    <w:p w14:paraId="3778C1EF" w14:textId="77777777" w:rsidR="0020545C" w:rsidRPr="00B738BC" w:rsidRDefault="0020545C" w:rsidP="009A3E20">
      <w:pPr>
        <w:pStyle w:val="a7"/>
        <w:spacing w:line="259" w:lineRule="auto"/>
        <w:ind w:left="0" w:firstLine="709"/>
        <w:jc w:val="both"/>
      </w:pPr>
      <w:r w:rsidRPr="00B738BC">
        <w:t>Я подтверждаю, что направляемая рукопись нигде ранее не была опубликована, не</w:t>
      </w:r>
      <w:r w:rsidRPr="00B738BC">
        <w:rPr>
          <w:spacing w:val="1"/>
        </w:rPr>
        <w:t xml:space="preserve"> </w:t>
      </w:r>
      <w:r w:rsidRPr="00B738BC">
        <w:t>направлялась</w:t>
      </w:r>
      <w:r w:rsidRPr="00B738BC">
        <w:rPr>
          <w:spacing w:val="-7"/>
        </w:rPr>
        <w:t xml:space="preserve"> </w:t>
      </w:r>
      <w:r w:rsidRPr="00B738BC">
        <w:t>и</w:t>
      </w:r>
      <w:r w:rsidRPr="00B738BC">
        <w:rPr>
          <w:spacing w:val="5"/>
        </w:rPr>
        <w:t xml:space="preserve"> </w:t>
      </w:r>
      <w:r w:rsidRPr="00B738BC">
        <w:t>не</w:t>
      </w:r>
      <w:r w:rsidRPr="00B738BC">
        <w:rPr>
          <w:spacing w:val="-4"/>
        </w:rPr>
        <w:t xml:space="preserve"> </w:t>
      </w:r>
      <w:r w:rsidRPr="00B738BC">
        <w:t>будет</w:t>
      </w:r>
      <w:r w:rsidRPr="00B738BC">
        <w:rPr>
          <w:spacing w:val="-1"/>
        </w:rPr>
        <w:t xml:space="preserve"> </w:t>
      </w:r>
      <w:r w:rsidRPr="00B738BC">
        <w:t>направляться</w:t>
      </w:r>
      <w:r w:rsidRPr="00B738BC">
        <w:rPr>
          <w:spacing w:val="-8"/>
        </w:rPr>
        <w:t xml:space="preserve"> </w:t>
      </w:r>
      <w:r w:rsidRPr="00B738BC">
        <w:t>для</w:t>
      </w:r>
      <w:r w:rsidRPr="00B738BC">
        <w:rPr>
          <w:spacing w:val="8"/>
        </w:rPr>
        <w:t xml:space="preserve"> </w:t>
      </w:r>
      <w:r w:rsidRPr="00B738BC">
        <w:t>опубликования</w:t>
      </w:r>
      <w:r w:rsidRPr="00B738BC">
        <w:rPr>
          <w:spacing w:val="-8"/>
        </w:rPr>
        <w:t xml:space="preserve"> </w:t>
      </w:r>
      <w:r w:rsidRPr="00B738BC">
        <w:t>в</w:t>
      </w:r>
      <w:r w:rsidRPr="00B738BC">
        <w:rPr>
          <w:spacing w:val="5"/>
        </w:rPr>
        <w:t xml:space="preserve"> </w:t>
      </w:r>
      <w:r w:rsidRPr="00B738BC">
        <w:t>другие</w:t>
      </w:r>
      <w:r w:rsidRPr="00B738BC">
        <w:rPr>
          <w:spacing w:val="11"/>
        </w:rPr>
        <w:t xml:space="preserve"> </w:t>
      </w:r>
      <w:r w:rsidRPr="00B738BC">
        <w:t>научные</w:t>
      </w:r>
      <w:r w:rsidRPr="00B738BC">
        <w:rPr>
          <w:spacing w:val="-3"/>
        </w:rPr>
        <w:t xml:space="preserve"> </w:t>
      </w:r>
      <w:r w:rsidRPr="00B738BC">
        <w:t>издания.</w:t>
      </w:r>
    </w:p>
    <w:p w14:paraId="2EB4B0BD" w14:textId="27CFECB6" w:rsidR="0020545C" w:rsidRPr="00B738BC" w:rsidRDefault="0020545C" w:rsidP="009A3E20">
      <w:pPr>
        <w:pStyle w:val="a7"/>
        <w:spacing w:line="259" w:lineRule="auto"/>
        <w:ind w:left="0" w:firstLine="709"/>
        <w:jc w:val="both"/>
      </w:pPr>
      <w:r w:rsidRPr="00B738BC">
        <w:t>Согласен(на)</w:t>
      </w:r>
      <w:r w:rsidRPr="00B738BC">
        <w:rPr>
          <w:spacing w:val="5"/>
        </w:rPr>
        <w:t xml:space="preserve"> </w:t>
      </w:r>
      <w:r w:rsidRPr="00B738BC">
        <w:t>с</w:t>
      </w:r>
      <w:r w:rsidRPr="00B738BC">
        <w:rPr>
          <w:spacing w:val="9"/>
        </w:rPr>
        <w:t xml:space="preserve"> </w:t>
      </w:r>
      <w:r w:rsidRPr="00B738BC">
        <w:t>правилами</w:t>
      </w:r>
      <w:r w:rsidRPr="00B738BC">
        <w:rPr>
          <w:spacing w:val="17"/>
        </w:rPr>
        <w:t xml:space="preserve"> </w:t>
      </w:r>
      <w:r w:rsidRPr="00B738BC">
        <w:t>подготовки</w:t>
      </w:r>
      <w:r w:rsidRPr="00B738BC">
        <w:rPr>
          <w:spacing w:val="3"/>
        </w:rPr>
        <w:t xml:space="preserve"> </w:t>
      </w:r>
      <w:r w:rsidRPr="00B738BC">
        <w:t>рукописи</w:t>
      </w:r>
      <w:r w:rsidRPr="00B738BC">
        <w:rPr>
          <w:spacing w:val="2"/>
        </w:rPr>
        <w:t xml:space="preserve"> </w:t>
      </w:r>
      <w:r w:rsidRPr="00B738BC">
        <w:t>к</w:t>
      </w:r>
      <w:r w:rsidRPr="00B738BC">
        <w:rPr>
          <w:spacing w:val="-14"/>
        </w:rPr>
        <w:t xml:space="preserve"> </w:t>
      </w:r>
      <w:r w:rsidRPr="00B738BC">
        <w:t>изданию,</w:t>
      </w:r>
      <w:r w:rsidRPr="00B738BC">
        <w:rPr>
          <w:spacing w:val="-3"/>
        </w:rPr>
        <w:t xml:space="preserve"> </w:t>
      </w:r>
      <w:r w:rsidRPr="00B738BC">
        <w:t>утвержденными</w:t>
      </w:r>
      <w:r w:rsidRPr="00B738BC">
        <w:rPr>
          <w:spacing w:val="2"/>
        </w:rPr>
        <w:t xml:space="preserve"> </w:t>
      </w:r>
      <w:r w:rsidRPr="00B738BC">
        <w:t>ЕГ</w:t>
      </w:r>
      <w:r w:rsidR="009A3E20" w:rsidRPr="00B738BC">
        <w:t xml:space="preserve">У </w:t>
      </w:r>
      <w:r w:rsidRPr="00B738BC">
        <w:t>им.</w:t>
      </w:r>
      <w:r w:rsidR="009A3E20" w:rsidRPr="00B738BC">
        <w:t xml:space="preserve"> </w:t>
      </w:r>
      <w:r w:rsidRPr="00B738BC">
        <w:t>И.А.</w:t>
      </w:r>
      <w:r w:rsidRPr="00B738BC">
        <w:rPr>
          <w:spacing w:val="-6"/>
        </w:rPr>
        <w:t xml:space="preserve"> </w:t>
      </w:r>
      <w:r w:rsidRPr="00B738BC">
        <w:t>Бунина.</w:t>
      </w:r>
    </w:p>
    <w:p w14:paraId="64ECFE00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72D940CE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139813E1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4C3F47B9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32AF6BC2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0EC5CC5E" w14:textId="77777777" w:rsidR="0020545C" w:rsidRPr="00B738BC" w:rsidRDefault="0020545C" w:rsidP="009A3E20">
      <w:pPr>
        <w:pStyle w:val="a7"/>
        <w:spacing w:line="259" w:lineRule="auto"/>
        <w:ind w:left="0" w:firstLine="709"/>
      </w:pPr>
    </w:p>
    <w:p w14:paraId="553DF249" w14:textId="77777777" w:rsidR="0020545C" w:rsidRPr="005010B4" w:rsidRDefault="0020545C" w:rsidP="009A3E20">
      <w:pPr>
        <w:pStyle w:val="a7"/>
        <w:tabs>
          <w:tab w:val="left" w:pos="7325"/>
        </w:tabs>
        <w:spacing w:line="259" w:lineRule="auto"/>
        <w:ind w:left="0" w:firstLine="709"/>
      </w:pPr>
      <w:r w:rsidRPr="00B738BC">
        <w:t>ФИО</w:t>
      </w:r>
      <w:r w:rsidRPr="00B738BC">
        <w:rPr>
          <w:spacing w:val="6"/>
        </w:rPr>
        <w:t xml:space="preserve"> </w:t>
      </w:r>
      <w:r w:rsidRPr="00B738BC">
        <w:t>автора</w:t>
      </w:r>
      <w:r w:rsidRPr="00B738BC">
        <w:tab/>
        <w:t>Подпись</w:t>
      </w:r>
    </w:p>
    <w:p w14:paraId="4484C6F1" w14:textId="77777777" w:rsidR="00C53580" w:rsidRPr="005010B4" w:rsidRDefault="00C53580" w:rsidP="0020545C">
      <w:pPr>
        <w:spacing w:after="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4D0DF06" w14:textId="77777777" w:rsidR="001B27C4" w:rsidRPr="005010B4" w:rsidRDefault="001B27C4" w:rsidP="0020545C">
      <w:pPr>
        <w:spacing w:after="0" w:line="259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27C4" w:rsidRPr="005010B4" w:rsidSect="0095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A32"/>
    <w:multiLevelType w:val="hybridMultilevel"/>
    <w:tmpl w:val="FF9CABA0"/>
    <w:lvl w:ilvl="0" w:tplc="B4C0D004">
      <w:start w:val="1"/>
      <w:numFmt w:val="decimal"/>
      <w:lvlText w:val="%1."/>
      <w:lvlJc w:val="left"/>
      <w:pPr>
        <w:ind w:left="127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675FA">
      <w:numFmt w:val="bullet"/>
      <w:lvlText w:val="•"/>
      <w:lvlJc w:val="left"/>
      <w:pPr>
        <w:ind w:left="699" w:hanging="391"/>
      </w:pPr>
      <w:rPr>
        <w:rFonts w:hint="default"/>
        <w:lang w:val="ru-RU" w:eastAsia="en-US" w:bidi="ar-SA"/>
      </w:rPr>
    </w:lvl>
    <w:lvl w:ilvl="2" w:tplc="65DC347E">
      <w:numFmt w:val="bullet"/>
      <w:lvlText w:val="•"/>
      <w:lvlJc w:val="left"/>
      <w:pPr>
        <w:ind w:left="1279" w:hanging="391"/>
      </w:pPr>
      <w:rPr>
        <w:rFonts w:hint="default"/>
        <w:lang w:val="ru-RU" w:eastAsia="en-US" w:bidi="ar-SA"/>
      </w:rPr>
    </w:lvl>
    <w:lvl w:ilvl="3" w:tplc="3A4CE102">
      <w:numFmt w:val="bullet"/>
      <w:lvlText w:val="•"/>
      <w:lvlJc w:val="left"/>
      <w:pPr>
        <w:ind w:left="1859" w:hanging="391"/>
      </w:pPr>
      <w:rPr>
        <w:rFonts w:hint="default"/>
        <w:lang w:val="ru-RU" w:eastAsia="en-US" w:bidi="ar-SA"/>
      </w:rPr>
    </w:lvl>
    <w:lvl w:ilvl="4" w:tplc="C31A690C">
      <w:numFmt w:val="bullet"/>
      <w:lvlText w:val="•"/>
      <w:lvlJc w:val="left"/>
      <w:pPr>
        <w:ind w:left="2438" w:hanging="391"/>
      </w:pPr>
      <w:rPr>
        <w:rFonts w:hint="default"/>
        <w:lang w:val="ru-RU" w:eastAsia="en-US" w:bidi="ar-SA"/>
      </w:rPr>
    </w:lvl>
    <w:lvl w:ilvl="5" w:tplc="64B01730">
      <w:numFmt w:val="bullet"/>
      <w:lvlText w:val="•"/>
      <w:lvlJc w:val="left"/>
      <w:pPr>
        <w:ind w:left="3018" w:hanging="391"/>
      </w:pPr>
      <w:rPr>
        <w:rFonts w:hint="default"/>
        <w:lang w:val="ru-RU" w:eastAsia="en-US" w:bidi="ar-SA"/>
      </w:rPr>
    </w:lvl>
    <w:lvl w:ilvl="6" w:tplc="0382F838">
      <w:numFmt w:val="bullet"/>
      <w:lvlText w:val="•"/>
      <w:lvlJc w:val="left"/>
      <w:pPr>
        <w:ind w:left="3598" w:hanging="391"/>
      </w:pPr>
      <w:rPr>
        <w:rFonts w:hint="default"/>
        <w:lang w:val="ru-RU" w:eastAsia="en-US" w:bidi="ar-SA"/>
      </w:rPr>
    </w:lvl>
    <w:lvl w:ilvl="7" w:tplc="3B42D0B8">
      <w:numFmt w:val="bullet"/>
      <w:lvlText w:val="•"/>
      <w:lvlJc w:val="left"/>
      <w:pPr>
        <w:ind w:left="4177" w:hanging="391"/>
      </w:pPr>
      <w:rPr>
        <w:rFonts w:hint="default"/>
        <w:lang w:val="ru-RU" w:eastAsia="en-US" w:bidi="ar-SA"/>
      </w:rPr>
    </w:lvl>
    <w:lvl w:ilvl="8" w:tplc="991C3A10">
      <w:numFmt w:val="bullet"/>
      <w:lvlText w:val="•"/>
      <w:lvlJc w:val="left"/>
      <w:pPr>
        <w:ind w:left="4757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04055F52"/>
    <w:multiLevelType w:val="hybridMultilevel"/>
    <w:tmpl w:val="54C6B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200FC"/>
    <w:multiLevelType w:val="hybridMultilevel"/>
    <w:tmpl w:val="3460BDE4"/>
    <w:lvl w:ilvl="0" w:tplc="7F623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82B89"/>
    <w:multiLevelType w:val="hybridMultilevel"/>
    <w:tmpl w:val="CDEC8EAA"/>
    <w:lvl w:ilvl="0" w:tplc="96B2D052">
      <w:start w:val="1"/>
      <w:numFmt w:val="decimal"/>
      <w:lvlText w:val="%1."/>
      <w:lvlJc w:val="left"/>
      <w:pPr>
        <w:ind w:left="47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47B36">
      <w:start w:val="1"/>
      <w:numFmt w:val="decimal"/>
      <w:lvlText w:val="%2."/>
      <w:lvlJc w:val="left"/>
      <w:pPr>
        <w:ind w:left="118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2C42C">
      <w:numFmt w:val="bullet"/>
      <w:lvlText w:val="•"/>
      <w:lvlJc w:val="left"/>
      <w:pPr>
        <w:ind w:left="2141" w:hanging="241"/>
      </w:pPr>
      <w:rPr>
        <w:rFonts w:hint="default"/>
        <w:lang w:val="ru-RU" w:eastAsia="en-US" w:bidi="ar-SA"/>
      </w:rPr>
    </w:lvl>
    <w:lvl w:ilvl="3" w:tplc="65F62B90">
      <w:numFmt w:val="bullet"/>
      <w:lvlText w:val="•"/>
      <w:lvlJc w:val="left"/>
      <w:pPr>
        <w:ind w:left="3102" w:hanging="241"/>
      </w:pPr>
      <w:rPr>
        <w:rFonts w:hint="default"/>
        <w:lang w:val="ru-RU" w:eastAsia="en-US" w:bidi="ar-SA"/>
      </w:rPr>
    </w:lvl>
    <w:lvl w:ilvl="4" w:tplc="800258C6">
      <w:numFmt w:val="bullet"/>
      <w:lvlText w:val="•"/>
      <w:lvlJc w:val="left"/>
      <w:pPr>
        <w:ind w:left="4063" w:hanging="241"/>
      </w:pPr>
      <w:rPr>
        <w:rFonts w:hint="default"/>
        <w:lang w:val="ru-RU" w:eastAsia="en-US" w:bidi="ar-SA"/>
      </w:rPr>
    </w:lvl>
    <w:lvl w:ilvl="5" w:tplc="24E821DE">
      <w:numFmt w:val="bullet"/>
      <w:lvlText w:val="•"/>
      <w:lvlJc w:val="left"/>
      <w:pPr>
        <w:ind w:left="5024" w:hanging="241"/>
      </w:pPr>
      <w:rPr>
        <w:rFonts w:hint="default"/>
        <w:lang w:val="ru-RU" w:eastAsia="en-US" w:bidi="ar-SA"/>
      </w:rPr>
    </w:lvl>
    <w:lvl w:ilvl="6" w:tplc="B9C0906C">
      <w:numFmt w:val="bullet"/>
      <w:lvlText w:val="•"/>
      <w:lvlJc w:val="left"/>
      <w:pPr>
        <w:ind w:left="5985" w:hanging="241"/>
      </w:pPr>
      <w:rPr>
        <w:rFonts w:hint="default"/>
        <w:lang w:val="ru-RU" w:eastAsia="en-US" w:bidi="ar-SA"/>
      </w:rPr>
    </w:lvl>
    <w:lvl w:ilvl="7" w:tplc="E5A0A840">
      <w:numFmt w:val="bullet"/>
      <w:lvlText w:val="•"/>
      <w:lvlJc w:val="left"/>
      <w:pPr>
        <w:ind w:left="6946" w:hanging="241"/>
      </w:pPr>
      <w:rPr>
        <w:rFonts w:hint="default"/>
        <w:lang w:val="ru-RU" w:eastAsia="en-US" w:bidi="ar-SA"/>
      </w:rPr>
    </w:lvl>
    <w:lvl w:ilvl="8" w:tplc="0FE4FC08">
      <w:numFmt w:val="bullet"/>
      <w:lvlText w:val="•"/>
      <w:lvlJc w:val="left"/>
      <w:pPr>
        <w:ind w:left="7907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676D19AB"/>
    <w:multiLevelType w:val="multilevel"/>
    <w:tmpl w:val="FB9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E38DA"/>
    <w:multiLevelType w:val="hybridMultilevel"/>
    <w:tmpl w:val="9A6CAD94"/>
    <w:lvl w:ilvl="0" w:tplc="8BF6EE3C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0B2DA"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2" w:tplc="0C5EDD68">
      <w:numFmt w:val="bullet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3" w:tplc="57E209FE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C97C170A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5" w:tplc="35960CA0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6" w:tplc="A7D4F684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 w:tplc="CE2E69D8">
      <w:numFmt w:val="bullet"/>
      <w:lvlText w:val="•"/>
      <w:lvlJc w:val="left"/>
      <w:pPr>
        <w:ind w:left="7025" w:hanging="240"/>
      </w:pPr>
      <w:rPr>
        <w:rFonts w:hint="default"/>
        <w:lang w:val="ru-RU" w:eastAsia="en-US" w:bidi="ar-SA"/>
      </w:rPr>
    </w:lvl>
    <w:lvl w:ilvl="8" w:tplc="0094823E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8C"/>
    <w:rsid w:val="000147DC"/>
    <w:rsid w:val="000175E6"/>
    <w:rsid w:val="00020B1E"/>
    <w:rsid w:val="000258BE"/>
    <w:rsid w:val="000511CA"/>
    <w:rsid w:val="0006713E"/>
    <w:rsid w:val="000B29B1"/>
    <w:rsid w:val="000D1BD4"/>
    <w:rsid w:val="000F3145"/>
    <w:rsid w:val="0011583D"/>
    <w:rsid w:val="00171EB0"/>
    <w:rsid w:val="0017457E"/>
    <w:rsid w:val="001A385E"/>
    <w:rsid w:val="001B12D1"/>
    <w:rsid w:val="001B2050"/>
    <w:rsid w:val="001B207C"/>
    <w:rsid w:val="001B27C4"/>
    <w:rsid w:val="001D50E5"/>
    <w:rsid w:val="0020545C"/>
    <w:rsid w:val="002127EE"/>
    <w:rsid w:val="00215BAF"/>
    <w:rsid w:val="00242B35"/>
    <w:rsid w:val="002656E3"/>
    <w:rsid w:val="00272E8A"/>
    <w:rsid w:val="002A2CC6"/>
    <w:rsid w:val="002B0FB4"/>
    <w:rsid w:val="002B218D"/>
    <w:rsid w:val="002B234D"/>
    <w:rsid w:val="002D2E26"/>
    <w:rsid w:val="00357D67"/>
    <w:rsid w:val="00367FB7"/>
    <w:rsid w:val="00375B55"/>
    <w:rsid w:val="0038588F"/>
    <w:rsid w:val="003A0D1A"/>
    <w:rsid w:val="003D2307"/>
    <w:rsid w:val="003F7717"/>
    <w:rsid w:val="004126C4"/>
    <w:rsid w:val="0043797B"/>
    <w:rsid w:val="004542D0"/>
    <w:rsid w:val="00466F7A"/>
    <w:rsid w:val="004745E0"/>
    <w:rsid w:val="004779DB"/>
    <w:rsid w:val="00494BBD"/>
    <w:rsid w:val="005010B4"/>
    <w:rsid w:val="0053538A"/>
    <w:rsid w:val="00543A9B"/>
    <w:rsid w:val="005664F2"/>
    <w:rsid w:val="005B42C5"/>
    <w:rsid w:val="005B678C"/>
    <w:rsid w:val="005E71F9"/>
    <w:rsid w:val="00624FFE"/>
    <w:rsid w:val="00631AD3"/>
    <w:rsid w:val="0063374B"/>
    <w:rsid w:val="0065414C"/>
    <w:rsid w:val="006813FF"/>
    <w:rsid w:val="006962AD"/>
    <w:rsid w:val="006D624E"/>
    <w:rsid w:val="006F0D2C"/>
    <w:rsid w:val="006F5322"/>
    <w:rsid w:val="00716DB5"/>
    <w:rsid w:val="00765917"/>
    <w:rsid w:val="007F16ED"/>
    <w:rsid w:val="0080742C"/>
    <w:rsid w:val="0081588D"/>
    <w:rsid w:val="0085090E"/>
    <w:rsid w:val="00866180"/>
    <w:rsid w:val="00874300"/>
    <w:rsid w:val="008A1D3C"/>
    <w:rsid w:val="008B5CD8"/>
    <w:rsid w:val="008D2867"/>
    <w:rsid w:val="008F4615"/>
    <w:rsid w:val="009454E2"/>
    <w:rsid w:val="009462D3"/>
    <w:rsid w:val="00953F24"/>
    <w:rsid w:val="0095760E"/>
    <w:rsid w:val="009A3E20"/>
    <w:rsid w:val="009C1201"/>
    <w:rsid w:val="009E4EE6"/>
    <w:rsid w:val="009F6C63"/>
    <w:rsid w:val="00A05354"/>
    <w:rsid w:val="00A331CE"/>
    <w:rsid w:val="00A969C3"/>
    <w:rsid w:val="00AB655E"/>
    <w:rsid w:val="00AD541D"/>
    <w:rsid w:val="00AE01DF"/>
    <w:rsid w:val="00AF7E6D"/>
    <w:rsid w:val="00B00ABA"/>
    <w:rsid w:val="00B30674"/>
    <w:rsid w:val="00B4123F"/>
    <w:rsid w:val="00B42A3F"/>
    <w:rsid w:val="00B47FCF"/>
    <w:rsid w:val="00B738BC"/>
    <w:rsid w:val="00B87439"/>
    <w:rsid w:val="00B95BBB"/>
    <w:rsid w:val="00BB2714"/>
    <w:rsid w:val="00BD271E"/>
    <w:rsid w:val="00C004F3"/>
    <w:rsid w:val="00C23189"/>
    <w:rsid w:val="00C33606"/>
    <w:rsid w:val="00C46EF3"/>
    <w:rsid w:val="00C532B1"/>
    <w:rsid w:val="00C53580"/>
    <w:rsid w:val="00C6431F"/>
    <w:rsid w:val="00C917BF"/>
    <w:rsid w:val="00C92BEC"/>
    <w:rsid w:val="00C9302C"/>
    <w:rsid w:val="00C9591A"/>
    <w:rsid w:val="00CC78C4"/>
    <w:rsid w:val="00CE5929"/>
    <w:rsid w:val="00D7562E"/>
    <w:rsid w:val="00D75A6C"/>
    <w:rsid w:val="00DC062D"/>
    <w:rsid w:val="00DD4763"/>
    <w:rsid w:val="00DE0C5B"/>
    <w:rsid w:val="00E0651F"/>
    <w:rsid w:val="00E14156"/>
    <w:rsid w:val="00E209FD"/>
    <w:rsid w:val="00E27295"/>
    <w:rsid w:val="00E471AD"/>
    <w:rsid w:val="00E52665"/>
    <w:rsid w:val="00E55F83"/>
    <w:rsid w:val="00EA0D59"/>
    <w:rsid w:val="00EB5E0F"/>
    <w:rsid w:val="00EB7464"/>
    <w:rsid w:val="00EC19DB"/>
    <w:rsid w:val="00F10F19"/>
    <w:rsid w:val="00F144D3"/>
    <w:rsid w:val="00F32818"/>
    <w:rsid w:val="00F4727D"/>
    <w:rsid w:val="00F7457E"/>
    <w:rsid w:val="00F74827"/>
    <w:rsid w:val="00F7564E"/>
    <w:rsid w:val="00F92BB7"/>
    <w:rsid w:val="00FB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D23E"/>
  <w15:docId w15:val="{0809F184-C360-46CF-80BA-BC4AB52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4B"/>
  </w:style>
  <w:style w:type="paragraph" w:styleId="1">
    <w:name w:val="heading 1"/>
    <w:basedOn w:val="a"/>
    <w:next w:val="a"/>
    <w:link w:val="10"/>
    <w:uiPriority w:val="9"/>
    <w:qFormat/>
    <w:rsid w:val="00205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375B55"/>
    <w:pPr>
      <w:widowControl w:val="0"/>
      <w:autoSpaceDE w:val="0"/>
      <w:autoSpaceDN w:val="0"/>
      <w:spacing w:after="0" w:line="273" w:lineRule="exact"/>
      <w:ind w:left="53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33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6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7439"/>
  </w:style>
  <w:style w:type="character" w:customStyle="1" w:styleId="val">
    <w:name w:val="val"/>
    <w:basedOn w:val="a0"/>
    <w:rsid w:val="00B87439"/>
  </w:style>
  <w:style w:type="character" w:styleId="a6">
    <w:name w:val="Hyperlink"/>
    <w:basedOn w:val="a0"/>
    <w:uiPriority w:val="99"/>
    <w:unhideWhenUsed/>
    <w:rsid w:val="00B8743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5B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375B55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75B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75B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C1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2A3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42A3F"/>
    <w:pPr>
      <w:widowControl w:val="0"/>
      <w:autoSpaceDE w:val="0"/>
      <w:autoSpaceDN w:val="0"/>
      <w:spacing w:after="0" w:line="240" w:lineRule="auto"/>
      <w:ind w:left="12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05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6D62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D62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624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62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D624E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0C5B"/>
    <w:rPr>
      <w:color w:val="808080"/>
      <w:shd w:val="clear" w:color="auto" w:fill="E6E6E6"/>
    </w:rPr>
  </w:style>
  <w:style w:type="table" w:styleId="ae">
    <w:name w:val="Table Grid"/>
    <w:basedOn w:val="a1"/>
    <w:uiPriority w:val="59"/>
    <w:rsid w:val="00B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07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/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-konkur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2024-03-14T10:29:00Z</cp:lastPrinted>
  <dcterms:created xsi:type="dcterms:W3CDTF">2025-03-06T18:43:00Z</dcterms:created>
  <dcterms:modified xsi:type="dcterms:W3CDTF">2025-03-07T18:15:00Z</dcterms:modified>
</cp:coreProperties>
</file>