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26"/>
        <w:gridCol w:w="3426"/>
        <w:gridCol w:w="3427"/>
      </w:tblGrid>
      <w:tr w:rsidR="00204E3B" w14:paraId="1F4418F6" w14:textId="77777777" w:rsidTr="00204E3B">
        <w:tc>
          <w:tcPr>
            <w:tcW w:w="3426" w:type="dxa"/>
          </w:tcPr>
          <w:p w14:paraId="680D1834" w14:textId="20903A51" w:rsidR="00204E3B" w:rsidRPr="00204E3B" w:rsidRDefault="00204E3B" w:rsidP="00204E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40666ECF" w14:textId="394F1DFA" w:rsidR="00204E3B" w:rsidRDefault="001001CB" w:rsidP="00127E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B3DC787" wp14:editId="1CF645D0">
                  <wp:extent cx="1607128" cy="1094105"/>
                  <wp:effectExtent l="0" t="0" r="0" b="0"/>
                  <wp:docPr id="44749202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749202" name="Рисунок 3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1036" cy="10967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6" w:type="dxa"/>
          </w:tcPr>
          <w:p w14:paraId="318FB3F7" w14:textId="77777777" w:rsidR="00204E3B" w:rsidRDefault="00204E3B" w:rsidP="00204E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2FC2DAB4" w14:textId="02988E17" w:rsidR="00204E3B" w:rsidRPr="00204E3B" w:rsidRDefault="00204E3B" w:rsidP="00204E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4E3B"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drawing>
                <wp:inline distT="0" distB="0" distL="0" distR="0" wp14:anchorId="3DDF04AB" wp14:editId="6B881B8E">
                  <wp:extent cx="1297940" cy="1585890"/>
                  <wp:effectExtent l="0" t="0" r="0" b="0"/>
                  <wp:docPr id="91778991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8584" cy="16111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4B5D590" w14:textId="77777777" w:rsidR="00204E3B" w:rsidRDefault="00204E3B" w:rsidP="00127E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27" w:type="dxa"/>
          </w:tcPr>
          <w:p w14:paraId="50CF7631" w14:textId="6C75C2AD" w:rsidR="001001CB" w:rsidRPr="001001CB" w:rsidRDefault="001001CB" w:rsidP="001001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01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drawing>
                <wp:inline distT="0" distB="0" distL="0" distR="0" wp14:anchorId="648EAEA9" wp14:editId="090517F8">
                  <wp:extent cx="1198418" cy="1557719"/>
                  <wp:effectExtent l="0" t="0" r="0" b="0"/>
                  <wp:docPr id="105696974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463"/>
                          <a:stretch/>
                        </pic:blipFill>
                        <pic:spPr bwMode="auto">
                          <a:xfrm>
                            <a:off x="0" y="0"/>
                            <a:ext cx="1218087" cy="1583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ECED166" w14:textId="4560A282" w:rsidR="00204E3B" w:rsidRDefault="00204E3B" w:rsidP="00127E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0D763CB6" w14:textId="77777777" w:rsidR="00204E3B" w:rsidRDefault="00204E3B" w:rsidP="00127E35">
      <w:pPr>
        <w:spacing w:after="0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1100C01D" w14:textId="0C03C90B" w:rsidR="00127E35" w:rsidRPr="008866C8" w:rsidRDefault="00127E35" w:rsidP="00127E35">
      <w:pPr>
        <w:spacing w:after="0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866C8">
        <w:rPr>
          <w:rFonts w:ascii="Times New Roman" w:hAnsi="Times New Roman" w:cs="Times New Roman"/>
          <w:color w:val="000000" w:themeColor="text1"/>
          <w:sz w:val="20"/>
          <w:szCs w:val="20"/>
        </w:rPr>
        <w:t>МИНИСТЕРСТВО КУЛЬТУРЫ ЧЕЛЯБИНСКОЙ ОБЛАСТИ</w:t>
      </w:r>
    </w:p>
    <w:p w14:paraId="64D6C052" w14:textId="77777777" w:rsidR="00127E35" w:rsidRPr="008866C8" w:rsidRDefault="00127E35" w:rsidP="00127E35">
      <w:pPr>
        <w:spacing w:after="0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866C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ГОСУДАРСТВЕННОЕ БЮДЖЕТНОЕ ОБРАЗОВАТЕЛЬНОЕ УЧРЕЖДЕНИЕ ВЫСШЕГО ОБРАЗОВАНИЯ </w:t>
      </w:r>
    </w:p>
    <w:p w14:paraId="1D9CF4F0" w14:textId="77777777" w:rsidR="00127E35" w:rsidRPr="008866C8" w:rsidRDefault="00127E35" w:rsidP="00127E35">
      <w:pPr>
        <w:spacing w:after="0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866C8">
        <w:rPr>
          <w:rFonts w:ascii="Times New Roman" w:hAnsi="Times New Roman" w:cs="Times New Roman"/>
          <w:color w:val="000000" w:themeColor="text1"/>
          <w:sz w:val="20"/>
          <w:szCs w:val="20"/>
        </w:rPr>
        <w:t>«ЮЖНО-УРАЛЬСКИЙ ГОСУДАРСТВЕННЫЙ ИНСТИТУТ ИСКУССТВ ИМЕНИ П.И. ЧАЙКОВСКОГО»</w:t>
      </w:r>
    </w:p>
    <w:p w14:paraId="296D6B4A" w14:textId="77777777" w:rsidR="00127E35" w:rsidRPr="008866C8" w:rsidRDefault="00127E35" w:rsidP="00127E35">
      <w:pPr>
        <w:spacing w:after="0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866C8">
        <w:rPr>
          <w:rFonts w:ascii="Times New Roman" w:hAnsi="Times New Roman" w:cs="Times New Roman"/>
          <w:color w:val="000000" w:themeColor="text1"/>
          <w:sz w:val="20"/>
          <w:szCs w:val="20"/>
        </w:rPr>
        <w:t>ГБОУ ВО «ЮУ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р</w:t>
      </w:r>
      <w:r w:rsidRPr="008866C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ГИИ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им</w:t>
      </w:r>
      <w:r w:rsidRPr="008866C8">
        <w:rPr>
          <w:rFonts w:ascii="Times New Roman" w:hAnsi="Times New Roman" w:cs="Times New Roman"/>
          <w:color w:val="000000" w:themeColor="text1"/>
          <w:sz w:val="20"/>
          <w:szCs w:val="20"/>
        </w:rPr>
        <w:t>. П.И. ЧАЙКОВСКОГО»</w:t>
      </w:r>
    </w:p>
    <w:p w14:paraId="65B9B006" w14:textId="77777777" w:rsidR="00DF042B" w:rsidRDefault="00DF042B" w:rsidP="00DF042B">
      <w:pPr>
        <w:spacing w:after="0"/>
        <w:ind w:left="284" w:right="-143" w:firstLine="425"/>
        <w:jc w:val="center"/>
        <w:rPr>
          <w:rFonts w:ascii="Times New Roman" w:hAnsi="Times New Roman" w:cs="Times New Roman"/>
          <w:color w:val="000000" w:themeColor="text1"/>
        </w:rPr>
      </w:pPr>
    </w:p>
    <w:p w14:paraId="1FA2D496" w14:textId="77777777" w:rsidR="00127E35" w:rsidRDefault="00127E35" w:rsidP="00127E3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ДЕСЯТИЛЕТИЕ НАУКИ И ТЕХНОЛОГИЙ</w:t>
      </w:r>
    </w:p>
    <w:p w14:paraId="44C24261" w14:textId="77777777" w:rsidR="002C139E" w:rsidRDefault="002C139E" w:rsidP="002C139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 РОССИЙСКОЙ ФЕДЕРАЦИИ</w:t>
      </w:r>
    </w:p>
    <w:p w14:paraId="6B794C71" w14:textId="77777777" w:rsidR="00127E35" w:rsidRDefault="00127E35" w:rsidP="00DF042B">
      <w:pPr>
        <w:spacing w:after="0"/>
        <w:ind w:left="284" w:right="-143" w:firstLine="425"/>
        <w:jc w:val="center"/>
        <w:rPr>
          <w:rFonts w:ascii="Times New Roman" w:hAnsi="Times New Roman" w:cs="Times New Roman"/>
          <w:color w:val="000000" w:themeColor="text1"/>
        </w:rPr>
      </w:pPr>
    </w:p>
    <w:p w14:paraId="277676A6" w14:textId="77777777" w:rsidR="00127E35" w:rsidRPr="002C139E" w:rsidRDefault="00DF042B" w:rsidP="00640B6C">
      <w:pPr>
        <w:spacing w:after="0" w:line="240" w:lineRule="auto"/>
        <w:ind w:right="-143"/>
        <w:jc w:val="center"/>
        <w:rPr>
          <w:rFonts w:ascii="Times New Roman" w:hAnsi="Times New Roman" w:cs="Times New Roman"/>
          <w:color w:val="000000" w:themeColor="text1"/>
        </w:rPr>
      </w:pPr>
      <w:r w:rsidRPr="002C139E">
        <w:rPr>
          <w:rFonts w:ascii="Times New Roman" w:hAnsi="Times New Roman" w:cs="Times New Roman"/>
          <w:color w:val="000000" w:themeColor="text1"/>
          <w:sz w:val="24"/>
          <w:szCs w:val="24"/>
        </w:rPr>
        <w:t>ИНФОРМАЦИОННОЕ ПИСЬМО</w:t>
      </w:r>
    </w:p>
    <w:p w14:paraId="06B291DB" w14:textId="77777777" w:rsidR="00DF042B" w:rsidRDefault="00DF042B" w:rsidP="00DF042B">
      <w:pPr>
        <w:spacing w:after="0" w:line="240" w:lineRule="auto"/>
        <w:ind w:left="284" w:right="-143" w:firstLine="425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B921FFB" w14:textId="77777777" w:rsidR="00DF042B" w:rsidRPr="00EF2628" w:rsidRDefault="00DF042B" w:rsidP="00640B6C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Международная научно-практическая конференция</w:t>
      </w:r>
    </w:p>
    <w:p w14:paraId="7FE1941B" w14:textId="77777777" w:rsidR="00270E70" w:rsidRDefault="00270E70" w:rsidP="00640B6C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«ХУДОЖЕСТВЕННОЕ ПРОИЗВЕДЕНИЕ В СОВРЕМЕННОЙ КУЛЬТУРЕ: </w:t>
      </w:r>
    </w:p>
    <w:p w14:paraId="0BFBCB4B" w14:textId="77777777" w:rsidR="00270E70" w:rsidRDefault="00270E70" w:rsidP="00640B6C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ТВОРЧЕСТВО – ИСПОЛНИТЕЛЬСТВО – ГУМАНИТАРНОЕ ЗНАНИЕ»</w:t>
      </w:r>
    </w:p>
    <w:p w14:paraId="55B2BCE9" w14:textId="77777777" w:rsidR="00DF042B" w:rsidRPr="00D61221" w:rsidRDefault="00DF042B" w:rsidP="00270E70">
      <w:pPr>
        <w:spacing w:after="0"/>
        <w:ind w:right="-14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506071E" w14:textId="77777777" w:rsidR="00DF042B" w:rsidRPr="000111DD" w:rsidRDefault="00DF042B" w:rsidP="00640B6C">
      <w:pPr>
        <w:spacing w:after="0"/>
        <w:ind w:right="-14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11DD">
        <w:rPr>
          <w:rFonts w:ascii="Times New Roman" w:hAnsi="Times New Roman" w:cs="Times New Roman"/>
          <w:color w:val="000000" w:themeColor="text1"/>
          <w:sz w:val="24"/>
          <w:szCs w:val="24"/>
        </w:rPr>
        <w:t>Россия, г. Челябинск, ул. Плеханова, 41</w:t>
      </w:r>
    </w:p>
    <w:p w14:paraId="134BE6E3" w14:textId="77777777" w:rsidR="00DF042B" w:rsidRPr="00D61221" w:rsidRDefault="006C59BE" w:rsidP="00640B6C">
      <w:pPr>
        <w:spacing w:after="0"/>
        <w:ind w:right="-14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26</w:t>
      </w:r>
      <w:r w:rsidR="004B6D11" w:rsidRPr="000111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13174">
        <w:rPr>
          <w:rFonts w:ascii="Times New Roman" w:hAnsi="Times New Roman" w:cs="Times New Roman"/>
          <w:color w:val="000000" w:themeColor="text1"/>
          <w:sz w:val="24"/>
          <w:szCs w:val="24"/>
        </w:rPr>
        <w:t>марта</w:t>
      </w:r>
      <w:r w:rsidR="00DF042B" w:rsidRPr="000111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</w:t>
      </w:r>
      <w:r w:rsidR="00DA24B7" w:rsidRPr="000111DD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DF042B" w:rsidRPr="000111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</w:t>
      </w:r>
    </w:p>
    <w:p w14:paraId="61E555E6" w14:textId="77777777" w:rsidR="00DF042B" w:rsidRPr="00F854DB" w:rsidRDefault="00DF042B" w:rsidP="00DF042B">
      <w:pPr>
        <w:spacing w:after="0" w:line="360" w:lineRule="auto"/>
        <w:ind w:left="284" w:right="-143" w:firstLine="425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61D44AD" w14:textId="77777777" w:rsidR="00DF042B" w:rsidRPr="00070290" w:rsidRDefault="00DF042B" w:rsidP="00640B6C">
      <w:pPr>
        <w:spacing w:after="0" w:line="240" w:lineRule="auto"/>
        <w:ind w:right="-143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07029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Уважаемые коллеги – специалисты в области образования, искусства, культуры, отечественные и зарубежные ученые, студенты и аспиранты!</w:t>
      </w:r>
    </w:p>
    <w:p w14:paraId="1BE07ECF" w14:textId="77777777" w:rsidR="00DF042B" w:rsidRDefault="00DF042B" w:rsidP="00640B6C">
      <w:pPr>
        <w:spacing w:after="0" w:line="240" w:lineRule="auto"/>
        <w:ind w:right="-143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14:paraId="0E6D9C80" w14:textId="77777777" w:rsidR="00DF042B" w:rsidRPr="004015E8" w:rsidRDefault="00DF042B" w:rsidP="00640B6C">
      <w:pPr>
        <w:spacing w:after="0"/>
        <w:ind w:right="-14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15E8">
        <w:rPr>
          <w:rFonts w:ascii="Times New Roman" w:hAnsi="Times New Roman" w:cs="Times New Roman"/>
          <w:color w:val="000000" w:themeColor="text1"/>
          <w:sz w:val="24"/>
          <w:szCs w:val="24"/>
        </w:rPr>
        <w:t>Приглашаем вас в качестве участников</w:t>
      </w:r>
    </w:p>
    <w:p w14:paraId="1E19910D" w14:textId="77777777" w:rsidR="00DF042B" w:rsidRPr="004015E8" w:rsidRDefault="00DF042B" w:rsidP="00640B6C">
      <w:pPr>
        <w:spacing w:after="0"/>
        <w:ind w:right="-14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15E8">
        <w:rPr>
          <w:rFonts w:ascii="Times New Roman" w:hAnsi="Times New Roman" w:cs="Times New Roman"/>
          <w:sz w:val="24"/>
          <w:szCs w:val="24"/>
        </w:rPr>
        <w:t>Международной</w:t>
      </w:r>
      <w:r w:rsidRPr="004015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научно-практической конференции ЮУрГИИ им. П.И. Чайковского</w:t>
      </w:r>
    </w:p>
    <w:p w14:paraId="55DE5C30" w14:textId="77777777" w:rsidR="00270E70" w:rsidRPr="00127E35" w:rsidRDefault="00DF042B" w:rsidP="00640B6C">
      <w:pPr>
        <w:spacing w:after="0" w:line="240" w:lineRule="auto"/>
        <w:ind w:right="-143"/>
        <w:jc w:val="center"/>
        <w:rPr>
          <w:rFonts w:ascii="Times New Roman" w:hAnsi="Times New Roman" w:cs="Times New Roman"/>
          <w:i/>
          <w:color w:val="000000" w:themeColor="text1"/>
          <w:sz w:val="24"/>
          <w:szCs w:val="28"/>
        </w:rPr>
      </w:pPr>
      <w:r w:rsidRPr="00127E35">
        <w:rPr>
          <w:rFonts w:ascii="Times New Roman" w:hAnsi="Times New Roman" w:cs="Times New Roman"/>
          <w:i/>
          <w:color w:val="000000" w:themeColor="text1"/>
          <w:szCs w:val="24"/>
        </w:rPr>
        <w:t xml:space="preserve"> </w:t>
      </w:r>
      <w:r w:rsidR="00270E70" w:rsidRPr="00127E35">
        <w:rPr>
          <w:rFonts w:ascii="Times New Roman" w:hAnsi="Times New Roman" w:cs="Times New Roman"/>
          <w:i/>
          <w:color w:val="000000" w:themeColor="text1"/>
          <w:sz w:val="24"/>
          <w:szCs w:val="28"/>
        </w:rPr>
        <w:t>«Художественное произведение в современной культуре:</w:t>
      </w:r>
    </w:p>
    <w:p w14:paraId="4E838DAE" w14:textId="77777777" w:rsidR="00270E70" w:rsidRPr="00127E35" w:rsidRDefault="00270E70" w:rsidP="00640B6C">
      <w:pPr>
        <w:spacing w:after="0" w:line="240" w:lineRule="auto"/>
        <w:ind w:right="-143"/>
        <w:jc w:val="center"/>
        <w:rPr>
          <w:rFonts w:ascii="Times New Roman" w:hAnsi="Times New Roman" w:cs="Times New Roman"/>
          <w:i/>
          <w:color w:val="000000" w:themeColor="text1"/>
          <w:szCs w:val="24"/>
        </w:rPr>
      </w:pPr>
      <w:r w:rsidRPr="00127E35">
        <w:rPr>
          <w:rFonts w:ascii="Times New Roman" w:hAnsi="Times New Roman" w:cs="Times New Roman"/>
          <w:i/>
          <w:color w:val="000000" w:themeColor="text1"/>
          <w:sz w:val="24"/>
          <w:szCs w:val="28"/>
        </w:rPr>
        <w:t>творчество – исполнительство – гуманитарное знание»</w:t>
      </w:r>
      <w:r w:rsidR="00127E35">
        <w:rPr>
          <w:rFonts w:ascii="Times New Roman" w:hAnsi="Times New Roman" w:cs="Times New Roman"/>
          <w:i/>
          <w:color w:val="000000" w:themeColor="text1"/>
          <w:sz w:val="24"/>
          <w:szCs w:val="28"/>
        </w:rPr>
        <w:t>!</w:t>
      </w:r>
    </w:p>
    <w:p w14:paraId="27DF29CC" w14:textId="77777777" w:rsidR="00DF042B" w:rsidRPr="004015E8" w:rsidRDefault="00DF042B" w:rsidP="00DF042B">
      <w:pPr>
        <w:spacing w:after="0"/>
        <w:ind w:left="284" w:right="-143" w:firstLine="425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14:paraId="37534BEE" w14:textId="77777777" w:rsidR="00DF042B" w:rsidRPr="009974D6" w:rsidRDefault="00DF042B" w:rsidP="00640B6C">
      <w:pPr>
        <w:spacing w:after="0"/>
        <w:ind w:right="-143"/>
        <w:jc w:val="center"/>
        <w:rPr>
          <w:rFonts w:ascii="Times New Roman" w:hAnsi="Times New Roman" w:cs="Times New Roman"/>
          <w:sz w:val="24"/>
          <w:szCs w:val="24"/>
        </w:rPr>
      </w:pPr>
      <w:r w:rsidRPr="009974D6">
        <w:rPr>
          <w:rFonts w:ascii="Times New Roman" w:hAnsi="Times New Roman" w:cs="Times New Roman"/>
          <w:b/>
          <w:sz w:val="24"/>
          <w:szCs w:val="24"/>
        </w:rPr>
        <w:t>Место и время проведения Конференции:</w:t>
      </w:r>
      <w:r w:rsidRPr="009974D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94B49E" w14:textId="77777777" w:rsidR="00DF042B" w:rsidRPr="009974D6" w:rsidRDefault="00DF042B" w:rsidP="00DF042B">
      <w:pPr>
        <w:spacing w:after="0"/>
        <w:ind w:left="-142" w:right="-143" w:firstLine="426"/>
        <w:jc w:val="center"/>
        <w:rPr>
          <w:rFonts w:ascii="Times New Roman" w:hAnsi="Times New Roman" w:cs="Times New Roman"/>
          <w:sz w:val="24"/>
          <w:szCs w:val="24"/>
        </w:rPr>
      </w:pPr>
    </w:p>
    <w:p w14:paraId="10E1CBFF" w14:textId="77777777" w:rsidR="00640B6C" w:rsidRDefault="00DF042B" w:rsidP="002359F5">
      <w:pPr>
        <w:spacing w:after="0"/>
        <w:ind w:left="567" w:right="-143"/>
        <w:jc w:val="both"/>
        <w:rPr>
          <w:rFonts w:ascii="Times New Roman" w:hAnsi="Times New Roman" w:cs="Times New Roman"/>
          <w:sz w:val="24"/>
          <w:szCs w:val="24"/>
        </w:rPr>
      </w:pPr>
      <w:r w:rsidRPr="000111DD">
        <w:rPr>
          <w:rFonts w:ascii="Times New Roman" w:hAnsi="Times New Roman" w:cs="Times New Roman"/>
          <w:i/>
          <w:sz w:val="24"/>
          <w:szCs w:val="24"/>
        </w:rPr>
        <w:t xml:space="preserve">Пленарное заседание: </w:t>
      </w:r>
      <w:r w:rsidRPr="000111DD">
        <w:rPr>
          <w:rFonts w:ascii="Times New Roman" w:hAnsi="Times New Roman" w:cs="Times New Roman"/>
          <w:sz w:val="24"/>
          <w:szCs w:val="24"/>
        </w:rPr>
        <w:t xml:space="preserve">г. Челябинск, ул. Плеханова, 41, </w:t>
      </w:r>
      <w:r w:rsidR="000111DD">
        <w:rPr>
          <w:rFonts w:ascii="Times New Roman" w:hAnsi="Times New Roman" w:cs="Times New Roman"/>
          <w:sz w:val="24"/>
          <w:szCs w:val="24"/>
        </w:rPr>
        <w:t>ЮУрГИИ им. П.И.</w:t>
      </w:r>
      <w:r w:rsidR="000111DD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0111DD">
        <w:rPr>
          <w:rFonts w:ascii="Times New Roman" w:hAnsi="Times New Roman" w:cs="Times New Roman"/>
          <w:sz w:val="24"/>
          <w:szCs w:val="24"/>
        </w:rPr>
        <w:t xml:space="preserve">Чайковского, </w:t>
      </w:r>
    </w:p>
    <w:p w14:paraId="415BAAC3" w14:textId="1AD147C4" w:rsidR="00DF042B" w:rsidRPr="000111DD" w:rsidRDefault="00640B6C" w:rsidP="002359F5">
      <w:pPr>
        <w:spacing w:after="0"/>
        <w:ind w:left="567"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E24E8A" w:rsidRPr="000111DD">
        <w:rPr>
          <w:rFonts w:ascii="Times New Roman" w:hAnsi="Times New Roman" w:cs="Times New Roman"/>
          <w:sz w:val="24"/>
          <w:szCs w:val="24"/>
        </w:rPr>
        <w:t>Малый концертный зал</w:t>
      </w:r>
      <w:r w:rsidR="00603C61">
        <w:rPr>
          <w:rFonts w:ascii="Times New Roman" w:hAnsi="Times New Roman" w:cs="Times New Roman"/>
          <w:sz w:val="24"/>
          <w:szCs w:val="24"/>
        </w:rPr>
        <w:t>, 10</w:t>
      </w:r>
      <w:r w:rsidR="00A23BFF">
        <w:rPr>
          <w:rFonts w:ascii="Times New Roman" w:hAnsi="Times New Roman" w:cs="Times New Roman"/>
          <w:sz w:val="24"/>
          <w:szCs w:val="24"/>
        </w:rPr>
        <w:t>:</w:t>
      </w:r>
      <w:r w:rsidR="006C59BE">
        <w:rPr>
          <w:rFonts w:ascii="Times New Roman" w:hAnsi="Times New Roman" w:cs="Times New Roman"/>
          <w:sz w:val="24"/>
          <w:szCs w:val="24"/>
        </w:rPr>
        <w:t>15</w:t>
      </w:r>
      <w:r w:rsidR="00603C61">
        <w:rPr>
          <w:rFonts w:ascii="Times New Roman" w:hAnsi="Times New Roman" w:cs="Times New Roman"/>
          <w:sz w:val="24"/>
          <w:szCs w:val="24"/>
        </w:rPr>
        <w:t>.</w:t>
      </w:r>
    </w:p>
    <w:p w14:paraId="74B2CC5C" w14:textId="77777777" w:rsidR="00DF042B" w:rsidRDefault="00DF042B" w:rsidP="002359F5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111DD">
        <w:rPr>
          <w:rFonts w:ascii="Times New Roman" w:hAnsi="Times New Roman" w:cs="Times New Roman"/>
          <w:i/>
          <w:sz w:val="24"/>
          <w:szCs w:val="24"/>
        </w:rPr>
        <w:t>Секционные заседания:</w:t>
      </w:r>
      <w:r w:rsidR="00640B6C">
        <w:rPr>
          <w:rFonts w:ascii="Times New Roman" w:hAnsi="Times New Roman" w:cs="Times New Roman"/>
          <w:sz w:val="24"/>
          <w:szCs w:val="24"/>
        </w:rPr>
        <w:t xml:space="preserve"> </w:t>
      </w:r>
      <w:r w:rsidR="000111DD" w:rsidRPr="000111DD">
        <w:rPr>
          <w:rFonts w:ascii="Times New Roman" w:hAnsi="Times New Roman" w:cs="Times New Roman"/>
          <w:sz w:val="24"/>
          <w:szCs w:val="24"/>
        </w:rPr>
        <w:t>согласно графику работы</w:t>
      </w:r>
      <w:r w:rsidR="00640B6C">
        <w:rPr>
          <w:rFonts w:ascii="Times New Roman" w:hAnsi="Times New Roman" w:cs="Times New Roman"/>
          <w:sz w:val="24"/>
          <w:szCs w:val="24"/>
        </w:rPr>
        <w:t>.</w:t>
      </w:r>
    </w:p>
    <w:p w14:paraId="0A56D73E" w14:textId="77777777" w:rsidR="00640B6C" w:rsidRPr="000111DD" w:rsidRDefault="00640B6C" w:rsidP="002359F5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408C15B4" w14:textId="0D013FE6" w:rsidR="006C59BE" w:rsidRPr="00E07E77" w:rsidRDefault="00DF042B" w:rsidP="00996D7F">
      <w:pPr>
        <w:spacing w:after="0"/>
        <w:ind w:left="284" w:right="-143" w:firstLine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11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Форма участия</w:t>
      </w:r>
      <w:r w:rsidRPr="000111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6C59BE" w:rsidRPr="00E07E77">
        <w:rPr>
          <w:rFonts w:ascii="Times New Roman" w:hAnsi="Times New Roman" w:cs="Times New Roman"/>
          <w:color w:val="000000" w:themeColor="text1"/>
          <w:sz w:val="24"/>
          <w:szCs w:val="24"/>
        </w:rPr>
        <w:t>очная с применением современных дистанционных технологий (посредством трансляции видеозаписи)</w:t>
      </w:r>
      <w:r w:rsidR="006C59B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9296C5C" w14:textId="77777777" w:rsidR="00DF042B" w:rsidRDefault="00DF042B" w:rsidP="00DF042B">
      <w:pPr>
        <w:spacing w:after="0"/>
        <w:ind w:right="-143"/>
        <w:rPr>
          <w:rFonts w:ascii="Times New Roman" w:hAnsi="Times New Roman" w:cs="Times New Roman"/>
          <w:b/>
          <w:sz w:val="24"/>
          <w:szCs w:val="24"/>
          <w:highlight w:val="lightGray"/>
        </w:rPr>
      </w:pPr>
    </w:p>
    <w:p w14:paraId="49B71396" w14:textId="77777777" w:rsidR="00D76E8E" w:rsidRDefault="00D76E8E" w:rsidP="00DF042B">
      <w:pPr>
        <w:spacing w:after="0"/>
        <w:ind w:right="-143"/>
        <w:rPr>
          <w:rFonts w:ascii="Times New Roman" w:hAnsi="Times New Roman" w:cs="Times New Roman"/>
          <w:b/>
          <w:sz w:val="24"/>
          <w:szCs w:val="24"/>
          <w:highlight w:val="lightGray"/>
        </w:rPr>
      </w:pPr>
    </w:p>
    <w:p w14:paraId="6BFDFF9E" w14:textId="77777777" w:rsidR="00D76E8E" w:rsidRDefault="00D76E8E" w:rsidP="00DF042B">
      <w:pPr>
        <w:spacing w:after="0"/>
        <w:ind w:right="-143"/>
        <w:rPr>
          <w:rFonts w:ascii="Times New Roman" w:hAnsi="Times New Roman" w:cs="Times New Roman"/>
          <w:b/>
          <w:sz w:val="24"/>
          <w:szCs w:val="24"/>
          <w:highlight w:val="lightGray"/>
        </w:rPr>
      </w:pPr>
    </w:p>
    <w:p w14:paraId="7825C916" w14:textId="77777777" w:rsidR="00D76E8E" w:rsidRDefault="00D76E8E" w:rsidP="00DF042B">
      <w:pPr>
        <w:spacing w:after="0"/>
        <w:ind w:right="-143"/>
        <w:rPr>
          <w:rFonts w:ascii="Times New Roman" w:hAnsi="Times New Roman" w:cs="Times New Roman"/>
          <w:b/>
          <w:sz w:val="24"/>
          <w:szCs w:val="24"/>
          <w:highlight w:val="lightGray"/>
        </w:rPr>
      </w:pPr>
    </w:p>
    <w:p w14:paraId="1653EFAE" w14:textId="307AB6F8" w:rsidR="004B5BC4" w:rsidRPr="00503016" w:rsidRDefault="004B5BC4" w:rsidP="00503016">
      <w:pPr>
        <w:spacing w:after="0"/>
        <w:ind w:left="-142"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0290">
        <w:rPr>
          <w:rFonts w:ascii="Times New Roman" w:hAnsi="Times New Roman" w:cs="Times New Roman"/>
          <w:b/>
          <w:sz w:val="28"/>
          <w:szCs w:val="28"/>
        </w:rPr>
        <w:lastRenderedPageBreak/>
        <w:t>Работ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070290">
        <w:rPr>
          <w:rFonts w:ascii="Times New Roman" w:hAnsi="Times New Roman" w:cs="Times New Roman"/>
          <w:b/>
          <w:sz w:val="28"/>
          <w:szCs w:val="28"/>
        </w:rPr>
        <w:t xml:space="preserve"> секци</w:t>
      </w:r>
      <w:r>
        <w:rPr>
          <w:rFonts w:ascii="Times New Roman" w:hAnsi="Times New Roman" w:cs="Times New Roman"/>
          <w:b/>
          <w:sz w:val="28"/>
          <w:szCs w:val="28"/>
        </w:rPr>
        <w:t>й</w:t>
      </w:r>
      <w:r w:rsidRPr="00070290">
        <w:rPr>
          <w:rFonts w:ascii="Times New Roman" w:hAnsi="Times New Roman" w:cs="Times New Roman"/>
          <w:b/>
          <w:sz w:val="28"/>
          <w:szCs w:val="28"/>
        </w:rPr>
        <w:t xml:space="preserve"> организ</w:t>
      </w:r>
      <w:r>
        <w:rPr>
          <w:rFonts w:ascii="Times New Roman" w:hAnsi="Times New Roman" w:cs="Times New Roman"/>
          <w:b/>
          <w:sz w:val="28"/>
          <w:szCs w:val="28"/>
        </w:rPr>
        <w:t>уется</w:t>
      </w:r>
      <w:r w:rsidRPr="00070290">
        <w:rPr>
          <w:rFonts w:ascii="Times New Roman" w:hAnsi="Times New Roman" w:cs="Times New Roman"/>
          <w:b/>
          <w:sz w:val="28"/>
          <w:szCs w:val="28"/>
        </w:rPr>
        <w:t xml:space="preserve"> по следующим направлениям:</w:t>
      </w:r>
    </w:p>
    <w:p w14:paraId="2D1EB377" w14:textId="6405A755" w:rsidR="004B5BC4" w:rsidRPr="00503016" w:rsidRDefault="00026712" w:rsidP="00503016">
      <w:pPr>
        <w:pStyle w:val="a3"/>
        <w:numPr>
          <w:ilvl w:val="0"/>
          <w:numId w:val="1"/>
        </w:numPr>
        <w:spacing w:after="0"/>
        <w:ind w:right="-14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="004B5BC4" w:rsidRPr="00503016">
        <w:rPr>
          <w:rFonts w:ascii="Times New Roman" w:hAnsi="Times New Roman" w:cs="Times New Roman"/>
          <w:color w:val="000000" w:themeColor="text1"/>
          <w:sz w:val="24"/>
          <w:szCs w:val="24"/>
        </w:rPr>
        <w:t>етодология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4B5BC4" w:rsidRPr="005030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философия, история</w:t>
      </w:r>
      <w:r w:rsidRPr="005030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B5BC4" w:rsidRPr="00503016">
        <w:rPr>
          <w:rFonts w:ascii="Times New Roman" w:hAnsi="Times New Roman" w:cs="Times New Roman"/>
          <w:color w:val="000000" w:themeColor="text1"/>
          <w:sz w:val="24"/>
          <w:szCs w:val="24"/>
        </w:rPr>
        <w:t>искусства и культуры.</w:t>
      </w:r>
    </w:p>
    <w:p w14:paraId="78CCECA6" w14:textId="77777777" w:rsidR="001C6392" w:rsidRPr="00503016" w:rsidRDefault="001C6392" w:rsidP="001C6392">
      <w:pPr>
        <w:pStyle w:val="a3"/>
        <w:numPr>
          <w:ilvl w:val="0"/>
          <w:numId w:val="1"/>
        </w:numPr>
        <w:spacing w:after="0"/>
        <w:ind w:right="-14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3016">
        <w:rPr>
          <w:rFonts w:ascii="Times New Roman" w:hAnsi="Times New Roman" w:cs="Times New Roman"/>
          <w:color w:val="000000" w:themeColor="text1"/>
          <w:sz w:val="24"/>
          <w:szCs w:val="24"/>
        </w:rPr>
        <w:t>Педагогика и психология художественного творчества.</w:t>
      </w:r>
    </w:p>
    <w:p w14:paraId="23407274" w14:textId="77777777" w:rsidR="004B5BC4" w:rsidRPr="00503016" w:rsidRDefault="004B5BC4" w:rsidP="00503016">
      <w:pPr>
        <w:pStyle w:val="a3"/>
        <w:numPr>
          <w:ilvl w:val="0"/>
          <w:numId w:val="1"/>
        </w:numPr>
        <w:spacing w:after="0"/>
        <w:ind w:right="-14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3016">
        <w:rPr>
          <w:rFonts w:ascii="Times New Roman" w:hAnsi="Times New Roman" w:cs="Times New Roman"/>
          <w:color w:val="000000" w:themeColor="text1"/>
          <w:sz w:val="24"/>
          <w:szCs w:val="24"/>
        </w:rPr>
        <w:t>Интерпретация художественного произведения. Проблемы исполнительства.</w:t>
      </w:r>
    </w:p>
    <w:p w14:paraId="0A9764D6" w14:textId="136582C9" w:rsidR="00DF042B" w:rsidRPr="0028112C" w:rsidRDefault="002211AF" w:rsidP="0028112C">
      <w:pPr>
        <w:pStyle w:val="a3"/>
        <w:numPr>
          <w:ilvl w:val="0"/>
          <w:numId w:val="1"/>
        </w:numPr>
        <w:tabs>
          <w:tab w:val="left" w:pos="851"/>
          <w:tab w:val="left" w:pos="1021"/>
          <w:tab w:val="left" w:pos="1191"/>
        </w:tabs>
        <w:autoSpaceDE w:val="0"/>
        <w:autoSpaceDN w:val="0"/>
        <w:adjustRightInd w:val="0"/>
        <w:spacing w:after="0"/>
        <w:ind w:right="-143"/>
        <w:jc w:val="both"/>
        <w:textAlignment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Творчество, живущее в веках: к знаменательным датам мастеров искусства и культуры.</w:t>
      </w:r>
    </w:p>
    <w:p w14:paraId="38572393" w14:textId="77777777" w:rsidR="002211AF" w:rsidRDefault="002211AF" w:rsidP="00B45D69">
      <w:pPr>
        <w:spacing w:after="0"/>
        <w:ind w:left="284" w:right="-143"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D041F6F" w14:textId="77777777" w:rsidR="00B45D69" w:rsidRPr="005E4840" w:rsidRDefault="00B45D69" w:rsidP="00B45D69">
      <w:pPr>
        <w:spacing w:after="0"/>
        <w:ind w:left="284" w:right="-143" w:firstLine="425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07E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итогам Конференции издается сборник научных статей с присвоением ему международного  стандартного книжного индекса ISBN. </w:t>
      </w:r>
      <w:r w:rsidRPr="005E48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Сборник статей обрабатывается в онлайновой программе разметки </w:t>
      </w:r>
      <w:r w:rsidRPr="005E48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ar-SA"/>
        </w:rPr>
        <w:t>Articulus</w:t>
      </w:r>
      <w:r w:rsidRPr="005E48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для </w:t>
      </w:r>
      <w:r w:rsidRPr="005E484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 w:bidi="ru-RU"/>
        </w:rPr>
        <w:t xml:space="preserve">постатейного полнотекстового </w:t>
      </w:r>
      <w:r w:rsidRPr="005E48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размещения в Научной электронной библиотеке </w:t>
      </w:r>
      <w:proofErr w:type="spellStart"/>
      <w:r w:rsidRPr="005E48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ar-SA"/>
        </w:rPr>
        <w:t>eLIBRARY</w:t>
      </w:r>
      <w:proofErr w:type="spellEnd"/>
      <w:r w:rsidRPr="005E48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(РИНЦ, </w:t>
      </w:r>
      <w:r w:rsidRPr="005E484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 w:bidi="en-US"/>
        </w:rPr>
        <w:t>SCIENCE</w:t>
      </w:r>
      <w:r w:rsidRPr="005E484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 </w:t>
      </w:r>
      <w:r w:rsidRPr="005E484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 w:bidi="en-US"/>
        </w:rPr>
        <w:t>INDEX</w:t>
      </w:r>
      <w:r w:rsidRPr="005E484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)</w:t>
      </w:r>
      <w:r w:rsidRPr="005E48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. Обязательные экземпляры выпусков доставляются в печатной и электронной формах в </w:t>
      </w:r>
      <w:r w:rsidRPr="00E07E77">
        <w:rPr>
          <w:rFonts w:ascii="Times New Roman" w:hAnsi="Times New Roman" w:cs="Times New Roman"/>
          <w:color w:val="000000" w:themeColor="text1"/>
          <w:sz w:val="24"/>
          <w:szCs w:val="24"/>
        </w:rPr>
        <w:t>Российскую государственную библиотеку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Челябинскую областную универсальную научную библиотеку</w:t>
      </w:r>
      <w:r w:rsidRPr="005E48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с использованием электронно-цифровой подписи.</w:t>
      </w:r>
    </w:p>
    <w:p w14:paraId="5236E048" w14:textId="1FC4DE3B" w:rsidR="006C59BE" w:rsidRPr="006C59BE" w:rsidRDefault="006C59BE" w:rsidP="006C59BE">
      <w:pPr>
        <w:widowControl w:val="0"/>
        <w:tabs>
          <w:tab w:val="left" w:pos="971"/>
        </w:tabs>
        <w:spacing w:after="0"/>
        <w:ind w:left="284" w:right="-143" w:firstLine="425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bidi="ru-RU"/>
        </w:rPr>
      </w:pPr>
      <w:r w:rsidRPr="006C59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участия в Конференции </w:t>
      </w:r>
      <w:r w:rsidRPr="006C59BE">
        <w:rPr>
          <w:rFonts w:ascii="Times New Roman" w:hAnsi="Times New Roman" w:cs="Times New Roman"/>
          <w:bCs/>
          <w:color w:val="000000" w:themeColor="text1"/>
          <w:sz w:val="24"/>
          <w:szCs w:val="24"/>
          <w:lang w:bidi="ru-RU"/>
        </w:rPr>
        <w:t>с электронного адреса автора</w:t>
      </w:r>
      <w:r w:rsidRPr="006C59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направляются статья и заявка</w:t>
      </w:r>
      <w:r w:rsidRPr="006C59BE">
        <w:rPr>
          <w:rFonts w:ascii="Times New Roman" w:hAnsi="Times New Roman" w:cs="Times New Roman"/>
          <w:bCs/>
          <w:color w:val="000000" w:themeColor="text1"/>
          <w:sz w:val="24"/>
          <w:szCs w:val="24"/>
          <w:lang w:bidi="ru-RU"/>
        </w:rPr>
        <w:t xml:space="preserve"> </w:t>
      </w:r>
      <w:r w:rsidRPr="006C59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адрес электронной почты </w:t>
      </w:r>
      <w:bookmarkStart w:id="0" w:name="_Hlk189146847"/>
      <w:r w:rsidR="00204E3B" w:rsidRPr="00204E3B">
        <w:rPr>
          <w:rFonts w:ascii="Times New Roman" w:hAnsi="Times New Roman" w:cs="Times New Roman"/>
          <w:b/>
          <w:bCs/>
          <w:sz w:val="28"/>
          <w:szCs w:val="28"/>
        </w:rPr>
        <w:fldChar w:fldCharType="begin"/>
      </w:r>
      <w:r w:rsidR="00204E3B" w:rsidRPr="00204E3B">
        <w:rPr>
          <w:rFonts w:ascii="Times New Roman" w:hAnsi="Times New Roman" w:cs="Times New Roman"/>
          <w:b/>
          <w:bCs/>
          <w:sz w:val="28"/>
          <w:szCs w:val="28"/>
        </w:rPr>
        <w:instrText>HYPERLINK "mailto:nasedkina_svetlana@bk.ru"</w:instrText>
      </w:r>
      <w:r w:rsidR="00204E3B" w:rsidRPr="00204E3B">
        <w:rPr>
          <w:rFonts w:ascii="Times New Roman" w:hAnsi="Times New Roman" w:cs="Times New Roman"/>
          <w:b/>
          <w:bCs/>
          <w:sz w:val="28"/>
          <w:szCs w:val="28"/>
        </w:rPr>
      </w:r>
      <w:r w:rsidR="00204E3B" w:rsidRPr="00204E3B">
        <w:rPr>
          <w:rFonts w:ascii="Times New Roman" w:hAnsi="Times New Roman" w:cs="Times New Roman"/>
          <w:b/>
          <w:bCs/>
          <w:sz w:val="28"/>
          <w:szCs w:val="28"/>
        </w:rPr>
        <w:fldChar w:fldCharType="separate"/>
      </w:r>
      <w:r w:rsidR="00204E3B" w:rsidRPr="00204E3B">
        <w:rPr>
          <w:rStyle w:val="a4"/>
          <w:rFonts w:ascii="Times New Roman" w:hAnsi="Times New Roman" w:cs="Times New Roman"/>
          <w:b/>
          <w:bCs/>
          <w:sz w:val="28"/>
          <w:szCs w:val="28"/>
        </w:rPr>
        <w:t>nasedkina_svetlana@bk.ru</w:t>
      </w:r>
      <w:r w:rsidR="00204E3B" w:rsidRPr="00204E3B">
        <w:rPr>
          <w:rFonts w:ascii="Times New Roman" w:hAnsi="Times New Roman" w:cs="Times New Roman"/>
          <w:b/>
          <w:bCs/>
          <w:sz w:val="28"/>
          <w:szCs w:val="28"/>
        </w:rPr>
        <w:fldChar w:fldCharType="end"/>
      </w:r>
      <w:bookmarkEnd w:id="0"/>
      <w:r w:rsidRPr="00204E3B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r w:rsidRPr="006C59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указанием в теме электронного сообщения названия конференции – </w:t>
      </w:r>
      <w:r w:rsidRPr="006C59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</w:t>
      </w:r>
      <w:r w:rsidR="00A131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Художественное произведение</w:t>
      </w:r>
      <w:r w:rsidRPr="006C59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</w:t>
      </w:r>
      <w:r w:rsidRPr="006C59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Статья высылается в прикрепленном файле с названием </w:t>
      </w:r>
      <w:r w:rsidRPr="006C59BE">
        <w:rPr>
          <w:rFonts w:ascii="Times New Roman" w:hAnsi="Times New Roman" w:cs="Times New Roman"/>
          <w:bCs/>
          <w:color w:val="000000" w:themeColor="text1"/>
          <w:sz w:val="24"/>
          <w:szCs w:val="24"/>
          <w:lang w:bidi="ru-RU"/>
        </w:rPr>
        <w:t>«Фамилия Статья» (например, «</w:t>
      </w:r>
      <w:proofErr w:type="spellStart"/>
      <w:r w:rsidRPr="006C59BE">
        <w:rPr>
          <w:rFonts w:ascii="Times New Roman" w:hAnsi="Times New Roman" w:cs="Times New Roman"/>
          <w:bCs/>
          <w:color w:val="000000" w:themeColor="text1"/>
          <w:sz w:val="24"/>
          <w:szCs w:val="24"/>
          <w:lang w:bidi="ru-RU"/>
        </w:rPr>
        <w:t>Иванов_Статья</w:t>
      </w:r>
      <w:proofErr w:type="spellEnd"/>
      <w:r w:rsidRPr="006C59BE">
        <w:rPr>
          <w:rFonts w:ascii="Times New Roman" w:hAnsi="Times New Roman" w:cs="Times New Roman"/>
          <w:bCs/>
          <w:color w:val="000000" w:themeColor="text1"/>
          <w:sz w:val="24"/>
          <w:szCs w:val="24"/>
          <w:lang w:bidi="ru-RU"/>
        </w:rPr>
        <w:t xml:space="preserve">»), заявка – </w:t>
      </w:r>
      <w:r w:rsidRPr="006C59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прикрепленном файле с названием </w:t>
      </w:r>
      <w:r w:rsidRPr="006C59BE">
        <w:rPr>
          <w:rFonts w:ascii="Times New Roman" w:hAnsi="Times New Roman" w:cs="Times New Roman"/>
          <w:bCs/>
          <w:color w:val="000000" w:themeColor="text1"/>
          <w:sz w:val="24"/>
          <w:szCs w:val="24"/>
          <w:lang w:bidi="ru-RU"/>
        </w:rPr>
        <w:t>«Фамилия Заявка» (например, «</w:t>
      </w:r>
      <w:proofErr w:type="spellStart"/>
      <w:r w:rsidRPr="006C59BE">
        <w:rPr>
          <w:rFonts w:ascii="Times New Roman" w:hAnsi="Times New Roman" w:cs="Times New Roman"/>
          <w:bCs/>
          <w:color w:val="000000" w:themeColor="text1"/>
          <w:sz w:val="24"/>
          <w:szCs w:val="24"/>
          <w:lang w:bidi="ru-RU"/>
        </w:rPr>
        <w:t>Иванов_Заявка</w:t>
      </w:r>
      <w:proofErr w:type="spellEnd"/>
      <w:r w:rsidRPr="006C59BE">
        <w:rPr>
          <w:rFonts w:ascii="Times New Roman" w:hAnsi="Times New Roman" w:cs="Times New Roman"/>
          <w:bCs/>
          <w:color w:val="000000" w:themeColor="text1"/>
          <w:sz w:val="24"/>
          <w:szCs w:val="24"/>
          <w:lang w:bidi="ru-RU"/>
        </w:rPr>
        <w:t xml:space="preserve">»). </w:t>
      </w:r>
    </w:p>
    <w:p w14:paraId="1E4706D8" w14:textId="2B697DF1" w:rsidR="00DF042B" w:rsidRPr="00601803" w:rsidRDefault="00DF042B" w:rsidP="00614F54">
      <w:pPr>
        <w:widowControl w:val="0"/>
        <w:tabs>
          <w:tab w:val="left" w:pos="971"/>
        </w:tabs>
        <w:spacing w:after="0"/>
        <w:ind w:left="284" w:right="-143" w:firstLine="425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40866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 w:bidi="ru-RU"/>
        </w:rPr>
        <w:t>В заявке</w:t>
      </w:r>
      <w:r w:rsidRPr="0004086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 xml:space="preserve"> прописываются сведения об авторе: фамилия, имя, отчество (полностью); ученая степень; ученое звание (при наличии); юридич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>еское наименование организации/</w:t>
      </w:r>
      <w:r w:rsidRPr="0004086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>учреждения – места работы или учебы (например, ГБОУ ВО «Южно-Уральский государственный институт искусств имени П.И. Чайковского»); должность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 xml:space="preserve"> с указанием </w:t>
      </w:r>
      <w:r w:rsidRPr="00A10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структурного подразделения (кафедры) / специальность с цифровым кодом для обучающихся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 xml:space="preserve">; </w:t>
      </w:r>
      <w:r w:rsidRPr="0004086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 xml:space="preserve">название статьи; </w:t>
      </w:r>
      <w:r w:rsidR="00B4047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>с</w:t>
      </w:r>
      <w:r w:rsidR="00B4047A" w:rsidRPr="00B4047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>екция конференции,  в рамках которой публикуется статья</w:t>
      </w:r>
      <w:r w:rsidRPr="0004086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 xml:space="preserve">;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>электронный</w:t>
      </w:r>
      <w:r w:rsidRPr="0004086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 xml:space="preserve"> адрес для рассыл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>ки заказываемой версии</w:t>
      </w:r>
      <w:r w:rsidRPr="0004086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 xml:space="preserve">; </w:t>
      </w:r>
      <w:r w:rsidRPr="0004086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ru-RU" w:bidi="ru-RU"/>
        </w:rPr>
        <w:t>E</w:t>
      </w:r>
      <w:r w:rsidRPr="0004086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>-</w:t>
      </w:r>
      <w:r w:rsidRPr="0004086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ru-RU" w:bidi="ru-RU"/>
        </w:rPr>
        <w:t>mail</w:t>
      </w:r>
      <w:r w:rsidRPr="0004086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 xml:space="preserve"> и контактный телефон автора. </w:t>
      </w:r>
      <w:r w:rsidRPr="0004086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Если автором является обучающийся, дополнительно указываются сведения о научном руководителе</w:t>
      </w:r>
      <w:r w:rsidR="004D15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или преподавателе, выступающем соавтором</w:t>
      </w:r>
      <w:r w:rsidRPr="0004086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фамилия, имя, отчество полностью, ученая степень, ученое звание, место работы, должность </w:t>
      </w:r>
      <w:r w:rsidRPr="0004086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(Приложение 1 «Заявка на участие в </w:t>
      </w:r>
      <w:r w:rsidRPr="0060180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научно-практической конференции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614F5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«Х</w:t>
      </w:r>
      <w:r w:rsidR="00614F54" w:rsidRPr="00614F5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удожественное произведение в современной культуре: </w:t>
      </w:r>
      <w:r w:rsidR="00614F5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т</w:t>
      </w:r>
      <w:r w:rsidR="00614F54" w:rsidRPr="00614F5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ворчество – исполнительство – гуманитарное знание</w:t>
      </w:r>
      <w:r w:rsidRPr="00D260F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»</w:t>
      </w:r>
      <w:r w:rsidRPr="0004086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).</w:t>
      </w:r>
    </w:p>
    <w:p w14:paraId="25DE5A65" w14:textId="77777777" w:rsidR="00DF042B" w:rsidRPr="00F1265E" w:rsidRDefault="00DF042B" w:rsidP="00DF042B">
      <w:pPr>
        <w:tabs>
          <w:tab w:val="left" w:pos="851"/>
        </w:tabs>
        <w:spacing w:after="0"/>
        <w:ind w:left="284" w:right="-143"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ab/>
      </w:r>
      <w:r w:rsidRPr="003760E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Технические требования к набору статьи:</w:t>
      </w:r>
      <w:r w:rsidRPr="003760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редактор – MS W</w:t>
      </w:r>
      <w:proofErr w:type="spellStart"/>
      <w:r w:rsidRPr="003760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ord</w:t>
      </w:r>
      <w:proofErr w:type="spellEnd"/>
      <w:r w:rsidRPr="003760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; формат листа – А4, ориентация листа – книжная; шрифт – Times New </w:t>
      </w:r>
      <w:proofErr w:type="spellStart"/>
      <w:r w:rsidRPr="003760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Roman</w:t>
      </w:r>
      <w:proofErr w:type="spellEnd"/>
      <w:r w:rsidRPr="003760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14 кегль.; межстрочный интервал – 1,5 строки; ширина полей – 2,0 см с каждой стороны; выравнивание основного текста – по ширине, абзацный отступ 1,25 см. Не допускается ручная расстановка переносов. Иллюстративные материалы (рисунки, чертежи, графики, диаграммы, схемы) должны выполняться при помощи графических электронных редакторов с использованием </w:t>
      </w:r>
      <w:r w:rsidRPr="000646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черно-белых текстур</w:t>
      </w:r>
      <w:r w:rsidRPr="003760E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3760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иметь сквозную нумерацию. Сокращение слов в таблицах не допускается, за исключением единиц измерения.</w:t>
      </w:r>
      <w:r w:rsidRPr="003760E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 xml:space="preserve"> </w:t>
      </w:r>
      <w:r w:rsidR="00A131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Рекомендуемый объем статьи – </w:t>
      </w:r>
      <w:r w:rsidR="00A13174" w:rsidRPr="005E48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 40000 знаков (включая пробелы)</w:t>
      </w:r>
      <w:r w:rsidR="00A131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Pr="003760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Ссылки на литературу при цитировании оформляются по тексту в квадратных скобках (например, «Цитата» [1, с. 10]) в соответствии с нумерацией литературы в общем ее списке в конце статьи </w:t>
      </w:r>
      <w:r w:rsidRPr="00912E69">
        <w:rPr>
          <w:rFonts w:ascii="Times New Roman" w:hAnsi="Times New Roman"/>
          <w:b/>
          <w:iCs/>
          <w:color w:val="000000" w:themeColor="text1"/>
          <w:sz w:val="24"/>
          <w:szCs w:val="24"/>
        </w:rPr>
        <w:t>оформляется по</w:t>
      </w:r>
      <w:r w:rsidRPr="00F1265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hyperlink r:id="rId10" w:history="1">
        <w:r w:rsidRPr="00F1265E">
          <w:rPr>
            <w:rStyle w:val="a4"/>
            <w:rFonts w:ascii="Times New Roman" w:hAnsi="Times New Roman"/>
            <w:b/>
            <w:color w:val="000000" w:themeColor="text1"/>
            <w:sz w:val="24"/>
            <w:szCs w:val="24"/>
            <w:u w:val="none"/>
            <w:lang w:eastAsia="ru-RU"/>
          </w:rPr>
          <w:t>ГОСТ Р 7.0.100-2018</w:t>
        </w:r>
        <w:r w:rsidR="00F1265E">
          <w:rPr>
            <w:rStyle w:val="a4"/>
            <w:rFonts w:ascii="Times New Roman" w:hAnsi="Times New Roman"/>
            <w:b/>
            <w:color w:val="000000" w:themeColor="text1"/>
            <w:sz w:val="24"/>
            <w:szCs w:val="24"/>
            <w:u w:val="none"/>
            <w:lang w:eastAsia="ru-RU"/>
          </w:rPr>
          <w:t> </w:t>
        </w:r>
        <w:r w:rsidR="00F1265E" w:rsidRPr="00F1265E">
          <w:rPr>
            <w:rFonts w:ascii="Times New Roman" w:eastAsia="Times New Roman" w:hAnsi="Times New Roman" w:cs="Times New Roman"/>
            <w:sz w:val="24"/>
            <w:szCs w:val="24"/>
          </w:rPr>
          <w:t>(образцы</w:t>
        </w:r>
        <w:r w:rsidR="00F1265E">
          <w:rPr>
            <w:rFonts w:ascii="Times New Roman" w:eastAsia="Times New Roman" w:hAnsi="Times New Roman" w:cs="Times New Roman"/>
            <w:sz w:val="24"/>
            <w:szCs w:val="24"/>
          </w:rPr>
          <w:t> по </w:t>
        </w:r>
        <w:r w:rsidR="00F1265E" w:rsidRPr="00F1265E">
          <w:rPr>
            <w:rFonts w:ascii="Times New Roman" w:eastAsia="Times New Roman" w:hAnsi="Times New Roman" w:cs="Times New Roman"/>
            <w:sz w:val="24"/>
            <w:szCs w:val="24"/>
          </w:rPr>
          <w:t>ссылке:</w:t>
        </w:r>
        <w:r w:rsidR="00F1265E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eastAsia="ru-RU"/>
          </w:rPr>
          <w:t> </w:t>
        </w:r>
        <w:hyperlink r:id="rId11" w:tgtFrame="_blank" w:history="1">
          <w:r w:rsidR="00F1265E" w:rsidRPr="00DB1BFC">
            <w:rPr>
              <w:rFonts w:ascii="Times New Roman" w:hAnsi="Times New Roman" w:cs="Times New Roman"/>
              <w:color w:val="1155CC"/>
              <w:sz w:val="28"/>
              <w:szCs w:val="28"/>
              <w:u w:val="single"/>
              <w:shd w:val="clear" w:color="auto" w:fill="FFFFFF"/>
            </w:rPr>
            <w:t>https://uyrgii.ru/sites/default/files/Vladimir/primery_oformleniya_bibliograficheskogo_opisaniya_po_gost_r_7.0.100-2018_1.pdf</w:t>
          </w:r>
        </w:hyperlink>
        <w:r w:rsidR="00F1265E" w:rsidRPr="00F1265E">
          <w:rPr>
            <w:rFonts w:ascii="Arial" w:hAnsi="Arial" w:cs="Arial"/>
            <w:color w:val="222222"/>
            <w:sz w:val="24"/>
            <w:szCs w:val="24"/>
            <w:shd w:val="clear" w:color="auto" w:fill="FFFFFF"/>
          </w:rPr>
          <w:t> ).</w:t>
        </w:r>
      </w:hyperlink>
    </w:p>
    <w:p w14:paraId="5E3EAAEF" w14:textId="77777777" w:rsidR="00DF042B" w:rsidRPr="00040866" w:rsidRDefault="00DF042B" w:rsidP="00DF042B">
      <w:pPr>
        <w:tabs>
          <w:tab w:val="left" w:pos="851"/>
          <w:tab w:val="left" w:pos="1021"/>
          <w:tab w:val="left" w:pos="1191"/>
        </w:tabs>
        <w:autoSpaceDE w:val="0"/>
        <w:autoSpaceDN w:val="0"/>
        <w:adjustRightInd w:val="0"/>
        <w:spacing w:after="0"/>
        <w:ind w:left="284" w:right="-143" w:firstLine="425"/>
        <w:jc w:val="both"/>
        <w:textAlignment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04086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Структура статьи: </w:t>
      </w:r>
      <w:r w:rsidR="005270F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>С правой стороны</w:t>
      </w:r>
      <w:r w:rsidRPr="0004086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 xml:space="preserve"> прописываются сведения об авторе: </w:t>
      </w:r>
      <w:r w:rsidRPr="000408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именительном падеже полностью фамилия, имя, отчество автора; ученая степень; ученое </w:t>
      </w:r>
      <w:r w:rsidRPr="000408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звание; полное юридическое наименование учреждения; занимаемая должность; электронный адрес автора; страна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  <w:r w:rsidRPr="000408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город</w:t>
      </w:r>
      <w:r w:rsidRPr="000408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(при наличии прописать в этой же последовательности сведения о научном руководителе или соавторе); по центру ниже заглавными буквами указывается название статьи; под названием статьи располагаются с новых абзацев аннотация (300-600 знаков) и ключевые слова (не более 5-ти) на русском языке</w:t>
      </w:r>
      <w:r w:rsidR="000B4D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(ключевые слова перечисляются через точку с запятой)</w:t>
      </w:r>
      <w:r w:rsidRPr="000408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а также перевод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сведений об авторе,</w:t>
      </w:r>
      <w:r w:rsidRPr="000408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названия статьи, </w:t>
      </w:r>
      <w:r w:rsidRPr="000408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аннотации и ключевых слов на английский язык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(при необходимости воспользоваться сайтом </w:t>
      </w:r>
      <w:hyperlink r:id="rId12" w:history="1">
        <w:r w:rsidRPr="00DB1BFC">
          <w:rPr>
            <w:rStyle w:val="a4"/>
            <w:rFonts w:ascii="Times New Roman" w:hAnsi="Times New Roman" w:cs="Times New Roman"/>
            <w:sz w:val="28"/>
            <w:szCs w:val="28"/>
          </w:rPr>
          <w:t>https://translate.yandex.ru</w:t>
        </w:r>
      </w:hyperlink>
      <w:r>
        <w:t>),</w:t>
      </w:r>
      <w:r w:rsidR="002A3A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71E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написании статьи на языке зарубежной страны название статьи, аннотация и ключевые сл</w:t>
      </w:r>
      <w:r w:rsidR="002A3A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ова переводятся на русский язык</w:t>
      </w:r>
      <w:r w:rsidRPr="00371E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  <w:r w:rsidRPr="000408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 нового абзаца следует основной текст на языке публикуемой статьи без перевода; </w:t>
      </w:r>
      <w:r w:rsidRPr="00912E6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 конце статьи оформляется список литературы в алфавитном порядке</w:t>
      </w:r>
      <w:hyperlink r:id="rId13" w:history="1">
        <w:r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;</w:t>
        </w:r>
      </w:hyperlink>
      <w:r w:rsidRPr="000408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ниже располагается </w:t>
      </w:r>
      <w:r w:rsidRPr="000408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References</w:t>
      </w:r>
      <w:r w:rsidRPr="000408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 помощью проведенной транслитерации списка литературы (сайт по адресу: </w:t>
      </w:r>
      <w:r w:rsidR="00A13174" w:rsidRPr="00204E3B">
        <w:rPr>
          <w:rFonts w:ascii="Times New Roman" w:eastAsia="Times New Roman" w:hAnsi="Times New Roman" w:cs="Times New Roman"/>
          <w:color w:val="11318B"/>
          <w:sz w:val="28"/>
          <w:szCs w:val="28"/>
          <w:lang w:val="en-US" w:eastAsia="ru-RU"/>
        </w:rPr>
        <w:t>https</w:t>
      </w:r>
      <w:r w:rsidR="00A13174" w:rsidRPr="00204E3B">
        <w:rPr>
          <w:rFonts w:ascii="Times New Roman" w:eastAsia="Times New Roman" w:hAnsi="Times New Roman" w:cs="Times New Roman"/>
          <w:color w:val="11318B"/>
          <w:sz w:val="28"/>
          <w:szCs w:val="28"/>
          <w:lang w:eastAsia="ru-RU"/>
        </w:rPr>
        <w:t>://</w:t>
      </w:r>
      <w:proofErr w:type="spellStart"/>
      <w:r w:rsidR="00A13174" w:rsidRPr="00204E3B">
        <w:rPr>
          <w:rFonts w:ascii="Times New Roman" w:eastAsia="Times New Roman" w:hAnsi="Times New Roman" w:cs="Times New Roman"/>
          <w:color w:val="11318B"/>
          <w:sz w:val="28"/>
          <w:szCs w:val="28"/>
          <w:lang w:val="en-US" w:eastAsia="ru-RU"/>
        </w:rPr>
        <w:t>translit</w:t>
      </w:r>
      <w:proofErr w:type="spellEnd"/>
      <w:r w:rsidR="00A13174" w:rsidRPr="00204E3B">
        <w:rPr>
          <w:rFonts w:ascii="Times New Roman" w:eastAsia="Times New Roman" w:hAnsi="Times New Roman" w:cs="Times New Roman"/>
          <w:color w:val="11318B"/>
          <w:sz w:val="28"/>
          <w:szCs w:val="28"/>
          <w:lang w:eastAsia="ru-RU"/>
        </w:rPr>
        <w:t>.</w:t>
      </w:r>
      <w:r w:rsidR="00A13174" w:rsidRPr="00204E3B">
        <w:rPr>
          <w:rFonts w:ascii="Times New Roman" w:eastAsia="Times New Roman" w:hAnsi="Times New Roman" w:cs="Times New Roman"/>
          <w:color w:val="11318B"/>
          <w:sz w:val="28"/>
          <w:szCs w:val="28"/>
          <w:lang w:val="en-US" w:eastAsia="ru-RU"/>
        </w:rPr>
        <w:t>net</w:t>
      </w:r>
      <w:r w:rsidR="00A13174" w:rsidRPr="00204E3B">
        <w:rPr>
          <w:rFonts w:ascii="Times New Roman" w:eastAsia="Times New Roman" w:hAnsi="Times New Roman" w:cs="Times New Roman"/>
          <w:color w:val="11318B"/>
          <w:sz w:val="28"/>
          <w:szCs w:val="28"/>
          <w:lang w:eastAsia="ru-RU"/>
        </w:rPr>
        <w:t>/</w:t>
      </w:r>
      <w:proofErr w:type="spellStart"/>
      <w:r w:rsidR="00A13174" w:rsidRPr="00204E3B">
        <w:rPr>
          <w:rFonts w:ascii="Times New Roman" w:eastAsia="Times New Roman" w:hAnsi="Times New Roman" w:cs="Times New Roman"/>
          <w:color w:val="11318B"/>
          <w:sz w:val="28"/>
          <w:szCs w:val="28"/>
          <w:lang w:val="en-US" w:eastAsia="ru-RU"/>
        </w:rPr>
        <w:t>ru</w:t>
      </w:r>
      <w:proofErr w:type="spellEnd"/>
      <w:r w:rsidRPr="000408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; выбор варианта – </w:t>
      </w:r>
      <w:r w:rsidRPr="000408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BGN</w:t>
      </w:r>
      <w:r w:rsidRPr="000408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 </w:t>
      </w:r>
      <w:r w:rsidRPr="0004086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(Приложение 2 «Образец оформления текста статьи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»</w:t>
      </w:r>
      <w:r w:rsidRPr="0004086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).</w:t>
      </w:r>
    </w:p>
    <w:p w14:paraId="25306F4A" w14:textId="1FA3CA87" w:rsidR="00B45D69" w:rsidRDefault="00B45D69" w:rsidP="00B45D69">
      <w:pPr>
        <w:spacing w:after="0"/>
        <w:ind w:left="284" w:right="-143" w:firstLine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484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Ответственность сторон.</w:t>
      </w:r>
      <w:r w:rsidRPr="005E48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E484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>Автор несет ответственность за содержание статьи, достоверность информации и оригинальность текста. В случае принятия статьи к публикации, с автором заключается Лицензионный договор.</w:t>
      </w:r>
      <w:r w:rsidRPr="005E48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14:paraId="4E2A22E7" w14:textId="77777777" w:rsidR="00B45D69" w:rsidRPr="005E4840" w:rsidRDefault="00B45D69" w:rsidP="00B45D69">
      <w:pPr>
        <w:spacing w:after="0"/>
        <w:ind w:left="284" w:right="-143" w:firstLine="425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</w:pPr>
      <w:r w:rsidRPr="005E484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Стоимость</w:t>
      </w:r>
      <w:r w:rsidRPr="005E48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E484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публикации статьи объемом до 10 страниц в электронной версии </w:t>
      </w:r>
      <w:r w:rsidRPr="005E48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сборника, включая допечатную подготовку, рассылку авторам электронной версии, доставку обязательного экземпляра электронной версии сборника </w:t>
      </w:r>
      <w:r w:rsidRPr="00E07E77">
        <w:rPr>
          <w:rFonts w:ascii="Times New Roman" w:hAnsi="Times New Roman" w:cs="Times New Roman"/>
          <w:color w:val="000000" w:themeColor="text1"/>
          <w:sz w:val="24"/>
          <w:szCs w:val="24"/>
        </w:rPr>
        <w:t>в Российскую государственную библиотеку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Челябинскую областную универсальную научную библиотеку</w:t>
      </w:r>
      <w:r w:rsidRPr="00E07E77">
        <w:rPr>
          <w:rFonts w:ascii="Times New Roman" w:hAnsi="Times New Roman" w:cs="Times New Roman"/>
          <w:color w:val="000000" w:themeColor="text1"/>
          <w:sz w:val="24"/>
          <w:szCs w:val="24"/>
        </w:rPr>
        <w:t>, размещение в Научной электронной библиотеке</w:t>
      </w:r>
      <w:r w:rsidRPr="005E48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Российском индексе научного цитирования </w:t>
      </w:r>
      <w:r w:rsidRPr="005E484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>(</w:t>
      </w:r>
      <w:r w:rsidRPr="005E484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bidi="en-US"/>
        </w:rPr>
        <w:t>SCIENCE</w:t>
      </w:r>
      <w:r w:rsidRPr="005E484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bidi="en-US"/>
        </w:rPr>
        <w:t xml:space="preserve"> </w:t>
      </w:r>
      <w:r w:rsidRPr="005E484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bidi="en-US"/>
        </w:rPr>
        <w:t>INDEX</w:t>
      </w:r>
      <w:r w:rsidRPr="005E484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bidi="en-US"/>
        </w:rPr>
        <w:t>):</w:t>
      </w:r>
      <w:r w:rsidRPr="005E48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4189DA86" w14:textId="77777777" w:rsidR="00DF042B" w:rsidRPr="00174B03" w:rsidRDefault="00DF042B" w:rsidP="00DF042B">
      <w:pPr>
        <w:spacing w:after="0" w:line="240" w:lineRule="auto"/>
        <w:ind w:left="284" w:right="-143" w:firstLine="42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tbl>
      <w:tblPr>
        <w:tblW w:w="1020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8"/>
        <w:gridCol w:w="3066"/>
        <w:gridCol w:w="2068"/>
        <w:gridCol w:w="2234"/>
      </w:tblGrid>
      <w:tr w:rsidR="00DF042B" w:rsidRPr="0005146E" w14:paraId="03234854" w14:textId="77777777" w:rsidTr="00B4047A">
        <w:trPr>
          <w:trHeight w:val="1418"/>
        </w:trPr>
        <w:tc>
          <w:tcPr>
            <w:tcW w:w="2838" w:type="dxa"/>
            <w:shd w:val="clear" w:color="auto" w:fill="auto"/>
          </w:tcPr>
          <w:p w14:paraId="60912204" w14:textId="77777777" w:rsidR="00DF042B" w:rsidRPr="00946BCA" w:rsidRDefault="00DF042B" w:rsidP="00FB740A">
            <w:pPr>
              <w:spacing w:after="0" w:line="240" w:lineRule="auto"/>
              <w:ind w:left="284" w:right="-143" w:firstLine="425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46B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Вид услуги</w:t>
            </w:r>
          </w:p>
        </w:tc>
        <w:tc>
          <w:tcPr>
            <w:tcW w:w="3066" w:type="dxa"/>
            <w:shd w:val="clear" w:color="auto" w:fill="auto"/>
          </w:tcPr>
          <w:p w14:paraId="46848C1D" w14:textId="00188B08" w:rsidR="00DF042B" w:rsidRPr="00946BCA" w:rsidRDefault="00DF042B" w:rsidP="00FB7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46B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Авторы из образовательных учреждений и организаций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РФ, включая зарубежных авторов, являющихся о</w:t>
            </w:r>
            <w:r w:rsidR="006103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бучающимися/преподавателями образовательных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учреждений РФ</w:t>
            </w:r>
          </w:p>
        </w:tc>
        <w:tc>
          <w:tcPr>
            <w:tcW w:w="2068" w:type="dxa"/>
            <w:shd w:val="clear" w:color="auto" w:fill="auto"/>
          </w:tcPr>
          <w:p w14:paraId="66000A40" w14:textId="77777777" w:rsidR="00DF042B" w:rsidRDefault="00DF042B" w:rsidP="00FB7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46B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Авторы из числа преподавателей / обучающихся ЮУрГИИ им. П.И. Чайковского</w:t>
            </w:r>
          </w:p>
          <w:p w14:paraId="2A9631A9" w14:textId="34793338" w:rsidR="00DF042B" w:rsidRPr="00946BCA" w:rsidRDefault="00DF042B" w:rsidP="00FB7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34" w:type="dxa"/>
            <w:shd w:val="clear" w:color="auto" w:fill="auto"/>
          </w:tcPr>
          <w:p w14:paraId="5EFBF643" w14:textId="77777777" w:rsidR="00DF042B" w:rsidRPr="00946BCA" w:rsidRDefault="00DF042B" w:rsidP="00FB7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46B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Авторы из числа образовательных учреждений и организаций  субъектов зарубежных стран</w:t>
            </w:r>
          </w:p>
        </w:tc>
      </w:tr>
      <w:tr w:rsidR="00DF042B" w:rsidRPr="0005146E" w14:paraId="42134C39" w14:textId="77777777" w:rsidTr="00B4047A">
        <w:tc>
          <w:tcPr>
            <w:tcW w:w="2838" w:type="dxa"/>
            <w:shd w:val="clear" w:color="auto" w:fill="auto"/>
          </w:tcPr>
          <w:p w14:paraId="7B9A65C6" w14:textId="7E9B193D" w:rsidR="00DF042B" w:rsidRPr="00946BCA" w:rsidRDefault="00DF042B" w:rsidP="003E64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46B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Электронная версия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946B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(в т.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946B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ч. рецензирование, редактура, верстка,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публикация и доставка издания в РГБ, </w:t>
            </w:r>
            <w:r w:rsidRPr="00946B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постатейн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ая разметка для расположения статей в</w:t>
            </w:r>
            <w:r w:rsidRPr="00946B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946B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Elibrary</w:t>
            </w:r>
            <w:proofErr w:type="spellEnd"/>
            <w:r w:rsidRPr="00946B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Российском индексе научного цитирования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Science</w:t>
            </w:r>
            <w:r w:rsidRPr="00527B4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Index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)</w:t>
            </w:r>
            <w:r w:rsidR="003E64E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</w:t>
            </w:r>
            <w:r w:rsidR="009C7F9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по договору возмездного оказания услуг</w:t>
            </w:r>
          </w:p>
        </w:tc>
        <w:tc>
          <w:tcPr>
            <w:tcW w:w="3066" w:type="dxa"/>
            <w:shd w:val="clear" w:color="auto" w:fill="auto"/>
          </w:tcPr>
          <w:p w14:paraId="6D3F6406" w14:textId="77777777" w:rsidR="00DF042B" w:rsidRPr="003F4F90" w:rsidRDefault="00DA24B7" w:rsidP="00FB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4F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5</w:t>
            </w:r>
            <w:r w:rsidR="00DF042B" w:rsidRPr="003F4F9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50,00</w:t>
            </w:r>
          </w:p>
        </w:tc>
        <w:tc>
          <w:tcPr>
            <w:tcW w:w="2068" w:type="dxa"/>
            <w:shd w:val="clear" w:color="auto" w:fill="auto"/>
          </w:tcPr>
          <w:p w14:paraId="33ED3E21" w14:textId="77777777" w:rsidR="00DF042B" w:rsidRPr="003F4F90" w:rsidRDefault="00DF042B" w:rsidP="00FB740A">
            <w:pPr>
              <w:spacing w:after="0" w:line="240" w:lineRule="auto"/>
              <w:ind w:right="-143"/>
              <w:jc w:val="center"/>
            </w:pPr>
            <w:r w:rsidRPr="003F4F90">
              <w:t>–</w:t>
            </w:r>
          </w:p>
        </w:tc>
        <w:tc>
          <w:tcPr>
            <w:tcW w:w="2234" w:type="dxa"/>
            <w:shd w:val="clear" w:color="auto" w:fill="auto"/>
          </w:tcPr>
          <w:p w14:paraId="2F754CE2" w14:textId="77777777" w:rsidR="00DF042B" w:rsidRPr="003F4F90" w:rsidRDefault="00DF042B" w:rsidP="00FB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4F9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–</w:t>
            </w:r>
          </w:p>
        </w:tc>
      </w:tr>
      <w:tr w:rsidR="00DF042B" w:rsidRPr="0005146E" w14:paraId="12F772AE" w14:textId="77777777" w:rsidTr="00B4047A">
        <w:tc>
          <w:tcPr>
            <w:tcW w:w="2838" w:type="dxa"/>
            <w:shd w:val="clear" w:color="auto" w:fill="auto"/>
          </w:tcPr>
          <w:p w14:paraId="72DBCEFE" w14:textId="0BF1137D" w:rsidR="00DF042B" w:rsidRPr="00946BCA" w:rsidRDefault="00DF042B" w:rsidP="00FB740A">
            <w:pPr>
              <w:spacing w:after="0" w:line="240" w:lineRule="auto"/>
              <w:ind w:left="34"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46B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Рассылка </w:t>
            </w:r>
            <w:r w:rsidR="003E64E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электронной </w:t>
            </w:r>
            <w:r w:rsidRPr="00946B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почтой</w:t>
            </w:r>
          </w:p>
        </w:tc>
        <w:tc>
          <w:tcPr>
            <w:tcW w:w="3066" w:type="dxa"/>
            <w:shd w:val="clear" w:color="auto" w:fill="auto"/>
          </w:tcPr>
          <w:p w14:paraId="62003D27" w14:textId="77777777" w:rsidR="003F4F90" w:rsidRDefault="003F4F90" w:rsidP="003E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На эл. адрес автора </w:t>
            </w:r>
          </w:p>
          <w:p w14:paraId="75A0E799" w14:textId="3E36DB02" w:rsidR="003E64E7" w:rsidRPr="00946BCA" w:rsidRDefault="003F4F90" w:rsidP="003E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согласно заявке</w:t>
            </w:r>
          </w:p>
        </w:tc>
        <w:tc>
          <w:tcPr>
            <w:tcW w:w="2068" w:type="dxa"/>
            <w:shd w:val="clear" w:color="auto" w:fill="auto"/>
          </w:tcPr>
          <w:p w14:paraId="38E1C634" w14:textId="10D5582D" w:rsidR="00DF042B" w:rsidRPr="00946BCA" w:rsidRDefault="003F4F90" w:rsidP="00FB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 эл. адрес автора согласно заявке</w:t>
            </w:r>
          </w:p>
        </w:tc>
        <w:tc>
          <w:tcPr>
            <w:tcW w:w="2234" w:type="dxa"/>
            <w:shd w:val="clear" w:color="auto" w:fill="auto"/>
          </w:tcPr>
          <w:p w14:paraId="63A46C25" w14:textId="77777777" w:rsidR="003F4F90" w:rsidRDefault="00DF042B" w:rsidP="00FB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На эл. адрес </w:t>
            </w:r>
          </w:p>
          <w:p w14:paraId="487D88D7" w14:textId="35D5B151" w:rsidR="00DF042B" w:rsidRPr="00946BCA" w:rsidRDefault="00DF042B" w:rsidP="00FB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автора</w:t>
            </w:r>
            <w:r w:rsidR="0032053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согласно заявке</w:t>
            </w:r>
          </w:p>
        </w:tc>
      </w:tr>
    </w:tbl>
    <w:p w14:paraId="39F73722" w14:textId="77777777" w:rsidR="00DF042B" w:rsidRDefault="00DF042B" w:rsidP="00DF042B">
      <w:pPr>
        <w:spacing w:after="0" w:line="240" w:lineRule="auto"/>
        <w:ind w:left="284" w:right="-143" w:firstLine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B0F84B1" w14:textId="77777777" w:rsidR="000F6A44" w:rsidRDefault="00B45D69" w:rsidP="00621331">
      <w:pPr>
        <w:spacing w:after="0" w:line="240" w:lineRule="auto"/>
        <w:ind w:left="284" w:right="-143"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1E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публикации статьи в электронной версии, превышающей максимальный объем – 45,00 руб. за каждую последующую страницу. </w:t>
      </w:r>
    </w:p>
    <w:p w14:paraId="17854E44" w14:textId="77777777" w:rsidR="000F6A44" w:rsidRDefault="000F6A44" w:rsidP="000F6A44">
      <w:pPr>
        <w:spacing w:after="0" w:line="240" w:lineRule="auto"/>
        <w:ind w:left="284" w:right="-143" w:firstLine="425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</w:pPr>
      <w:r w:rsidRPr="00912E6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>Допустимое количество иллюстраций – не более 3 единиц.</w:t>
      </w:r>
    </w:p>
    <w:p w14:paraId="0FC2381F" w14:textId="77777777" w:rsidR="00B45D69" w:rsidRPr="005E4840" w:rsidRDefault="00B45D69" w:rsidP="00B45D69">
      <w:pPr>
        <w:spacing w:after="0"/>
        <w:ind w:left="284" w:right="-143" w:firstLine="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5E48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Действуют льготные условия для публикации статей авторами из числа образовательных учреждений субъектов зарубежных стран и преподавате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лей/обучающихся ЮУрГИИ им. П.И. </w:t>
      </w:r>
      <w:r w:rsidRPr="005E48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Чайковского.</w:t>
      </w:r>
    </w:p>
    <w:p w14:paraId="7E53D7E5" w14:textId="1438AC87" w:rsidR="008A4BD7" w:rsidRPr="00AC1E45" w:rsidRDefault="008A4BD7" w:rsidP="008A4BD7">
      <w:pPr>
        <w:spacing w:after="0" w:line="240" w:lineRule="auto"/>
        <w:ind w:left="284" w:right="-143"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участие в конференции </w:t>
      </w:r>
      <w:r w:rsidR="008438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публикацию статьи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авторы получают электронный </w:t>
      </w:r>
      <w:r w:rsidRPr="00AC1E45">
        <w:rPr>
          <w:rFonts w:ascii="Times New Roman" w:hAnsi="Times New Roman" w:cs="Times New Roman"/>
          <w:color w:val="000000" w:themeColor="text1"/>
          <w:sz w:val="24"/>
          <w:szCs w:val="24"/>
        </w:rPr>
        <w:t>сертификат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0EE56B8" w14:textId="77777777" w:rsidR="00B45D69" w:rsidRDefault="00B45D69" w:rsidP="00DF042B">
      <w:pPr>
        <w:spacing w:after="0"/>
        <w:ind w:left="284" w:right="-143" w:firstLine="425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281933B" w14:textId="77777777" w:rsidR="00DF042B" w:rsidRPr="00040866" w:rsidRDefault="00DF042B" w:rsidP="00DF042B">
      <w:pPr>
        <w:spacing w:after="0"/>
        <w:ind w:left="284" w:right="-143" w:firstLine="425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40866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График мероприятий </w:t>
      </w:r>
    </w:p>
    <w:p w14:paraId="5FFA15B9" w14:textId="387B1B07" w:rsidR="00DF042B" w:rsidRPr="000111DD" w:rsidRDefault="00DF042B" w:rsidP="00DF042B">
      <w:pPr>
        <w:spacing w:after="0"/>
        <w:ind w:left="284" w:right="-143"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0866">
        <w:rPr>
          <w:rFonts w:ascii="Times New Roman" w:hAnsi="Times New Roman" w:cs="Times New Roman"/>
          <w:color w:val="000000" w:themeColor="text1"/>
          <w:sz w:val="24"/>
          <w:szCs w:val="24"/>
        </w:rPr>
        <w:t>Прием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заявок и текстов статей – </w:t>
      </w:r>
      <w:r w:rsidRPr="000111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 </w:t>
      </w:r>
      <w:r w:rsidR="00541370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204E3B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695B3D" w:rsidRPr="000111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308FB">
        <w:rPr>
          <w:rFonts w:ascii="Times New Roman" w:hAnsi="Times New Roman" w:cs="Times New Roman"/>
          <w:color w:val="000000" w:themeColor="text1"/>
          <w:sz w:val="24"/>
          <w:szCs w:val="24"/>
        </w:rPr>
        <w:t>марта</w:t>
      </w:r>
      <w:r w:rsidR="0099002C" w:rsidRPr="000111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</w:t>
      </w:r>
      <w:r w:rsidR="007660B7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541370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0111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 включительно.</w:t>
      </w:r>
    </w:p>
    <w:p w14:paraId="18204B80" w14:textId="6585231C" w:rsidR="00DF042B" w:rsidRPr="000111DD" w:rsidRDefault="00DF042B" w:rsidP="00DF042B">
      <w:pPr>
        <w:spacing w:after="0"/>
        <w:ind w:left="284" w:right="-143"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11DD">
        <w:rPr>
          <w:rFonts w:ascii="Times New Roman" w:hAnsi="Times New Roman" w:cs="Times New Roman"/>
          <w:color w:val="000000" w:themeColor="text1"/>
          <w:sz w:val="24"/>
          <w:szCs w:val="24"/>
        </w:rPr>
        <w:t>Оплата и предоставление копии кв</w:t>
      </w:r>
      <w:r w:rsidR="009C4BBD">
        <w:rPr>
          <w:rFonts w:ascii="Times New Roman" w:hAnsi="Times New Roman" w:cs="Times New Roman"/>
          <w:color w:val="000000" w:themeColor="text1"/>
          <w:sz w:val="24"/>
          <w:szCs w:val="24"/>
        </w:rPr>
        <w:t>итанции за участие в конференции</w:t>
      </w:r>
      <w:r w:rsidRPr="000111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до </w:t>
      </w:r>
      <w:r w:rsidR="00541370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204E3B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695B3D" w:rsidRPr="000111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308FB">
        <w:rPr>
          <w:rFonts w:ascii="Times New Roman" w:hAnsi="Times New Roman" w:cs="Times New Roman"/>
          <w:color w:val="000000" w:themeColor="text1"/>
          <w:sz w:val="24"/>
          <w:szCs w:val="24"/>
        </w:rPr>
        <w:t>марта</w:t>
      </w:r>
      <w:r w:rsidR="00695B3D" w:rsidRPr="000111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</w:t>
      </w:r>
      <w:r w:rsidR="00541370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0111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</w:t>
      </w:r>
    </w:p>
    <w:p w14:paraId="29FD398E" w14:textId="77777777" w:rsidR="00DF042B" w:rsidRPr="000111DD" w:rsidRDefault="00DF042B" w:rsidP="00DF042B">
      <w:pPr>
        <w:spacing w:after="0"/>
        <w:ind w:left="284" w:right="-143"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11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Постатейное полнотекстовое размещение сборника в НЭБ и РИНЦ – до </w:t>
      </w:r>
      <w:r w:rsidR="00541370">
        <w:rPr>
          <w:rFonts w:ascii="Times New Roman" w:hAnsi="Times New Roman" w:cs="Times New Roman"/>
          <w:color w:val="000000" w:themeColor="text1"/>
          <w:sz w:val="24"/>
          <w:szCs w:val="24"/>
        </w:rPr>
        <w:t>30</w:t>
      </w:r>
      <w:r w:rsidR="00695B3D" w:rsidRPr="000111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D74D3" w:rsidRPr="000111DD">
        <w:rPr>
          <w:rFonts w:ascii="Times New Roman" w:hAnsi="Times New Roman" w:cs="Times New Roman"/>
          <w:color w:val="000000" w:themeColor="text1"/>
          <w:sz w:val="24"/>
          <w:szCs w:val="24"/>
        </w:rPr>
        <w:t>мая</w:t>
      </w:r>
      <w:r w:rsidR="00BD19C2" w:rsidRPr="000111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</w:t>
      </w:r>
      <w:r w:rsidR="00541370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0111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</w:t>
      </w:r>
    </w:p>
    <w:p w14:paraId="7295BE12" w14:textId="77777777" w:rsidR="00DF042B" w:rsidRDefault="00DF042B" w:rsidP="00DF042B">
      <w:pPr>
        <w:spacing w:after="0"/>
        <w:ind w:left="284" w:right="-143"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11DD">
        <w:rPr>
          <w:rFonts w:ascii="Times New Roman" w:hAnsi="Times New Roman" w:cs="Times New Roman"/>
          <w:color w:val="000000" w:themeColor="text1"/>
          <w:sz w:val="24"/>
          <w:szCs w:val="24"/>
        </w:rPr>
        <w:t>Справки об уч</w:t>
      </w:r>
      <w:r w:rsidR="00BD74D3" w:rsidRPr="000111DD">
        <w:rPr>
          <w:rFonts w:ascii="Times New Roman" w:hAnsi="Times New Roman" w:cs="Times New Roman"/>
          <w:color w:val="000000" w:themeColor="text1"/>
          <w:sz w:val="24"/>
          <w:szCs w:val="24"/>
        </w:rPr>
        <w:t>астии в конференции</w:t>
      </w:r>
      <w:r w:rsidR="00A968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(при необходимости)</w:t>
      </w:r>
      <w:r w:rsidR="00BD74D3" w:rsidRPr="000111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выдаются с </w:t>
      </w:r>
      <w:r w:rsidR="00541370">
        <w:rPr>
          <w:rFonts w:ascii="Times New Roman" w:hAnsi="Times New Roman" w:cs="Times New Roman"/>
          <w:color w:val="000000" w:themeColor="text1"/>
          <w:sz w:val="24"/>
          <w:szCs w:val="24"/>
        </w:rPr>
        <w:t>26</w:t>
      </w:r>
      <w:r w:rsidR="00BD74D3" w:rsidRPr="000111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41370">
        <w:rPr>
          <w:rFonts w:ascii="Times New Roman" w:hAnsi="Times New Roman" w:cs="Times New Roman"/>
          <w:color w:val="000000" w:themeColor="text1"/>
          <w:sz w:val="24"/>
          <w:szCs w:val="24"/>
        </w:rPr>
        <w:t>марта</w:t>
      </w:r>
      <w:r w:rsidR="00BD74D3" w:rsidRPr="000111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</w:t>
      </w:r>
      <w:r w:rsidR="00541370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0111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</w:t>
      </w:r>
    </w:p>
    <w:p w14:paraId="75A9AF4C" w14:textId="77777777" w:rsidR="00A9685D" w:rsidRDefault="00A9685D" w:rsidP="00DF042B">
      <w:pPr>
        <w:spacing w:after="0"/>
        <w:ind w:left="284" w:right="-143"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9B6F312" w14:textId="5D88CEE4" w:rsidR="00DF042B" w:rsidRPr="00045089" w:rsidRDefault="00DF042B" w:rsidP="00DF042B">
      <w:pPr>
        <w:spacing w:after="0"/>
        <w:ind w:left="284" w:right="-143"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086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Контактны</w:t>
      </w:r>
      <w:r w:rsidRPr="007507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й</w:t>
      </w:r>
      <w:r w:rsidRPr="0004086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адрес для дополнительной информации</w:t>
      </w:r>
      <w:r w:rsidRPr="000408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DA24B7">
        <w:rPr>
          <w:rFonts w:ascii="Times New Roman" w:hAnsi="Times New Roman" w:cs="Times New Roman"/>
          <w:color w:val="000000" w:themeColor="text1"/>
          <w:sz w:val="24"/>
          <w:szCs w:val="24"/>
        </w:rPr>
        <w:t>Наседкина Светлана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Сергеевна</w:t>
      </w:r>
      <w:r w:rsidRPr="000408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ГБОУ ВО «ЮУрГИИ им. П.И. Чайковского»,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зав. отделом</w:t>
      </w:r>
      <w:r w:rsidRPr="000408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организации научной работы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международного сотрудничества. Тел.: </w:t>
      </w:r>
      <w:r w:rsidRPr="00040866">
        <w:rPr>
          <w:rFonts w:ascii="Times New Roman" w:hAnsi="Times New Roman" w:cs="Times New Roman"/>
          <w:color w:val="000000" w:themeColor="text1"/>
          <w:sz w:val="24"/>
          <w:szCs w:val="24"/>
        </w:rPr>
        <w:t>раб</w:t>
      </w:r>
      <w:r w:rsidR="00E87A39">
        <w:rPr>
          <w:rFonts w:ascii="Times New Roman" w:hAnsi="Times New Roman" w:cs="Times New Roman"/>
          <w:color w:val="000000" w:themeColor="text1"/>
          <w:sz w:val="24"/>
          <w:szCs w:val="24"/>
        </w:rPr>
        <w:t>.: 8 (351) 263-35-95</w:t>
      </w:r>
      <w:r w:rsidRPr="0044459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</w:t>
      </w:r>
      <w:r w:rsidRPr="0044459F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04086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mail</w:t>
      </w:r>
      <w:r w:rsidRPr="004445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hyperlink r:id="rId14" w:history="1">
        <w:r w:rsidR="00204E3B" w:rsidRPr="00204E3B">
          <w:rPr>
            <w:rStyle w:val="a4"/>
            <w:rFonts w:ascii="Times New Roman" w:hAnsi="Times New Roman" w:cs="Times New Roman"/>
            <w:b/>
            <w:bCs/>
            <w:sz w:val="24"/>
            <w:szCs w:val="24"/>
          </w:rPr>
          <w:t>nasedkina_svetlana@bk.ru</w:t>
        </w:r>
      </w:hyperlink>
      <w:r w:rsidR="008E1877" w:rsidRPr="00204E3B">
        <w:rPr>
          <w:rFonts w:ascii="Times New Roman" w:hAnsi="Times New Roman" w:cs="Times New Roman"/>
          <w:sz w:val="24"/>
          <w:szCs w:val="24"/>
        </w:rPr>
        <w:t>.</w:t>
      </w:r>
    </w:p>
    <w:p w14:paraId="4A97A1C6" w14:textId="77777777" w:rsidR="00DF042B" w:rsidRPr="00593AEE" w:rsidRDefault="00DF042B" w:rsidP="00DF042B">
      <w:pPr>
        <w:pStyle w:val="a3"/>
        <w:spacing w:after="0"/>
        <w:ind w:left="284" w:right="-143" w:firstLine="425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93AE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Адрес Оргкомитета конференции:</w:t>
      </w:r>
    </w:p>
    <w:p w14:paraId="36261786" w14:textId="48501A57" w:rsidR="00DF042B" w:rsidRDefault="00DF042B" w:rsidP="00DF042B">
      <w:pPr>
        <w:pStyle w:val="a3"/>
        <w:spacing w:after="0"/>
        <w:ind w:left="284" w:right="-143" w:firstLine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3AEE">
        <w:rPr>
          <w:rFonts w:ascii="Times New Roman" w:hAnsi="Times New Roman" w:cs="Times New Roman"/>
          <w:color w:val="000000" w:themeColor="text1"/>
          <w:sz w:val="24"/>
          <w:szCs w:val="24"/>
        </w:rPr>
        <w:t>454091, Российская Федерация, г. Челябинск, ул.</w:t>
      </w:r>
      <w:r w:rsidR="00C404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Плеханова, 41, ЮУрГИИ им. П.И. </w:t>
      </w:r>
      <w:r w:rsidRPr="00593AEE">
        <w:rPr>
          <w:rFonts w:ascii="Times New Roman" w:hAnsi="Times New Roman" w:cs="Times New Roman"/>
          <w:color w:val="000000" w:themeColor="text1"/>
          <w:sz w:val="24"/>
          <w:szCs w:val="24"/>
        </w:rPr>
        <w:t>Чайковского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E6018D">
        <w:rPr>
          <w:rFonts w:ascii="Times New Roman" w:hAnsi="Times New Roman" w:cs="Times New Roman"/>
          <w:color w:val="000000" w:themeColor="text1"/>
          <w:sz w:val="24"/>
          <w:szCs w:val="24"/>
        </w:rPr>
        <w:t>каб</w:t>
      </w:r>
      <w:proofErr w:type="spellEnd"/>
      <w:r w:rsidRPr="00E601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114. Тел. (351) 263-35-95; </w:t>
      </w:r>
      <w:r w:rsidRPr="0075077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</w:t>
      </w:r>
      <w:r w:rsidRPr="00750775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75077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mail</w:t>
      </w:r>
      <w:r w:rsidRPr="007507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hyperlink r:id="rId15" w:history="1">
        <w:r w:rsidR="00204E3B" w:rsidRPr="00204E3B">
          <w:rPr>
            <w:rStyle w:val="a4"/>
            <w:rFonts w:ascii="Times New Roman" w:hAnsi="Times New Roman" w:cs="Times New Roman"/>
            <w:b/>
            <w:bCs/>
            <w:sz w:val="24"/>
            <w:szCs w:val="24"/>
          </w:rPr>
          <w:t>nasedkina_svetlana@bk.ru</w:t>
        </w:r>
      </w:hyperlink>
      <w:r w:rsidR="00204E3B" w:rsidRPr="00204E3B">
        <w:rPr>
          <w:rFonts w:ascii="Times New Roman" w:hAnsi="Times New Roman" w:cs="Times New Roman"/>
          <w:sz w:val="24"/>
          <w:szCs w:val="24"/>
        </w:rPr>
        <w:t>.</w:t>
      </w:r>
      <w:r w:rsidRPr="008C43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14:paraId="6E614D6A" w14:textId="77777777" w:rsidR="00A9685D" w:rsidRDefault="00A9685D" w:rsidP="00DF042B">
      <w:pPr>
        <w:pStyle w:val="a3"/>
        <w:spacing w:after="0"/>
        <w:ind w:left="284" w:right="-143" w:firstLine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25E3BE44" w14:textId="77777777" w:rsidR="00541370" w:rsidRPr="005E4840" w:rsidRDefault="00541370" w:rsidP="00541370">
      <w:pPr>
        <w:spacing w:after="0"/>
        <w:ind w:left="284" w:right="-143" w:firstLine="425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E48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Обратите внимание, что </w:t>
      </w:r>
      <w:r w:rsidRPr="005E4840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оплата</w:t>
      </w:r>
      <w:r w:rsidRPr="005E48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публикации производится только </w:t>
      </w:r>
      <w:r w:rsidRPr="005E4840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после принятия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статьи к публикации на основе</w:t>
      </w:r>
      <w:r w:rsidRPr="005E4840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заключения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Д</w:t>
      </w:r>
      <w:r w:rsidRPr="005E4840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оговора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!</w:t>
      </w:r>
    </w:p>
    <w:p w14:paraId="2D06F9C4" w14:textId="77777777" w:rsidR="00DF042B" w:rsidRDefault="00DF042B" w:rsidP="00DF042B">
      <w:pPr>
        <w:spacing w:after="0" w:line="240" w:lineRule="auto"/>
        <w:ind w:left="284" w:right="-143" w:firstLine="425"/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7FA89D7B" w14:textId="77777777" w:rsidR="00DF042B" w:rsidRPr="00CB5DB4" w:rsidRDefault="00DF042B" w:rsidP="00DF042B">
      <w:pPr>
        <w:spacing w:after="0" w:line="240" w:lineRule="auto"/>
        <w:ind w:left="708" w:firstLine="708"/>
        <w:jc w:val="center"/>
        <w:rPr>
          <w:rFonts w:ascii="Times New Roman" w:hAnsi="Times New Roman" w:cs="Times New Roman"/>
          <w:b/>
          <w:color w:val="000000" w:themeColor="text1"/>
          <w:u w:val="single"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Реквизиты для оплаты </w:t>
      </w:r>
      <w:r w:rsidRPr="00CB5DB4">
        <w:rPr>
          <w:rFonts w:ascii="Times New Roman" w:hAnsi="Times New Roman" w:cs="Times New Roman"/>
          <w:b/>
          <w:color w:val="000000" w:themeColor="text1"/>
          <w:u w:val="single"/>
        </w:rPr>
        <w:t>после заключения договора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10279"/>
      </w:tblGrid>
      <w:tr w:rsidR="00DF042B" w:rsidRPr="00DC07B3" w14:paraId="301CE752" w14:textId="77777777" w:rsidTr="00FB740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E6A41" w14:textId="77777777" w:rsidR="00DF042B" w:rsidRPr="00DC07B3" w:rsidRDefault="00DF042B" w:rsidP="00FB740A">
            <w:pPr>
              <w:tabs>
                <w:tab w:val="center" w:pos="5669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C07B3">
              <w:rPr>
                <w:rFonts w:ascii="Times New Roman" w:eastAsia="Times New Roman" w:hAnsi="Times New Roman" w:cs="Times New Roman"/>
                <w:color w:val="000000" w:themeColor="text1"/>
                <w:u w:val="single"/>
                <w:lang w:eastAsia="ru-RU"/>
              </w:rPr>
              <w:t xml:space="preserve">Полное наименование: </w:t>
            </w:r>
            <w:r w:rsidRPr="00DC07B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государственное бюджетное образовательное учреждение высшего  образования</w:t>
            </w:r>
            <w:r w:rsidRPr="00DC07B3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 xml:space="preserve"> </w:t>
            </w:r>
            <w:r w:rsidRPr="00DC07B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«Южно-Уральский  государственный институт искусств  имени </w:t>
            </w:r>
            <w:proofErr w:type="spellStart"/>
            <w:r w:rsidRPr="00DC07B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П.И.Чайковского</w:t>
            </w:r>
            <w:proofErr w:type="spellEnd"/>
            <w:r w:rsidRPr="00DC07B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».</w:t>
            </w:r>
          </w:p>
          <w:p w14:paraId="782EE8BF" w14:textId="77777777" w:rsidR="00DF042B" w:rsidRPr="00DC07B3" w:rsidRDefault="00DF042B" w:rsidP="00FB740A">
            <w:pPr>
              <w:tabs>
                <w:tab w:val="center" w:pos="5669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C07B3">
              <w:rPr>
                <w:rFonts w:ascii="Times New Roman" w:eastAsia="Times New Roman" w:hAnsi="Times New Roman" w:cs="Times New Roman"/>
                <w:color w:val="000000" w:themeColor="text1"/>
                <w:u w:val="single"/>
                <w:lang w:eastAsia="ru-RU"/>
              </w:rPr>
              <w:t>Краткое наименование:</w:t>
            </w:r>
            <w:r w:rsidRPr="00DC07B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ГБОУ ВО «ЮУрГИИ им. П.И. Чайковского»</w:t>
            </w:r>
          </w:p>
          <w:p w14:paraId="3AA3DCE1" w14:textId="77777777" w:rsidR="00DF042B" w:rsidRPr="00DC07B3" w:rsidRDefault="00DF042B" w:rsidP="00FB740A">
            <w:pPr>
              <w:tabs>
                <w:tab w:val="center" w:pos="5669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C07B3">
              <w:rPr>
                <w:rFonts w:ascii="Times New Roman" w:eastAsia="Times New Roman" w:hAnsi="Times New Roman" w:cs="Times New Roman"/>
                <w:color w:val="000000" w:themeColor="text1"/>
                <w:u w:val="single"/>
                <w:lang w:eastAsia="ru-RU"/>
              </w:rPr>
              <w:t>Руководитель:</w:t>
            </w:r>
            <w:r w:rsidRPr="00DC07B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ректор Сизова Елена </w:t>
            </w:r>
            <w:proofErr w:type="spellStart"/>
            <w:r w:rsidRPr="00DC07B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Равильевна</w:t>
            </w:r>
            <w:proofErr w:type="spellEnd"/>
            <w:r w:rsidRPr="00DC07B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  <w:p w14:paraId="3B5D6719" w14:textId="77777777" w:rsidR="00DF042B" w:rsidRPr="00DC07B3" w:rsidRDefault="00DF042B" w:rsidP="00FB740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C07B3">
              <w:rPr>
                <w:rFonts w:ascii="Times New Roman" w:eastAsia="Times New Roman" w:hAnsi="Times New Roman" w:cs="Times New Roman"/>
                <w:color w:val="000000" w:themeColor="text1"/>
                <w:u w:val="single"/>
                <w:lang w:eastAsia="ru-RU"/>
              </w:rPr>
              <w:t>Адрес учреждения</w:t>
            </w:r>
            <w:r w:rsidRPr="00DC07B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: 454091, г. Челябинск, ул. Плеханова, 41, (351) 263-34-61 – приёмная.</w:t>
            </w:r>
          </w:p>
          <w:p w14:paraId="09490F3D" w14:textId="77777777" w:rsidR="00DF042B" w:rsidRPr="00A64890" w:rsidRDefault="00DF042B" w:rsidP="00FB740A">
            <w:pPr>
              <w:rPr>
                <w:rFonts w:ascii="Times New Roman" w:hAnsi="Times New Roman" w:cs="Times New Roman"/>
              </w:rPr>
            </w:pPr>
            <w:r w:rsidRPr="00A64890">
              <w:rPr>
                <w:rFonts w:ascii="Times New Roman" w:hAnsi="Times New Roman" w:cs="Times New Roman"/>
                <w:u w:val="single"/>
              </w:rPr>
              <w:t>Платежные реквизиты</w:t>
            </w:r>
            <w:r w:rsidRPr="00A64890">
              <w:rPr>
                <w:rFonts w:ascii="Times New Roman" w:hAnsi="Times New Roman" w:cs="Times New Roman"/>
              </w:rPr>
              <w:t>: ИНН 7451035369, КПП 745101001</w:t>
            </w:r>
          </w:p>
          <w:p w14:paraId="52DA52E1" w14:textId="77777777" w:rsidR="00DF042B" w:rsidRPr="00EA5F39" w:rsidRDefault="00DF042B" w:rsidP="00FB740A">
            <w:pPr>
              <w:rPr>
                <w:rFonts w:ascii="Times New Roman" w:hAnsi="Times New Roman" w:cs="Times New Roman"/>
              </w:rPr>
            </w:pPr>
            <w:r w:rsidRPr="00EA5F39">
              <w:rPr>
                <w:rFonts w:ascii="Times New Roman" w:hAnsi="Times New Roman" w:cs="Times New Roman"/>
                <w:b/>
              </w:rPr>
              <w:t>БАНК ПОЛУЧАТЕЛЯ:</w:t>
            </w:r>
            <w:r w:rsidRPr="00EA5F39">
              <w:rPr>
                <w:rFonts w:ascii="Times New Roman" w:hAnsi="Times New Roman" w:cs="Times New Roman"/>
              </w:rPr>
              <w:t xml:space="preserve"> ОТДЕЛЕНИЕ ЧЕЛЯБИНСК БАНКА РОССИИ//УФК по Челябинской области</w:t>
            </w:r>
          </w:p>
          <w:p w14:paraId="1CAA52AA" w14:textId="77777777" w:rsidR="00DF042B" w:rsidRPr="00EA5F39" w:rsidRDefault="00DF042B" w:rsidP="00FB740A">
            <w:pPr>
              <w:rPr>
                <w:rFonts w:ascii="Times New Roman" w:hAnsi="Times New Roman" w:cs="Times New Roman"/>
              </w:rPr>
            </w:pPr>
            <w:r w:rsidRPr="00EA5F39">
              <w:rPr>
                <w:rFonts w:ascii="Times New Roman" w:hAnsi="Times New Roman" w:cs="Times New Roman"/>
                <w:b/>
              </w:rPr>
              <w:t>ПОЛУЧАТЕЛЬ</w:t>
            </w:r>
            <w:r w:rsidRPr="00EA5F39">
              <w:rPr>
                <w:rFonts w:ascii="Times New Roman" w:hAnsi="Times New Roman" w:cs="Times New Roman"/>
              </w:rPr>
              <w:t>: Минфин Челябинской области (ГБОУ ВО "ЮУрГИИ им. П.И. Чайковского")</w:t>
            </w:r>
          </w:p>
          <w:p w14:paraId="4D31FDD4" w14:textId="77777777" w:rsidR="00DF042B" w:rsidRPr="00EA5F39" w:rsidRDefault="00DF042B" w:rsidP="00FB740A">
            <w:pPr>
              <w:rPr>
                <w:rFonts w:ascii="Times New Roman" w:hAnsi="Times New Roman" w:cs="Times New Roman"/>
              </w:rPr>
            </w:pPr>
            <w:r w:rsidRPr="00EA5F39">
              <w:rPr>
                <w:rFonts w:ascii="Times New Roman" w:hAnsi="Times New Roman" w:cs="Times New Roman"/>
                <w:b/>
              </w:rPr>
              <w:t xml:space="preserve">Номер банковского счета: </w:t>
            </w:r>
            <w:r w:rsidRPr="00EA5F39">
              <w:rPr>
                <w:rFonts w:ascii="Times New Roman" w:hAnsi="Times New Roman" w:cs="Times New Roman"/>
              </w:rPr>
              <w:t>40102810645370000062</w:t>
            </w:r>
          </w:p>
          <w:p w14:paraId="11E37F17" w14:textId="77777777" w:rsidR="00DF042B" w:rsidRPr="00EA5F39" w:rsidRDefault="00DF042B" w:rsidP="00FB740A">
            <w:pPr>
              <w:rPr>
                <w:rFonts w:ascii="Times New Roman" w:hAnsi="Times New Roman" w:cs="Times New Roman"/>
              </w:rPr>
            </w:pPr>
            <w:r w:rsidRPr="00EA5F39">
              <w:rPr>
                <w:rFonts w:ascii="Times New Roman" w:hAnsi="Times New Roman" w:cs="Times New Roman"/>
                <w:b/>
              </w:rPr>
              <w:t>Счет для обслуживания бюджетных и автономных учреждений:</w:t>
            </w:r>
            <w:r w:rsidRPr="00EA5F39">
              <w:rPr>
                <w:rFonts w:ascii="Times New Roman" w:hAnsi="Times New Roman" w:cs="Times New Roman"/>
              </w:rPr>
              <w:t xml:space="preserve"> 03224643750000006900</w:t>
            </w:r>
          </w:p>
          <w:p w14:paraId="5F8F5D5C" w14:textId="77777777" w:rsidR="00DF042B" w:rsidRDefault="00DF042B" w:rsidP="00F1265E">
            <w:pPr>
              <w:rPr>
                <w:rFonts w:ascii="Times New Roman" w:hAnsi="Times New Roman" w:cs="Times New Roman"/>
                <w:b/>
              </w:rPr>
            </w:pPr>
            <w:r w:rsidRPr="00EA5F39">
              <w:rPr>
                <w:rFonts w:ascii="Times New Roman" w:hAnsi="Times New Roman" w:cs="Times New Roman"/>
                <w:b/>
              </w:rPr>
              <w:t>БИК: 017501500</w:t>
            </w:r>
          </w:p>
          <w:p w14:paraId="19FD819E" w14:textId="77777777" w:rsidR="00541370" w:rsidRPr="005E4840" w:rsidRDefault="00541370" w:rsidP="0054137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E4840">
              <w:rPr>
                <w:rFonts w:ascii="Times New Roman" w:hAnsi="Times New Roman" w:cs="Times New Roman"/>
                <w:b/>
                <w:color w:val="000000" w:themeColor="text1"/>
              </w:rPr>
              <w:t xml:space="preserve">В назначении платежа необходимо указывать лицевой счет    </w:t>
            </w:r>
            <w:r w:rsidRPr="005E4840"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  <w:t>ЛС 20201302152ПЛ</w:t>
            </w:r>
            <w:r w:rsidRPr="005E4840">
              <w:rPr>
                <w:rFonts w:ascii="Times New Roman" w:hAnsi="Times New Roman" w:cs="Times New Roman"/>
                <w:b/>
                <w:color w:val="000000" w:themeColor="text1"/>
              </w:rPr>
              <w:t xml:space="preserve">  </w:t>
            </w:r>
          </w:p>
          <w:p w14:paraId="2D625328" w14:textId="77777777" w:rsidR="00541370" w:rsidRPr="00DC07B3" w:rsidRDefault="00541370" w:rsidP="00F1265E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</w:tbl>
    <w:p w14:paraId="5FE2FAB2" w14:textId="77777777" w:rsidR="00DF042B" w:rsidRPr="00A73CD2" w:rsidRDefault="00DF042B" w:rsidP="00DF042B">
      <w:pPr>
        <w:spacing w:after="0" w:line="240" w:lineRule="auto"/>
        <w:ind w:right="-143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bookmarkStart w:id="1" w:name="page1"/>
      <w:bookmarkEnd w:id="1"/>
    </w:p>
    <w:p w14:paraId="0CC4DDD8" w14:textId="77777777" w:rsidR="006C5588" w:rsidRPr="006C5588" w:rsidRDefault="006C5588" w:rsidP="006C5588">
      <w:pPr>
        <w:spacing w:after="0" w:line="240" w:lineRule="auto"/>
        <w:ind w:right="-143"/>
        <w:rPr>
          <w:rFonts w:ascii="Times New Roman" w:hAnsi="Times New Roman" w:cs="Times New Roman"/>
          <w:i/>
          <w:color w:val="000000" w:themeColor="text1"/>
          <w:sz w:val="20"/>
          <w:szCs w:val="20"/>
          <w:u w:val="single"/>
        </w:rPr>
      </w:pPr>
    </w:p>
    <w:p w14:paraId="777F6296" w14:textId="77777777" w:rsidR="006C5588" w:rsidRDefault="006C5588" w:rsidP="00DF042B">
      <w:pPr>
        <w:pStyle w:val="a3"/>
        <w:spacing w:after="0" w:line="240" w:lineRule="auto"/>
        <w:ind w:left="284" w:right="-143" w:firstLine="425"/>
        <w:jc w:val="right"/>
        <w:rPr>
          <w:rFonts w:ascii="Times New Roman" w:hAnsi="Times New Roman" w:cs="Times New Roman"/>
          <w:i/>
          <w:color w:val="000000" w:themeColor="text1"/>
          <w:sz w:val="20"/>
          <w:szCs w:val="20"/>
          <w:u w:val="single"/>
        </w:rPr>
      </w:pPr>
    </w:p>
    <w:p w14:paraId="6CF5FA64" w14:textId="77777777" w:rsidR="006C5588" w:rsidRDefault="006C5588" w:rsidP="00DF042B">
      <w:pPr>
        <w:pStyle w:val="a3"/>
        <w:spacing w:after="0" w:line="240" w:lineRule="auto"/>
        <w:ind w:left="284" w:right="-143" w:firstLine="425"/>
        <w:jc w:val="right"/>
        <w:rPr>
          <w:rFonts w:ascii="Times New Roman" w:hAnsi="Times New Roman" w:cs="Times New Roman"/>
          <w:i/>
          <w:color w:val="000000" w:themeColor="text1"/>
          <w:sz w:val="20"/>
          <w:szCs w:val="20"/>
          <w:u w:val="single"/>
        </w:rPr>
      </w:pPr>
    </w:p>
    <w:p w14:paraId="1E530EC9" w14:textId="77777777" w:rsidR="006C5588" w:rsidRDefault="006C5588" w:rsidP="00DF042B">
      <w:pPr>
        <w:pStyle w:val="a3"/>
        <w:spacing w:after="0" w:line="240" w:lineRule="auto"/>
        <w:ind w:left="284" w:right="-143" w:firstLine="425"/>
        <w:jc w:val="right"/>
        <w:rPr>
          <w:rFonts w:ascii="Times New Roman" w:hAnsi="Times New Roman" w:cs="Times New Roman"/>
          <w:i/>
          <w:color w:val="000000" w:themeColor="text1"/>
          <w:sz w:val="20"/>
          <w:szCs w:val="20"/>
          <w:u w:val="single"/>
        </w:rPr>
      </w:pPr>
    </w:p>
    <w:p w14:paraId="736AF8FA" w14:textId="77777777" w:rsidR="006C5588" w:rsidRDefault="006C5588" w:rsidP="00DF042B">
      <w:pPr>
        <w:pStyle w:val="a3"/>
        <w:spacing w:after="0" w:line="240" w:lineRule="auto"/>
        <w:ind w:left="284" w:right="-143" w:firstLine="425"/>
        <w:jc w:val="right"/>
        <w:rPr>
          <w:rFonts w:ascii="Times New Roman" w:hAnsi="Times New Roman" w:cs="Times New Roman"/>
          <w:i/>
          <w:color w:val="000000" w:themeColor="text1"/>
          <w:sz w:val="20"/>
          <w:szCs w:val="20"/>
          <w:u w:val="single"/>
        </w:rPr>
      </w:pPr>
    </w:p>
    <w:p w14:paraId="69DE855B" w14:textId="77777777" w:rsidR="006C5588" w:rsidRDefault="006C5588" w:rsidP="00DF042B">
      <w:pPr>
        <w:pStyle w:val="a3"/>
        <w:spacing w:after="0" w:line="240" w:lineRule="auto"/>
        <w:ind w:left="284" w:right="-143" w:firstLine="425"/>
        <w:jc w:val="right"/>
        <w:rPr>
          <w:rFonts w:ascii="Times New Roman" w:hAnsi="Times New Roman" w:cs="Times New Roman"/>
          <w:i/>
          <w:color w:val="000000" w:themeColor="text1"/>
          <w:sz w:val="20"/>
          <w:szCs w:val="20"/>
          <w:u w:val="single"/>
        </w:rPr>
      </w:pPr>
    </w:p>
    <w:p w14:paraId="18AEDBB0" w14:textId="77777777" w:rsidR="006C5588" w:rsidRDefault="006C5588" w:rsidP="00DF042B">
      <w:pPr>
        <w:pStyle w:val="a3"/>
        <w:spacing w:after="0" w:line="240" w:lineRule="auto"/>
        <w:ind w:left="284" w:right="-143" w:firstLine="425"/>
        <w:jc w:val="right"/>
        <w:rPr>
          <w:rFonts w:ascii="Times New Roman" w:hAnsi="Times New Roman" w:cs="Times New Roman"/>
          <w:i/>
          <w:color w:val="000000" w:themeColor="text1"/>
          <w:sz w:val="20"/>
          <w:szCs w:val="20"/>
          <w:u w:val="single"/>
        </w:rPr>
      </w:pPr>
    </w:p>
    <w:p w14:paraId="072EAA6F" w14:textId="77777777" w:rsidR="006C5588" w:rsidRDefault="006C5588" w:rsidP="00DF042B">
      <w:pPr>
        <w:pStyle w:val="a3"/>
        <w:spacing w:after="0" w:line="240" w:lineRule="auto"/>
        <w:ind w:left="284" w:right="-143" w:firstLine="425"/>
        <w:jc w:val="right"/>
        <w:rPr>
          <w:rFonts w:ascii="Times New Roman" w:hAnsi="Times New Roman" w:cs="Times New Roman"/>
          <w:i/>
          <w:color w:val="000000" w:themeColor="text1"/>
          <w:sz w:val="20"/>
          <w:szCs w:val="20"/>
          <w:u w:val="single"/>
        </w:rPr>
      </w:pPr>
    </w:p>
    <w:p w14:paraId="244D2058" w14:textId="77777777" w:rsidR="006C5588" w:rsidRDefault="006C5588" w:rsidP="00DF042B">
      <w:pPr>
        <w:pStyle w:val="a3"/>
        <w:spacing w:after="0" w:line="240" w:lineRule="auto"/>
        <w:ind w:left="284" w:right="-143" w:firstLine="425"/>
        <w:jc w:val="right"/>
        <w:rPr>
          <w:rFonts w:ascii="Times New Roman" w:hAnsi="Times New Roman" w:cs="Times New Roman"/>
          <w:i/>
          <w:color w:val="000000" w:themeColor="text1"/>
          <w:sz w:val="20"/>
          <w:szCs w:val="20"/>
          <w:u w:val="single"/>
        </w:rPr>
      </w:pPr>
    </w:p>
    <w:p w14:paraId="3DDE9667" w14:textId="77777777" w:rsidR="006C5588" w:rsidRDefault="006C5588" w:rsidP="00DF042B">
      <w:pPr>
        <w:pStyle w:val="a3"/>
        <w:spacing w:after="0" w:line="240" w:lineRule="auto"/>
        <w:ind w:left="284" w:right="-143" w:firstLine="425"/>
        <w:jc w:val="right"/>
        <w:rPr>
          <w:rFonts w:ascii="Times New Roman" w:hAnsi="Times New Roman" w:cs="Times New Roman"/>
          <w:i/>
          <w:color w:val="000000" w:themeColor="text1"/>
          <w:sz w:val="20"/>
          <w:szCs w:val="20"/>
          <w:u w:val="single"/>
        </w:rPr>
      </w:pPr>
    </w:p>
    <w:p w14:paraId="1F3CBD5E" w14:textId="77777777" w:rsidR="006C5588" w:rsidRDefault="006C5588" w:rsidP="00DF042B">
      <w:pPr>
        <w:pStyle w:val="a3"/>
        <w:spacing w:after="0" w:line="240" w:lineRule="auto"/>
        <w:ind w:left="284" w:right="-143" w:firstLine="425"/>
        <w:jc w:val="right"/>
        <w:rPr>
          <w:rFonts w:ascii="Times New Roman" w:hAnsi="Times New Roman" w:cs="Times New Roman"/>
          <w:i/>
          <w:color w:val="000000" w:themeColor="text1"/>
          <w:sz w:val="20"/>
          <w:szCs w:val="20"/>
          <w:u w:val="single"/>
        </w:rPr>
      </w:pPr>
    </w:p>
    <w:p w14:paraId="200D127A" w14:textId="77777777" w:rsidR="00B4047A" w:rsidRDefault="00B4047A" w:rsidP="00DF042B">
      <w:pPr>
        <w:pStyle w:val="a3"/>
        <w:spacing w:after="0" w:line="240" w:lineRule="auto"/>
        <w:ind w:left="284" w:right="-143" w:firstLine="425"/>
        <w:jc w:val="right"/>
        <w:rPr>
          <w:rFonts w:ascii="Times New Roman" w:hAnsi="Times New Roman" w:cs="Times New Roman"/>
          <w:i/>
          <w:color w:val="000000" w:themeColor="text1"/>
          <w:sz w:val="20"/>
          <w:szCs w:val="20"/>
          <w:u w:val="single"/>
        </w:rPr>
      </w:pPr>
    </w:p>
    <w:p w14:paraId="4E7506AF" w14:textId="77777777" w:rsidR="00B4047A" w:rsidRDefault="00B4047A" w:rsidP="00DF042B">
      <w:pPr>
        <w:pStyle w:val="a3"/>
        <w:spacing w:after="0" w:line="240" w:lineRule="auto"/>
        <w:ind w:left="284" w:right="-143" w:firstLine="425"/>
        <w:jc w:val="right"/>
        <w:rPr>
          <w:rFonts w:ascii="Times New Roman" w:hAnsi="Times New Roman" w:cs="Times New Roman"/>
          <w:i/>
          <w:color w:val="000000" w:themeColor="text1"/>
          <w:sz w:val="20"/>
          <w:szCs w:val="20"/>
          <w:u w:val="single"/>
        </w:rPr>
      </w:pPr>
    </w:p>
    <w:p w14:paraId="400B5EB0" w14:textId="77777777" w:rsidR="00B4047A" w:rsidRDefault="00B4047A" w:rsidP="00DF042B">
      <w:pPr>
        <w:pStyle w:val="a3"/>
        <w:spacing w:after="0" w:line="240" w:lineRule="auto"/>
        <w:ind w:left="284" w:right="-143" w:firstLine="425"/>
        <w:jc w:val="right"/>
        <w:rPr>
          <w:rFonts w:ascii="Times New Roman" w:hAnsi="Times New Roman" w:cs="Times New Roman"/>
          <w:i/>
          <w:color w:val="000000" w:themeColor="text1"/>
          <w:sz w:val="20"/>
          <w:szCs w:val="20"/>
          <w:u w:val="single"/>
        </w:rPr>
      </w:pPr>
    </w:p>
    <w:p w14:paraId="1810FF8A" w14:textId="77777777" w:rsidR="00B4047A" w:rsidRDefault="00B4047A" w:rsidP="00DF042B">
      <w:pPr>
        <w:pStyle w:val="a3"/>
        <w:spacing w:after="0" w:line="240" w:lineRule="auto"/>
        <w:ind w:left="284" w:right="-143" w:firstLine="425"/>
        <w:jc w:val="right"/>
        <w:rPr>
          <w:rFonts w:ascii="Times New Roman" w:hAnsi="Times New Roman" w:cs="Times New Roman"/>
          <w:i/>
          <w:color w:val="000000" w:themeColor="text1"/>
          <w:sz w:val="20"/>
          <w:szCs w:val="20"/>
          <w:u w:val="single"/>
        </w:rPr>
      </w:pPr>
    </w:p>
    <w:p w14:paraId="1F900BF7" w14:textId="77777777" w:rsidR="00B4047A" w:rsidRDefault="00B4047A" w:rsidP="00DF042B">
      <w:pPr>
        <w:pStyle w:val="a3"/>
        <w:spacing w:after="0" w:line="240" w:lineRule="auto"/>
        <w:ind w:left="284" w:right="-143" w:firstLine="425"/>
        <w:jc w:val="right"/>
        <w:rPr>
          <w:rFonts w:ascii="Times New Roman" w:hAnsi="Times New Roman" w:cs="Times New Roman"/>
          <w:i/>
          <w:color w:val="000000" w:themeColor="text1"/>
          <w:sz w:val="20"/>
          <w:szCs w:val="20"/>
          <w:u w:val="single"/>
        </w:rPr>
      </w:pPr>
    </w:p>
    <w:p w14:paraId="32F31C03" w14:textId="77777777" w:rsidR="00B4047A" w:rsidRDefault="00B4047A" w:rsidP="00DF042B">
      <w:pPr>
        <w:pStyle w:val="a3"/>
        <w:spacing w:after="0" w:line="240" w:lineRule="auto"/>
        <w:ind w:left="284" w:right="-143" w:firstLine="425"/>
        <w:jc w:val="right"/>
        <w:rPr>
          <w:rFonts w:ascii="Times New Roman" w:hAnsi="Times New Roman" w:cs="Times New Roman"/>
          <w:i/>
          <w:color w:val="000000" w:themeColor="text1"/>
          <w:sz w:val="20"/>
          <w:szCs w:val="20"/>
          <w:u w:val="single"/>
        </w:rPr>
      </w:pPr>
    </w:p>
    <w:p w14:paraId="783991B7" w14:textId="77777777" w:rsidR="006C5588" w:rsidRDefault="006C5588" w:rsidP="00DF042B">
      <w:pPr>
        <w:pStyle w:val="a3"/>
        <w:spacing w:after="0" w:line="240" w:lineRule="auto"/>
        <w:ind w:left="284" w:right="-143" w:firstLine="425"/>
        <w:jc w:val="right"/>
        <w:rPr>
          <w:rFonts w:ascii="Times New Roman" w:hAnsi="Times New Roman" w:cs="Times New Roman"/>
          <w:i/>
          <w:color w:val="000000" w:themeColor="text1"/>
          <w:sz w:val="20"/>
          <w:szCs w:val="20"/>
          <w:u w:val="single"/>
        </w:rPr>
      </w:pPr>
    </w:p>
    <w:p w14:paraId="53982020" w14:textId="77777777" w:rsidR="006C5588" w:rsidRDefault="006C5588" w:rsidP="00DF042B">
      <w:pPr>
        <w:pStyle w:val="a3"/>
        <w:spacing w:after="0" w:line="240" w:lineRule="auto"/>
        <w:ind w:left="284" w:right="-143" w:firstLine="425"/>
        <w:jc w:val="right"/>
        <w:rPr>
          <w:rFonts w:ascii="Times New Roman" w:hAnsi="Times New Roman" w:cs="Times New Roman"/>
          <w:i/>
          <w:color w:val="000000" w:themeColor="text1"/>
          <w:sz w:val="20"/>
          <w:szCs w:val="20"/>
          <w:u w:val="single"/>
        </w:rPr>
      </w:pPr>
    </w:p>
    <w:p w14:paraId="0E155534" w14:textId="77777777" w:rsidR="006C5588" w:rsidRDefault="006C5588" w:rsidP="00DF042B">
      <w:pPr>
        <w:pStyle w:val="a3"/>
        <w:spacing w:after="0" w:line="240" w:lineRule="auto"/>
        <w:ind w:left="284" w:right="-143" w:firstLine="425"/>
        <w:jc w:val="right"/>
        <w:rPr>
          <w:rFonts w:ascii="Times New Roman" w:hAnsi="Times New Roman" w:cs="Times New Roman"/>
          <w:i/>
          <w:color w:val="000000" w:themeColor="text1"/>
          <w:sz w:val="20"/>
          <w:szCs w:val="20"/>
          <w:u w:val="single"/>
        </w:rPr>
      </w:pPr>
    </w:p>
    <w:p w14:paraId="63725CBE" w14:textId="77777777" w:rsidR="006C5588" w:rsidRDefault="006C5588" w:rsidP="00DF042B">
      <w:pPr>
        <w:pStyle w:val="a3"/>
        <w:spacing w:after="0" w:line="240" w:lineRule="auto"/>
        <w:ind w:left="284" w:right="-143" w:firstLine="425"/>
        <w:jc w:val="right"/>
        <w:rPr>
          <w:rFonts w:ascii="Times New Roman" w:hAnsi="Times New Roman" w:cs="Times New Roman"/>
          <w:i/>
          <w:color w:val="000000" w:themeColor="text1"/>
          <w:sz w:val="20"/>
          <w:szCs w:val="20"/>
          <w:u w:val="single"/>
        </w:rPr>
      </w:pPr>
    </w:p>
    <w:p w14:paraId="157AC6FA" w14:textId="77777777" w:rsidR="00DF042B" w:rsidRPr="00FA43FE" w:rsidRDefault="00DF042B" w:rsidP="00DF042B">
      <w:pPr>
        <w:pStyle w:val="a3"/>
        <w:spacing w:after="0" w:line="240" w:lineRule="auto"/>
        <w:ind w:left="284" w:right="-143" w:firstLine="425"/>
        <w:jc w:val="right"/>
        <w:rPr>
          <w:rFonts w:ascii="Times New Roman" w:hAnsi="Times New Roman" w:cs="Times New Roman"/>
          <w:i/>
          <w:color w:val="000000" w:themeColor="text1"/>
          <w:sz w:val="20"/>
          <w:szCs w:val="20"/>
          <w:u w:val="single"/>
        </w:rPr>
      </w:pPr>
      <w:r w:rsidRPr="00FA43FE">
        <w:rPr>
          <w:rFonts w:ascii="Times New Roman" w:hAnsi="Times New Roman" w:cs="Times New Roman"/>
          <w:i/>
          <w:color w:val="000000" w:themeColor="text1"/>
          <w:sz w:val="20"/>
          <w:szCs w:val="20"/>
          <w:u w:val="single"/>
        </w:rPr>
        <w:lastRenderedPageBreak/>
        <w:t>ПРИЛОЖЕНИЕ 1</w:t>
      </w:r>
    </w:p>
    <w:p w14:paraId="22302137" w14:textId="77777777" w:rsidR="00DF042B" w:rsidRPr="00FA43FE" w:rsidRDefault="00DF042B" w:rsidP="00DF042B">
      <w:pPr>
        <w:pStyle w:val="a3"/>
        <w:spacing w:after="0" w:line="240" w:lineRule="auto"/>
        <w:ind w:left="284" w:right="-143" w:firstLine="425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2B76FDE5" w14:textId="77777777" w:rsidR="00DF042B" w:rsidRDefault="00DF042B" w:rsidP="00DF042B">
      <w:pPr>
        <w:pStyle w:val="a3"/>
        <w:spacing w:after="0" w:line="240" w:lineRule="auto"/>
        <w:ind w:left="284" w:right="-143" w:firstLine="425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FA43F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Заявка на </w:t>
      </w:r>
      <w:r w:rsidR="00603C6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публикацию статьи в сборнике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</w:p>
    <w:p w14:paraId="0EF6F58A" w14:textId="77777777" w:rsidR="005C3743" w:rsidRPr="005C3743" w:rsidRDefault="00DF042B" w:rsidP="005C3743">
      <w:pPr>
        <w:pStyle w:val="a3"/>
        <w:spacing w:after="0" w:line="240" w:lineRule="auto"/>
        <w:ind w:left="284" w:right="-143" w:firstLine="425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E73B1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«</w:t>
      </w:r>
      <w:r w:rsidR="005C3743" w:rsidRPr="005C374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ХУДОЖЕСТВЕННОЕ ПРОИЗВЕДЕНИЕ В СОВРЕМЕННОЙ КУЛЬТУРЕ: </w:t>
      </w:r>
    </w:p>
    <w:p w14:paraId="33365D37" w14:textId="77777777" w:rsidR="00DF042B" w:rsidRPr="00D72FAF" w:rsidRDefault="005C3743" w:rsidP="005C3743">
      <w:pPr>
        <w:pStyle w:val="a3"/>
        <w:spacing w:after="0" w:line="240" w:lineRule="auto"/>
        <w:ind w:left="284" w:right="-143" w:firstLine="425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5C374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ТВОРЧЕСТВО – ИСПОЛНИТЕЛЬСТВО – ГУМАНИТАРНОЕ ЗНАНИЕ</w:t>
      </w:r>
      <w:r w:rsidR="00DF042B" w:rsidRPr="00E73B1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»</w:t>
      </w:r>
    </w:p>
    <w:tbl>
      <w:tblPr>
        <w:tblW w:w="101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3"/>
        <w:gridCol w:w="5587"/>
      </w:tblGrid>
      <w:tr w:rsidR="00DF042B" w:rsidRPr="00FA43FE" w14:paraId="4CEB5D3B" w14:textId="77777777" w:rsidTr="00FB740A"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47A2D5A8" w14:textId="77777777" w:rsidR="00DF042B" w:rsidRPr="00D72FAF" w:rsidRDefault="00DF042B" w:rsidP="00FB740A">
            <w:pPr>
              <w:spacing w:after="0" w:line="240" w:lineRule="auto"/>
              <w:ind w:left="284" w:right="-143" w:firstLine="425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eastAsia="ru-RU"/>
              </w:rPr>
            </w:pPr>
            <w:r w:rsidRPr="00D72FAF"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eastAsia="ru-RU"/>
              </w:rPr>
              <w:t>Сведения об авторе статьи</w:t>
            </w:r>
          </w:p>
        </w:tc>
      </w:tr>
      <w:tr w:rsidR="00DF042B" w:rsidRPr="00FA43FE" w14:paraId="7C64FE3C" w14:textId="77777777" w:rsidTr="00FB740A">
        <w:tc>
          <w:tcPr>
            <w:tcW w:w="2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C647A0B" w14:textId="77777777" w:rsidR="00DF042B" w:rsidRPr="00D72FAF" w:rsidRDefault="00DF042B" w:rsidP="00FB740A">
            <w:pPr>
              <w:spacing w:after="0" w:line="240" w:lineRule="auto"/>
              <w:ind w:left="284" w:right="-143" w:firstLine="425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72FAF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bdr w:val="none" w:sz="0" w:space="0" w:color="auto" w:frame="1"/>
                <w:lang w:eastAsia="ru-RU"/>
              </w:rPr>
              <w:t>Фамилия, имя, отчество автора</w:t>
            </w:r>
            <w:r w:rsidRPr="00D72FA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D72FA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(полностью)</w:t>
            </w:r>
          </w:p>
        </w:tc>
        <w:tc>
          <w:tcPr>
            <w:tcW w:w="2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AB017E" w14:textId="77777777" w:rsidR="00DF042B" w:rsidRPr="00D72FAF" w:rsidRDefault="00DF042B" w:rsidP="00FB740A">
            <w:pPr>
              <w:spacing w:after="0" w:line="240" w:lineRule="auto"/>
              <w:ind w:left="284" w:right="-143" w:firstLine="425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DF042B" w:rsidRPr="00FA43FE" w14:paraId="5BDFD708" w14:textId="77777777" w:rsidTr="00FB740A">
        <w:tc>
          <w:tcPr>
            <w:tcW w:w="2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497A3E3B" w14:textId="77777777" w:rsidR="00DF042B" w:rsidRPr="00D72FAF" w:rsidRDefault="00DF042B" w:rsidP="00FB740A">
            <w:pPr>
              <w:spacing w:after="0" w:line="240" w:lineRule="auto"/>
              <w:ind w:left="284" w:right="-143" w:firstLine="425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72FA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Ученая степень (если имеется)</w:t>
            </w:r>
          </w:p>
        </w:tc>
        <w:tc>
          <w:tcPr>
            <w:tcW w:w="2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B22FC7" w14:textId="77777777" w:rsidR="00DF042B" w:rsidRPr="00D72FAF" w:rsidRDefault="00DF042B" w:rsidP="00FB740A">
            <w:pPr>
              <w:spacing w:after="0" w:line="240" w:lineRule="auto"/>
              <w:ind w:left="284" w:right="-143" w:firstLine="4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DF042B" w:rsidRPr="00FA43FE" w14:paraId="08894BBB" w14:textId="77777777" w:rsidTr="00FB740A">
        <w:tc>
          <w:tcPr>
            <w:tcW w:w="2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354943EB" w14:textId="77777777" w:rsidR="00DF042B" w:rsidRPr="00D72FAF" w:rsidRDefault="00DF042B" w:rsidP="00FB740A">
            <w:pPr>
              <w:spacing w:after="0" w:line="240" w:lineRule="auto"/>
              <w:ind w:left="284" w:right="-143" w:firstLine="425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72FA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Ученое звание (если имеется)</w:t>
            </w:r>
          </w:p>
        </w:tc>
        <w:tc>
          <w:tcPr>
            <w:tcW w:w="2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BF6B6E" w14:textId="77777777" w:rsidR="00DF042B" w:rsidRPr="00D72FAF" w:rsidRDefault="00DF042B" w:rsidP="00FB740A">
            <w:pPr>
              <w:spacing w:after="0" w:line="240" w:lineRule="auto"/>
              <w:ind w:left="284" w:right="-143" w:firstLine="4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DF042B" w:rsidRPr="00FA43FE" w14:paraId="444A49A7" w14:textId="77777777" w:rsidTr="00FB740A">
        <w:tc>
          <w:tcPr>
            <w:tcW w:w="2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62B0693" w14:textId="77777777" w:rsidR="00DF042B" w:rsidRPr="00D72FAF" w:rsidRDefault="00DF042B" w:rsidP="00FB740A">
            <w:pPr>
              <w:spacing w:after="0" w:line="240" w:lineRule="auto"/>
              <w:ind w:left="284" w:right="-143" w:firstLine="425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72FA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Место работы (юридическое наименование учебного заведения/организации)</w:t>
            </w:r>
          </w:p>
        </w:tc>
        <w:tc>
          <w:tcPr>
            <w:tcW w:w="2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A7ED61" w14:textId="77777777" w:rsidR="00DF042B" w:rsidRPr="00D72FAF" w:rsidRDefault="00DF042B" w:rsidP="00FB740A">
            <w:pPr>
              <w:spacing w:after="0" w:line="240" w:lineRule="auto"/>
              <w:ind w:left="284" w:right="-143" w:firstLine="4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DF042B" w:rsidRPr="00FA43FE" w14:paraId="656E6F87" w14:textId="77777777" w:rsidTr="00FB740A">
        <w:tc>
          <w:tcPr>
            <w:tcW w:w="2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0F853F9" w14:textId="77777777" w:rsidR="00DF042B" w:rsidRPr="00D72FAF" w:rsidRDefault="00DF042B" w:rsidP="00FB740A">
            <w:pPr>
              <w:spacing w:after="0" w:line="240" w:lineRule="auto"/>
              <w:ind w:left="284" w:right="-143" w:firstLine="425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72FA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Должность</w:t>
            </w:r>
            <w:r w:rsidRPr="0044459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(с указанием кафедры</w:t>
            </w:r>
            <w:r w:rsidRPr="00614E4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/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специальности</w:t>
            </w:r>
            <w:r w:rsidRPr="00614E4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цифр. кодом для обучающихся)</w:t>
            </w:r>
          </w:p>
        </w:tc>
        <w:tc>
          <w:tcPr>
            <w:tcW w:w="2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BA5C2A" w14:textId="77777777" w:rsidR="00DF042B" w:rsidRPr="00D72FAF" w:rsidRDefault="00DF042B" w:rsidP="00FB740A">
            <w:pPr>
              <w:spacing w:after="0" w:line="240" w:lineRule="auto"/>
              <w:ind w:left="284" w:right="-143" w:firstLine="4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DF042B" w:rsidRPr="00FA43FE" w14:paraId="3432B68C" w14:textId="77777777" w:rsidTr="00FB740A">
        <w:tc>
          <w:tcPr>
            <w:tcW w:w="2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58B977B1" w14:textId="77777777" w:rsidR="00DF042B" w:rsidRPr="00D72FAF" w:rsidRDefault="00DF042B" w:rsidP="00F9012E">
            <w:pPr>
              <w:spacing w:after="0" w:line="240" w:lineRule="auto"/>
              <w:ind w:left="284" w:right="-143" w:firstLine="425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72FA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Название статьи</w:t>
            </w:r>
          </w:p>
        </w:tc>
        <w:tc>
          <w:tcPr>
            <w:tcW w:w="2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31B67D" w14:textId="77777777" w:rsidR="00DF042B" w:rsidRPr="00D72FAF" w:rsidRDefault="00DF042B" w:rsidP="00FB740A">
            <w:pPr>
              <w:spacing w:after="0" w:line="240" w:lineRule="auto"/>
              <w:ind w:left="284" w:right="-143" w:firstLine="4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DF042B" w:rsidRPr="00FA43FE" w14:paraId="461284C6" w14:textId="77777777" w:rsidTr="00FB740A">
        <w:tc>
          <w:tcPr>
            <w:tcW w:w="2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1891EA3C" w14:textId="32E31958" w:rsidR="00DF042B" w:rsidRPr="00D72FAF" w:rsidRDefault="004B194B" w:rsidP="00FB740A">
            <w:pPr>
              <w:spacing w:after="0" w:line="240" w:lineRule="auto"/>
              <w:ind w:left="284" w:right="-143" w:firstLine="425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bdr w:val="none" w:sz="0" w:space="0" w:color="auto" w:frame="1"/>
                <w:lang w:eastAsia="ru-RU"/>
              </w:rPr>
              <w:t>Секция конференции</w:t>
            </w:r>
            <w:r w:rsidR="00DF042B" w:rsidRPr="00D72FAF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bdr w:val="none" w:sz="0" w:space="0" w:color="auto" w:frame="1"/>
                <w:lang w:eastAsia="ru-RU"/>
              </w:rPr>
              <w:t xml:space="preserve">,  в рамках которой публикуется статья </w:t>
            </w:r>
          </w:p>
        </w:tc>
        <w:tc>
          <w:tcPr>
            <w:tcW w:w="2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D3BD50" w14:textId="77777777" w:rsidR="00DF042B" w:rsidRPr="00D72FAF" w:rsidRDefault="00DF042B" w:rsidP="00FB740A">
            <w:pPr>
              <w:spacing w:after="0" w:line="240" w:lineRule="auto"/>
              <w:ind w:left="284" w:right="-143" w:firstLine="4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DF042B" w:rsidRPr="00FA43FE" w14:paraId="3F368FA1" w14:textId="77777777" w:rsidTr="00FB740A">
        <w:tc>
          <w:tcPr>
            <w:tcW w:w="2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32227CA5" w14:textId="77777777" w:rsidR="0054098C" w:rsidRDefault="00DF042B" w:rsidP="00FB740A">
            <w:pPr>
              <w:spacing w:after="0" w:line="240" w:lineRule="auto"/>
              <w:ind w:left="284" w:right="-143" w:firstLine="425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D72FAF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bdr w:val="none" w:sz="0" w:space="0" w:color="auto" w:frame="1"/>
                <w:lang w:eastAsia="ru-RU"/>
              </w:rPr>
              <w:t>E-mail автора</w:t>
            </w:r>
            <w:r w:rsidR="0054098C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bdr w:val="none" w:sz="0" w:space="0" w:color="auto" w:frame="1"/>
                <w:lang w:eastAsia="ru-RU"/>
              </w:rPr>
              <w:t xml:space="preserve"> для рассылки сборника </w:t>
            </w:r>
          </w:p>
          <w:p w14:paraId="2AE85F23" w14:textId="701497D6" w:rsidR="00DF042B" w:rsidRPr="00D72FAF" w:rsidRDefault="0054098C" w:rsidP="00FB740A">
            <w:pPr>
              <w:spacing w:after="0" w:line="240" w:lineRule="auto"/>
              <w:ind w:left="284" w:right="-143" w:firstLine="425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bdr w:val="none" w:sz="0" w:space="0" w:color="auto" w:frame="1"/>
                <w:lang w:eastAsia="ru-RU"/>
              </w:rPr>
              <w:t>и сертификата</w:t>
            </w:r>
          </w:p>
        </w:tc>
        <w:tc>
          <w:tcPr>
            <w:tcW w:w="2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969749" w14:textId="77777777" w:rsidR="00DF042B" w:rsidRPr="00D72FAF" w:rsidRDefault="00DF042B" w:rsidP="00FB740A">
            <w:pPr>
              <w:spacing w:after="0" w:line="240" w:lineRule="auto"/>
              <w:ind w:left="284" w:right="-143" w:firstLine="4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DF042B" w:rsidRPr="00FA43FE" w14:paraId="21CF7B99" w14:textId="77777777" w:rsidTr="00FB740A">
        <w:tc>
          <w:tcPr>
            <w:tcW w:w="2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B30F19A" w14:textId="77777777" w:rsidR="00DF042B" w:rsidRPr="00D72FAF" w:rsidRDefault="00DF042B" w:rsidP="00FB740A">
            <w:pPr>
              <w:spacing w:after="0" w:line="240" w:lineRule="auto"/>
              <w:ind w:left="284" w:right="-143" w:firstLine="425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72FA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Контактный телефон автора</w:t>
            </w:r>
          </w:p>
        </w:tc>
        <w:tc>
          <w:tcPr>
            <w:tcW w:w="2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B159D2" w14:textId="77777777" w:rsidR="00DF042B" w:rsidRPr="00D72FAF" w:rsidRDefault="00DF042B" w:rsidP="00FB740A">
            <w:pPr>
              <w:spacing w:after="0" w:line="240" w:lineRule="auto"/>
              <w:ind w:left="284" w:right="-143" w:firstLine="4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DF042B" w:rsidRPr="00FA43FE" w14:paraId="4112D04F" w14:textId="77777777" w:rsidTr="00FB740A"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FC559CD" w14:textId="77777777" w:rsidR="00DF042B" w:rsidRPr="00D72FAF" w:rsidRDefault="00DF042B" w:rsidP="00FB740A">
            <w:pPr>
              <w:spacing w:after="0" w:line="240" w:lineRule="auto"/>
              <w:ind w:left="284" w:right="-143" w:firstLine="425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eastAsia="ru-RU"/>
              </w:rPr>
            </w:pPr>
            <w:r w:rsidRPr="00D72FAF"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eastAsia="ru-RU"/>
              </w:rPr>
              <w:t>Сведения о соавторе/научном руководителе</w:t>
            </w:r>
          </w:p>
        </w:tc>
      </w:tr>
      <w:tr w:rsidR="00DF042B" w:rsidRPr="00FA43FE" w14:paraId="52AE11EA" w14:textId="77777777" w:rsidTr="00FB740A">
        <w:tc>
          <w:tcPr>
            <w:tcW w:w="2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9CE4171" w14:textId="50C52855" w:rsidR="00DF042B" w:rsidRPr="00D72FAF" w:rsidRDefault="00DF042B" w:rsidP="00FB740A">
            <w:pPr>
              <w:spacing w:after="0" w:line="240" w:lineRule="auto"/>
              <w:ind w:left="284" w:right="-143" w:firstLine="425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D72FAF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bdr w:val="none" w:sz="0" w:space="0" w:color="auto" w:frame="1"/>
                <w:lang w:eastAsia="ru-RU"/>
              </w:rPr>
              <w:t>Фамилия, имя, отчество научного руководителя/соавтора</w:t>
            </w:r>
            <w:r w:rsidR="00827F5B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bdr w:val="none" w:sz="0" w:space="0" w:color="auto" w:frame="1"/>
                <w:lang w:eastAsia="ru-RU"/>
              </w:rPr>
              <w:t>-преподавателя</w:t>
            </w:r>
            <w:r w:rsidRPr="00D72FAF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bdr w:val="none" w:sz="0" w:space="0" w:color="auto" w:frame="1"/>
                <w:lang w:eastAsia="ru-RU"/>
              </w:rPr>
              <w:t xml:space="preserve"> (полностью) </w:t>
            </w:r>
          </w:p>
        </w:tc>
        <w:tc>
          <w:tcPr>
            <w:tcW w:w="2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B13E41" w14:textId="77777777" w:rsidR="00DF042B" w:rsidRPr="00D72FAF" w:rsidRDefault="00DF042B" w:rsidP="00FB740A">
            <w:pPr>
              <w:spacing w:after="0" w:line="240" w:lineRule="auto"/>
              <w:ind w:left="284" w:right="-143" w:firstLine="4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DF042B" w:rsidRPr="00FA43FE" w14:paraId="354A2FB7" w14:textId="77777777" w:rsidTr="00FB740A">
        <w:tc>
          <w:tcPr>
            <w:tcW w:w="2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7AF210BA" w14:textId="77777777" w:rsidR="00DF042B" w:rsidRPr="00D72FAF" w:rsidRDefault="00DF042B" w:rsidP="00FB740A">
            <w:pPr>
              <w:spacing w:after="0" w:line="240" w:lineRule="auto"/>
              <w:ind w:left="284" w:right="-143" w:firstLine="425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72FA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Ученая степень (если имеется)</w:t>
            </w:r>
          </w:p>
        </w:tc>
        <w:tc>
          <w:tcPr>
            <w:tcW w:w="2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789DCA" w14:textId="77777777" w:rsidR="00DF042B" w:rsidRPr="00D72FAF" w:rsidRDefault="00DF042B" w:rsidP="00FB740A">
            <w:pPr>
              <w:spacing w:after="0" w:line="240" w:lineRule="auto"/>
              <w:ind w:left="284" w:right="-143" w:firstLine="4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DF042B" w:rsidRPr="00FA43FE" w14:paraId="6CD6E110" w14:textId="77777777" w:rsidTr="00FB740A">
        <w:tc>
          <w:tcPr>
            <w:tcW w:w="2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7A155771" w14:textId="77777777" w:rsidR="00DF042B" w:rsidRPr="00D72FAF" w:rsidRDefault="00DF042B" w:rsidP="00FB740A">
            <w:pPr>
              <w:spacing w:after="0" w:line="240" w:lineRule="auto"/>
              <w:ind w:left="284" w:right="-143" w:firstLine="425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72FA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Ученое звание (если имеется)</w:t>
            </w:r>
          </w:p>
        </w:tc>
        <w:tc>
          <w:tcPr>
            <w:tcW w:w="2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C893B2" w14:textId="77777777" w:rsidR="00DF042B" w:rsidRPr="00D72FAF" w:rsidRDefault="00DF042B" w:rsidP="00FB740A">
            <w:pPr>
              <w:spacing w:after="0" w:line="240" w:lineRule="auto"/>
              <w:ind w:left="284" w:right="-143" w:firstLine="4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DF042B" w:rsidRPr="00FA43FE" w14:paraId="09C3A577" w14:textId="77777777" w:rsidTr="00FB740A">
        <w:tc>
          <w:tcPr>
            <w:tcW w:w="2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0A851502" w14:textId="77777777" w:rsidR="00DF042B" w:rsidRPr="00D72FAF" w:rsidRDefault="00DF042B" w:rsidP="00FB740A">
            <w:pPr>
              <w:spacing w:after="0" w:line="240" w:lineRule="auto"/>
              <w:ind w:left="284" w:right="-143" w:firstLine="425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72FA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Место работы (юридическое наименование учебного заведения/организации)</w:t>
            </w:r>
          </w:p>
        </w:tc>
        <w:tc>
          <w:tcPr>
            <w:tcW w:w="2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839A4F" w14:textId="77777777" w:rsidR="00DF042B" w:rsidRPr="00D72FAF" w:rsidRDefault="00DF042B" w:rsidP="00FB740A">
            <w:pPr>
              <w:spacing w:after="0" w:line="240" w:lineRule="auto"/>
              <w:ind w:left="284" w:right="-143" w:firstLine="4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DF042B" w:rsidRPr="00FA43FE" w14:paraId="4E597034" w14:textId="77777777" w:rsidTr="00FB740A">
        <w:tc>
          <w:tcPr>
            <w:tcW w:w="2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31AF74C3" w14:textId="77777777" w:rsidR="00DF042B" w:rsidRPr="00D72FAF" w:rsidRDefault="00DF042B" w:rsidP="00FB740A">
            <w:pPr>
              <w:spacing w:after="0" w:line="240" w:lineRule="auto"/>
              <w:ind w:left="284" w:right="-143" w:firstLine="425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72FA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2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1F2EF6" w14:textId="77777777" w:rsidR="00DF042B" w:rsidRPr="00D72FAF" w:rsidRDefault="00DF042B" w:rsidP="00FB740A">
            <w:pPr>
              <w:spacing w:after="0" w:line="240" w:lineRule="auto"/>
              <w:ind w:left="284" w:right="-143" w:firstLine="4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DF042B" w:rsidRPr="00FA43FE" w14:paraId="3DD94DBF" w14:textId="77777777" w:rsidTr="00FB740A">
        <w:tc>
          <w:tcPr>
            <w:tcW w:w="2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583256C0" w14:textId="13EEF1F6" w:rsidR="00DF042B" w:rsidRPr="00D72FAF" w:rsidRDefault="00DF042B" w:rsidP="00FB740A">
            <w:pPr>
              <w:spacing w:after="0" w:line="240" w:lineRule="auto"/>
              <w:ind w:left="284" w:right="-143" w:firstLine="425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D72FAF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bdr w:val="none" w:sz="0" w:space="0" w:color="auto" w:frame="1"/>
                <w:lang w:eastAsia="ru-RU"/>
              </w:rPr>
              <w:t>E-mail  научного руководителя/соавтора</w:t>
            </w:r>
            <w:r w:rsidR="00827F5B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bdr w:val="none" w:sz="0" w:space="0" w:color="auto" w:frame="1"/>
                <w:lang w:eastAsia="ru-RU"/>
              </w:rPr>
              <w:t>-преподавателя</w:t>
            </w:r>
          </w:p>
        </w:tc>
        <w:tc>
          <w:tcPr>
            <w:tcW w:w="2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36F81E" w14:textId="77777777" w:rsidR="00DF042B" w:rsidRPr="00D72FAF" w:rsidRDefault="00DF042B" w:rsidP="00FB740A">
            <w:pPr>
              <w:spacing w:after="0" w:line="240" w:lineRule="auto"/>
              <w:ind w:left="284" w:right="-143" w:firstLine="4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DF042B" w:rsidRPr="00FA43FE" w14:paraId="0D2396F3" w14:textId="77777777" w:rsidTr="00FB740A">
        <w:tc>
          <w:tcPr>
            <w:tcW w:w="2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3C784CD2" w14:textId="3776D825" w:rsidR="00DF042B" w:rsidRPr="00D72FAF" w:rsidRDefault="00DF042B" w:rsidP="00FB740A">
            <w:pPr>
              <w:spacing w:after="0" w:line="240" w:lineRule="auto"/>
              <w:ind w:left="284" w:right="-143" w:firstLine="425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72FA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Контактный телефон научного руководителя/соавтора</w:t>
            </w:r>
            <w:r w:rsidR="001B493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-преподавателя</w:t>
            </w:r>
          </w:p>
        </w:tc>
        <w:tc>
          <w:tcPr>
            <w:tcW w:w="2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27EFB3" w14:textId="77777777" w:rsidR="00DF042B" w:rsidRPr="00D72FAF" w:rsidRDefault="00DF042B" w:rsidP="00FB740A">
            <w:pPr>
              <w:spacing w:after="0" w:line="240" w:lineRule="auto"/>
              <w:ind w:left="284" w:right="-143" w:firstLine="4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</w:tbl>
    <w:p w14:paraId="5A5172CB" w14:textId="77777777" w:rsidR="00DF042B" w:rsidRDefault="00DF042B" w:rsidP="00DF042B">
      <w:pPr>
        <w:spacing w:after="0"/>
        <w:ind w:left="284" w:right="-143" w:firstLine="425"/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</w:pPr>
    </w:p>
    <w:p w14:paraId="01ADB416" w14:textId="77777777" w:rsidR="00DF042B" w:rsidRDefault="00DF042B" w:rsidP="00DF042B">
      <w:pPr>
        <w:spacing w:after="0"/>
        <w:ind w:left="284" w:right="-143" w:firstLine="425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</w:pPr>
    </w:p>
    <w:p w14:paraId="7FE25767" w14:textId="77777777" w:rsidR="00DF042B" w:rsidRDefault="00DF042B" w:rsidP="00DF042B">
      <w:pPr>
        <w:spacing w:after="0"/>
        <w:ind w:left="284" w:right="-143" w:firstLine="425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</w:pPr>
    </w:p>
    <w:p w14:paraId="293FF917" w14:textId="77777777" w:rsidR="00DF042B" w:rsidRDefault="00DF042B" w:rsidP="00DF042B">
      <w:pPr>
        <w:ind w:right="-143"/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</w:pPr>
    </w:p>
    <w:p w14:paraId="1643BCB4" w14:textId="77777777" w:rsidR="00DF042B" w:rsidRDefault="00DF042B" w:rsidP="00DF042B">
      <w:pPr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br w:type="page"/>
      </w:r>
    </w:p>
    <w:p w14:paraId="3FAAF499" w14:textId="77777777" w:rsidR="00DF042B" w:rsidRPr="003F6BF7" w:rsidRDefault="00DF042B" w:rsidP="00DF042B">
      <w:pPr>
        <w:spacing w:after="0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</w:pPr>
      <w:r w:rsidRPr="00040866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lastRenderedPageBreak/>
        <w:t>ПРИЛОЖЕНИЕ 2</w:t>
      </w:r>
    </w:p>
    <w:p w14:paraId="1C7655B2" w14:textId="77777777" w:rsidR="00DF042B" w:rsidRPr="00BD62F0" w:rsidRDefault="00DF042B" w:rsidP="00DF042B">
      <w:pPr>
        <w:spacing w:after="0"/>
        <w:ind w:right="-14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4086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Образец оформления текста статьи</w:t>
      </w:r>
    </w:p>
    <w:p w14:paraId="02C2456A" w14:textId="77777777" w:rsidR="00DF042B" w:rsidRPr="00BD62F0" w:rsidRDefault="00DF042B" w:rsidP="00DF042B">
      <w:pPr>
        <w:spacing w:after="0"/>
        <w:ind w:right="-143"/>
        <w:jc w:val="center"/>
        <w:rPr>
          <w:rFonts w:ascii="Times New Roman" w:hAnsi="Times New Roman" w:cs="Times New Roman"/>
          <w:b/>
          <w:color w:val="000000" w:themeColor="text1"/>
        </w:rPr>
      </w:pPr>
    </w:p>
    <w:tbl>
      <w:tblPr>
        <w:tblStyle w:val="a5"/>
        <w:tblW w:w="4672" w:type="pct"/>
        <w:tblInd w:w="675" w:type="dxa"/>
        <w:tblLook w:val="04A0" w:firstRow="1" w:lastRow="0" w:firstColumn="1" w:lastColumn="0" w:noHBand="0" w:noVBand="1"/>
      </w:tblPr>
      <w:tblGrid>
        <w:gridCol w:w="9605"/>
      </w:tblGrid>
      <w:tr w:rsidR="00DF042B" w:rsidRPr="001001CB" w14:paraId="4AFA99A4" w14:textId="77777777" w:rsidTr="00FB740A">
        <w:tc>
          <w:tcPr>
            <w:tcW w:w="5000" w:type="pct"/>
          </w:tcPr>
          <w:p w14:paraId="71EDAC60" w14:textId="77777777" w:rsidR="00DF042B" w:rsidRPr="00040866" w:rsidRDefault="00DF042B" w:rsidP="00FB740A">
            <w:pPr>
              <w:ind w:right="-143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45FAD9E9" w14:textId="77777777" w:rsidR="00DF042B" w:rsidRPr="008221B0" w:rsidRDefault="00DF042B" w:rsidP="00FB740A">
            <w:pPr>
              <w:tabs>
                <w:tab w:val="left" w:pos="1875"/>
              </w:tabs>
              <w:jc w:val="right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8221B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Фамилия Имя Отчество автора  (полностью),</w:t>
            </w:r>
          </w:p>
          <w:p w14:paraId="438693F0" w14:textId="77777777" w:rsidR="00DF042B" w:rsidRPr="000B4D56" w:rsidRDefault="00DF042B" w:rsidP="00FB740A">
            <w:pPr>
              <w:tabs>
                <w:tab w:val="left" w:pos="1875"/>
              </w:tabs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уч. ст., уч.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зв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. (при наличии</w:t>
            </w:r>
            <w:r w:rsidR="008A6C97">
              <w:rPr>
                <w:rFonts w:ascii="Times New Roman" w:hAnsi="Times New Roman" w:cs="Times New Roman"/>
                <w:color w:val="000000" w:themeColor="text1"/>
              </w:rPr>
              <w:t>)</w:t>
            </w:r>
            <w:r w:rsidR="008A6C97" w:rsidRPr="000B4D56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14:paraId="1CE6454B" w14:textId="77777777" w:rsidR="00DF042B" w:rsidRPr="00040866" w:rsidRDefault="00DF042B" w:rsidP="00FB740A">
            <w:pPr>
              <w:tabs>
                <w:tab w:val="left" w:pos="1875"/>
              </w:tabs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040866">
              <w:rPr>
                <w:rFonts w:ascii="Times New Roman" w:hAnsi="Times New Roman" w:cs="Times New Roman"/>
                <w:color w:val="000000" w:themeColor="text1"/>
              </w:rPr>
              <w:t>полное наименование учебного заведения/организации (юридическое), должность</w:t>
            </w:r>
          </w:p>
          <w:p w14:paraId="48FCFF53" w14:textId="77777777" w:rsidR="00DF042B" w:rsidRPr="00040866" w:rsidRDefault="00DF042B" w:rsidP="00FB740A">
            <w:pPr>
              <w:tabs>
                <w:tab w:val="left" w:pos="1875"/>
              </w:tabs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E</w:t>
            </w:r>
            <w:r w:rsidRPr="00040866">
              <w:rPr>
                <w:rFonts w:ascii="Times New Roman" w:hAnsi="Times New Roman" w:cs="Times New Roman"/>
                <w:color w:val="000000" w:themeColor="text1"/>
              </w:rPr>
              <w:t>-</w:t>
            </w:r>
            <w:proofErr w:type="spellStart"/>
            <w:r w:rsidRPr="00040866">
              <w:rPr>
                <w:rFonts w:ascii="Times New Roman" w:hAnsi="Times New Roman" w:cs="Times New Roman"/>
                <w:color w:val="000000" w:themeColor="text1"/>
              </w:rPr>
              <w:t>mail</w:t>
            </w:r>
            <w:proofErr w:type="spellEnd"/>
            <w:r w:rsidRPr="00040866">
              <w:rPr>
                <w:rFonts w:ascii="Times New Roman" w:hAnsi="Times New Roman" w:cs="Times New Roman"/>
                <w:color w:val="000000" w:themeColor="text1"/>
              </w:rPr>
              <w:t>:</w:t>
            </w:r>
          </w:p>
          <w:p w14:paraId="2CDBEC05" w14:textId="77777777" w:rsidR="00DF042B" w:rsidRPr="00040866" w:rsidRDefault="00DF042B" w:rsidP="00FB740A">
            <w:pPr>
              <w:tabs>
                <w:tab w:val="left" w:pos="1875"/>
              </w:tabs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040866">
              <w:rPr>
                <w:rFonts w:ascii="Times New Roman" w:hAnsi="Times New Roman" w:cs="Times New Roman"/>
                <w:color w:val="000000" w:themeColor="text1"/>
              </w:rPr>
              <w:t>страна</w:t>
            </w:r>
            <w:r>
              <w:rPr>
                <w:rFonts w:ascii="Times New Roman" w:hAnsi="Times New Roman" w:cs="Times New Roman"/>
                <w:color w:val="000000" w:themeColor="text1"/>
              </w:rPr>
              <w:t>, город</w:t>
            </w:r>
          </w:p>
          <w:p w14:paraId="0BFA3FA1" w14:textId="77777777" w:rsidR="00DF042B" w:rsidRPr="00040866" w:rsidRDefault="00DF042B" w:rsidP="00FB740A">
            <w:pPr>
              <w:pStyle w:val="a3"/>
              <w:tabs>
                <w:tab w:val="left" w:pos="1875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14:paraId="1A67C5BA" w14:textId="77777777" w:rsidR="00DF042B" w:rsidRPr="00FE78CF" w:rsidRDefault="00DF042B" w:rsidP="00FB740A">
            <w:pPr>
              <w:pStyle w:val="a3"/>
              <w:tabs>
                <w:tab w:val="left" w:pos="1875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E78CF">
              <w:rPr>
                <w:rFonts w:ascii="Times New Roman" w:hAnsi="Times New Roman" w:cs="Times New Roman"/>
                <w:b/>
                <w:color w:val="000000" w:themeColor="text1"/>
              </w:rPr>
              <w:t>НАЗВАНИЕ СТАТЬИ</w:t>
            </w:r>
          </w:p>
          <w:p w14:paraId="1A1939EE" w14:textId="77777777" w:rsidR="00DF042B" w:rsidRPr="00A134B8" w:rsidRDefault="00DF042B" w:rsidP="00FB740A">
            <w:pPr>
              <w:tabs>
                <w:tab w:val="left" w:pos="0"/>
              </w:tabs>
              <w:spacing w:line="360" w:lineRule="auto"/>
              <w:ind w:firstLine="459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8221B0">
              <w:rPr>
                <w:rFonts w:ascii="Times New Roman" w:hAnsi="Times New Roman" w:cs="Times New Roman"/>
                <w:b/>
                <w:color w:val="000000" w:themeColor="text1"/>
              </w:rPr>
              <w:t>Аннотация</w:t>
            </w:r>
            <w:r w:rsidRPr="00A134B8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.</w:t>
            </w:r>
            <w:r w:rsidRPr="00A134B8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 </w:t>
            </w:r>
            <w:r w:rsidRPr="008221B0">
              <w:rPr>
                <w:rFonts w:ascii="Times New Roman" w:hAnsi="Times New Roman" w:cs="Times New Roman"/>
                <w:color w:val="000000" w:themeColor="text1"/>
              </w:rPr>
              <w:t>Текст</w:t>
            </w:r>
            <w:r w:rsidRPr="00A134B8">
              <w:rPr>
                <w:rFonts w:ascii="Times New Roman" w:hAnsi="Times New Roman" w:cs="Times New Roman"/>
                <w:color w:val="000000" w:themeColor="text1"/>
                <w:lang w:val="en-US"/>
              </w:rPr>
              <w:t>.</w:t>
            </w:r>
          </w:p>
          <w:p w14:paraId="54D00C44" w14:textId="77777777" w:rsidR="00DF042B" w:rsidRPr="00A134B8" w:rsidRDefault="00DF042B" w:rsidP="00FB740A">
            <w:pPr>
              <w:tabs>
                <w:tab w:val="left" w:pos="0"/>
              </w:tabs>
              <w:spacing w:line="360" w:lineRule="auto"/>
              <w:ind w:firstLine="459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8221B0">
              <w:rPr>
                <w:rFonts w:ascii="Times New Roman" w:hAnsi="Times New Roman" w:cs="Times New Roman"/>
                <w:b/>
                <w:color w:val="000000" w:themeColor="text1"/>
              </w:rPr>
              <w:t>Ключевые</w:t>
            </w:r>
            <w:r w:rsidRPr="00A134B8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 xml:space="preserve"> </w:t>
            </w:r>
            <w:r w:rsidRPr="008221B0">
              <w:rPr>
                <w:rFonts w:ascii="Times New Roman" w:hAnsi="Times New Roman" w:cs="Times New Roman"/>
                <w:b/>
                <w:color w:val="000000" w:themeColor="text1"/>
              </w:rPr>
              <w:t>слова</w:t>
            </w:r>
            <w:r w:rsidRPr="00A134B8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:</w:t>
            </w:r>
            <w:r w:rsidRPr="00A134B8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…</w:t>
            </w:r>
            <w:r w:rsidRPr="008221B0">
              <w:rPr>
                <w:rFonts w:ascii="Times New Roman" w:hAnsi="Times New Roman" w:cs="Times New Roman"/>
                <w:color w:val="000000" w:themeColor="text1"/>
              </w:rPr>
              <w:t>текст</w:t>
            </w:r>
            <w:r w:rsidRPr="00A134B8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; </w:t>
            </w:r>
            <w:r w:rsidRPr="008221B0">
              <w:rPr>
                <w:rFonts w:ascii="Times New Roman" w:hAnsi="Times New Roman" w:cs="Times New Roman"/>
                <w:color w:val="000000" w:themeColor="text1"/>
              </w:rPr>
              <w:t>текст</w:t>
            </w:r>
            <w:r w:rsidRPr="00A134B8">
              <w:rPr>
                <w:rFonts w:ascii="Times New Roman" w:hAnsi="Times New Roman" w:cs="Times New Roman"/>
                <w:color w:val="000000" w:themeColor="text1"/>
                <w:lang w:val="en-US"/>
              </w:rPr>
              <w:t>; ………</w:t>
            </w:r>
            <w:proofErr w:type="gramStart"/>
            <w:r w:rsidRPr="00A134B8">
              <w:rPr>
                <w:rFonts w:ascii="Times New Roman" w:hAnsi="Times New Roman" w:cs="Times New Roman"/>
                <w:color w:val="000000" w:themeColor="text1"/>
                <w:lang w:val="en-US"/>
              </w:rPr>
              <w:t>…….</w:t>
            </w:r>
            <w:proofErr w:type="gramEnd"/>
            <w:r w:rsidRPr="00A134B8">
              <w:rPr>
                <w:rFonts w:ascii="Times New Roman" w:hAnsi="Times New Roman" w:cs="Times New Roman"/>
                <w:color w:val="000000" w:themeColor="text1"/>
                <w:lang w:val="en-US"/>
              </w:rPr>
              <w:t>. .</w:t>
            </w:r>
          </w:p>
          <w:p w14:paraId="4C737E5E" w14:textId="77777777" w:rsidR="00DF042B" w:rsidRPr="00A134B8" w:rsidRDefault="00DF042B" w:rsidP="00FB740A">
            <w:pPr>
              <w:tabs>
                <w:tab w:val="left" w:pos="0"/>
              </w:tabs>
              <w:spacing w:line="360" w:lineRule="auto"/>
              <w:ind w:firstLine="459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  <w:p w14:paraId="05C3CB0C" w14:textId="77777777" w:rsidR="00DF042B" w:rsidRPr="008221B0" w:rsidRDefault="008A6C97" w:rsidP="00FB740A">
            <w:pPr>
              <w:tabs>
                <w:tab w:val="left" w:pos="1875"/>
              </w:tabs>
              <w:jc w:val="right"/>
              <w:rPr>
                <w:rFonts w:ascii="Times New Roman" w:hAnsi="Times New Roman" w:cs="Times New Roman"/>
                <w:b/>
                <w:i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lang w:val="en-US"/>
              </w:rPr>
              <w:t>First name Surname (f</w:t>
            </w:r>
            <w:r w:rsidR="00DF042B" w:rsidRPr="008221B0">
              <w:rPr>
                <w:rFonts w:ascii="Times New Roman" w:hAnsi="Times New Roman" w:cs="Times New Roman"/>
                <w:b/>
                <w:i/>
                <w:color w:val="000000" w:themeColor="text1"/>
                <w:lang w:val="en-US"/>
              </w:rPr>
              <w:t>ull name of the author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lang w:val="en-US"/>
              </w:rPr>
              <w:t>)</w:t>
            </w:r>
            <w:r w:rsidR="00DF042B" w:rsidRPr="008221B0">
              <w:rPr>
                <w:rFonts w:ascii="Times New Roman" w:hAnsi="Times New Roman" w:cs="Times New Roman"/>
                <w:b/>
                <w:i/>
                <w:color w:val="000000" w:themeColor="text1"/>
                <w:lang w:val="en-US"/>
              </w:rPr>
              <w:t>,</w:t>
            </w:r>
          </w:p>
          <w:p w14:paraId="4351383E" w14:textId="77777777" w:rsidR="00DF042B" w:rsidRPr="00FE78CF" w:rsidRDefault="00DF042B" w:rsidP="00FB740A">
            <w:pPr>
              <w:tabs>
                <w:tab w:val="left" w:pos="1875"/>
              </w:tabs>
              <w:jc w:val="right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E78CF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academic </w:t>
            </w:r>
            <w:r w:rsidR="008A6C97">
              <w:rPr>
                <w:rFonts w:ascii="Times New Roman" w:hAnsi="Times New Roman" w:cs="Times New Roman"/>
                <w:color w:val="000000" w:themeColor="text1"/>
                <w:lang w:val="en-US"/>
              </w:rPr>
              <w:t>degree</w:t>
            </w:r>
            <w:r w:rsidRPr="00FE78CF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, academic </w:t>
            </w:r>
            <w:r w:rsidR="008A6C97">
              <w:rPr>
                <w:rFonts w:ascii="Times New Roman" w:hAnsi="Times New Roman" w:cs="Times New Roman"/>
                <w:color w:val="000000" w:themeColor="text1"/>
                <w:lang w:val="en-US"/>
              </w:rPr>
              <w:t>rank (if available);</w:t>
            </w:r>
          </w:p>
          <w:p w14:paraId="1DE774CC" w14:textId="77777777" w:rsidR="00DF042B" w:rsidRPr="00FE78CF" w:rsidRDefault="00DF042B" w:rsidP="00FB740A">
            <w:pPr>
              <w:tabs>
                <w:tab w:val="left" w:pos="1875"/>
              </w:tabs>
              <w:jc w:val="right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E78CF">
              <w:rPr>
                <w:rFonts w:ascii="Times New Roman" w:hAnsi="Times New Roman" w:cs="Times New Roman"/>
                <w:color w:val="000000" w:themeColor="text1"/>
                <w:lang w:val="en-US"/>
              </w:rPr>
              <w:t>full name of educational institution/organization (legal), position</w:t>
            </w:r>
          </w:p>
          <w:p w14:paraId="53787A85" w14:textId="77777777" w:rsidR="00DF042B" w:rsidRPr="00FE78CF" w:rsidRDefault="00DF042B" w:rsidP="00FB740A">
            <w:pPr>
              <w:tabs>
                <w:tab w:val="left" w:pos="1875"/>
              </w:tabs>
              <w:jc w:val="right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E78CF">
              <w:rPr>
                <w:rFonts w:ascii="Times New Roman" w:hAnsi="Times New Roman" w:cs="Times New Roman"/>
                <w:color w:val="000000" w:themeColor="text1"/>
                <w:lang w:val="en-US"/>
              </w:rPr>
              <w:t>E-mail:</w:t>
            </w:r>
          </w:p>
          <w:p w14:paraId="500113F0" w14:textId="77777777" w:rsidR="00DF042B" w:rsidRPr="00FE78CF" w:rsidRDefault="00DF042B" w:rsidP="00FB740A">
            <w:pPr>
              <w:tabs>
                <w:tab w:val="left" w:pos="1875"/>
              </w:tabs>
              <w:jc w:val="right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E78CF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country, city </w:t>
            </w:r>
          </w:p>
          <w:p w14:paraId="5466ACF0" w14:textId="77777777" w:rsidR="00DF042B" w:rsidRPr="00FE78CF" w:rsidRDefault="00DF042B" w:rsidP="00FB740A">
            <w:pPr>
              <w:tabs>
                <w:tab w:val="left" w:pos="1875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  <w:r w:rsidRPr="00FE78CF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ARTICLE TITLE</w:t>
            </w:r>
          </w:p>
          <w:p w14:paraId="0205495C" w14:textId="77777777" w:rsidR="00DF042B" w:rsidRPr="00FE78CF" w:rsidRDefault="00DF042B" w:rsidP="00FB740A">
            <w:pPr>
              <w:tabs>
                <w:tab w:val="left" w:pos="0"/>
              </w:tabs>
              <w:spacing w:line="360" w:lineRule="auto"/>
              <w:ind w:firstLine="459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  <w:p w14:paraId="1FDBFD8E" w14:textId="77777777" w:rsidR="00DF042B" w:rsidRPr="008221B0" w:rsidRDefault="00DF042B" w:rsidP="00FB740A">
            <w:pPr>
              <w:tabs>
                <w:tab w:val="left" w:pos="0"/>
              </w:tabs>
              <w:spacing w:line="360" w:lineRule="auto"/>
              <w:ind w:firstLine="459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8221B0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Annotation.</w:t>
            </w:r>
            <w:r w:rsidRPr="008221B0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Text</w:t>
            </w:r>
            <w:r w:rsidRPr="009E29F0">
              <w:rPr>
                <w:rFonts w:ascii="Times New Roman" w:hAnsi="Times New Roman" w:cs="Times New Roman"/>
                <w:color w:val="000000" w:themeColor="text1"/>
                <w:lang w:val="en-US"/>
              </w:rPr>
              <w:t>.....................................</w:t>
            </w:r>
            <w:r w:rsidRPr="008221B0">
              <w:rPr>
                <w:rFonts w:ascii="Times New Roman" w:hAnsi="Times New Roman" w:cs="Times New Roman"/>
                <w:color w:val="000000" w:themeColor="text1"/>
                <w:lang w:val="en-US"/>
              </w:rPr>
              <w:t>.</w:t>
            </w:r>
          </w:p>
          <w:p w14:paraId="559AEDBB" w14:textId="77777777" w:rsidR="00DF042B" w:rsidRPr="00A134B8" w:rsidRDefault="00DF042B" w:rsidP="00FB740A">
            <w:pPr>
              <w:tabs>
                <w:tab w:val="left" w:pos="0"/>
              </w:tabs>
              <w:spacing w:line="360" w:lineRule="auto"/>
              <w:ind w:firstLine="459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8221B0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Keywords</w:t>
            </w:r>
            <w:r w:rsidRPr="00A134B8">
              <w:rPr>
                <w:rFonts w:ascii="Times New Roman" w:hAnsi="Times New Roman" w:cs="Times New Roman"/>
                <w:b/>
                <w:color w:val="000000" w:themeColor="text1"/>
              </w:rPr>
              <w:t>:</w:t>
            </w:r>
            <w:r w:rsidRPr="00A134B8"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r w:rsidRPr="008221B0">
              <w:rPr>
                <w:rFonts w:ascii="Times New Roman" w:hAnsi="Times New Roman" w:cs="Times New Roman"/>
                <w:color w:val="000000" w:themeColor="text1"/>
                <w:lang w:val="en-US"/>
              </w:rPr>
              <w:t>text</w:t>
            </w:r>
            <w:r w:rsidRPr="00A134B8">
              <w:rPr>
                <w:rFonts w:ascii="Times New Roman" w:hAnsi="Times New Roman" w:cs="Times New Roman"/>
                <w:color w:val="000000" w:themeColor="text1"/>
              </w:rPr>
              <w:t xml:space="preserve">; </w:t>
            </w:r>
            <w:r w:rsidRPr="008221B0">
              <w:rPr>
                <w:rFonts w:ascii="Times New Roman" w:hAnsi="Times New Roman" w:cs="Times New Roman"/>
                <w:color w:val="000000" w:themeColor="text1"/>
                <w:lang w:val="en-US"/>
              </w:rPr>
              <w:t>text</w:t>
            </w:r>
            <w:r w:rsidRPr="00A134B8">
              <w:rPr>
                <w:rFonts w:ascii="Times New Roman" w:hAnsi="Times New Roman" w:cs="Times New Roman"/>
                <w:color w:val="000000" w:themeColor="text1"/>
              </w:rPr>
              <w:t xml:space="preserve">; </w:t>
            </w:r>
            <w:proofErr w:type="gramStart"/>
            <w:r w:rsidRPr="00A134B8">
              <w:rPr>
                <w:rFonts w:ascii="Times New Roman" w:hAnsi="Times New Roman" w:cs="Times New Roman"/>
                <w:color w:val="000000" w:themeColor="text1"/>
              </w:rPr>
              <w:t>.....................................</w:t>
            </w:r>
            <w:r w:rsidRPr="00A134B8">
              <w:rPr>
                <w:rFonts w:ascii="Times New Roman" w:hAnsi="Times New Roman" w:cs="Times New Roman"/>
                <w:i/>
                <w:color w:val="000000" w:themeColor="text1"/>
              </w:rPr>
              <w:t xml:space="preserve"> .</w:t>
            </w:r>
            <w:proofErr w:type="gramEnd"/>
          </w:p>
          <w:p w14:paraId="339EF1CE" w14:textId="77777777" w:rsidR="00DF042B" w:rsidRPr="00A134B8" w:rsidRDefault="00DF042B" w:rsidP="00FB740A">
            <w:pPr>
              <w:tabs>
                <w:tab w:val="left" w:pos="1875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73AF41A0" w14:textId="77777777" w:rsidR="00DF042B" w:rsidRPr="00FE78CF" w:rsidRDefault="00DF042B" w:rsidP="00FB740A">
            <w:pPr>
              <w:tabs>
                <w:tab w:val="left" w:pos="567"/>
              </w:tabs>
              <w:spacing w:line="360" w:lineRule="auto"/>
              <w:ind w:firstLine="459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E78CF">
              <w:rPr>
                <w:rFonts w:ascii="Times New Roman" w:hAnsi="Times New Roman" w:cs="Times New Roman"/>
                <w:color w:val="000000" w:themeColor="text1"/>
              </w:rPr>
              <w:t xml:space="preserve">Текст </w:t>
            </w:r>
            <w:proofErr w:type="spellStart"/>
            <w:r w:rsidRPr="00FE78CF">
              <w:rPr>
                <w:rFonts w:ascii="Times New Roman" w:hAnsi="Times New Roman" w:cs="Times New Roman"/>
                <w:color w:val="000000" w:themeColor="text1"/>
              </w:rPr>
              <w:t>текст</w:t>
            </w:r>
            <w:proofErr w:type="spellEnd"/>
            <w:r w:rsidRPr="00FE78C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E78CF">
              <w:rPr>
                <w:rFonts w:ascii="Times New Roman" w:hAnsi="Times New Roman" w:cs="Times New Roman"/>
                <w:color w:val="000000" w:themeColor="text1"/>
              </w:rPr>
              <w:t>текст</w:t>
            </w:r>
            <w:proofErr w:type="spellEnd"/>
            <w:r w:rsidRPr="00FE78C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E78CF">
              <w:rPr>
                <w:rFonts w:ascii="Times New Roman" w:hAnsi="Times New Roman" w:cs="Times New Roman"/>
                <w:color w:val="000000" w:themeColor="text1"/>
              </w:rPr>
              <w:t>текст</w:t>
            </w:r>
            <w:proofErr w:type="spellEnd"/>
            <w:r w:rsidRPr="00FE78CF">
              <w:rPr>
                <w:rFonts w:ascii="Times New Roman" w:hAnsi="Times New Roman" w:cs="Times New Roman"/>
                <w:color w:val="000000" w:themeColor="text1"/>
              </w:rPr>
              <w:t xml:space="preserve"> [2, с. 10]. Текст </w:t>
            </w:r>
            <w:proofErr w:type="spellStart"/>
            <w:r w:rsidRPr="00FE78CF">
              <w:rPr>
                <w:rFonts w:ascii="Times New Roman" w:hAnsi="Times New Roman" w:cs="Times New Roman"/>
                <w:color w:val="000000" w:themeColor="text1"/>
              </w:rPr>
              <w:t>текст</w:t>
            </w:r>
            <w:proofErr w:type="spellEnd"/>
            <w:r w:rsidRPr="00FE78C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E78CF">
              <w:rPr>
                <w:rFonts w:ascii="Times New Roman" w:hAnsi="Times New Roman" w:cs="Times New Roman"/>
                <w:color w:val="000000" w:themeColor="text1"/>
              </w:rPr>
              <w:t>текст</w:t>
            </w:r>
            <w:proofErr w:type="spellEnd"/>
            <w:r w:rsidRPr="00FE78C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E78CF">
              <w:rPr>
                <w:rFonts w:ascii="Times New Roman" w:hAnsi="Times New Roman" w:cs="Times New Roman"/>
                <w:color w:val="000000" w:themeColor="text1"/>
              </w:rPr>
              <w:t>текст</w:t>
            </w:r>
            <w:proofErr w:type="spellEnd"/>
            <w:r w:rsidRPr="00FE78C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E78CF">
              <w:rPr>
                <w:rFonts w:ascii="Times New Roman" w:hAnsi="Times New Roman" w:cs="Times New Roman"/>
                <w:color w:val="000000" w:themeColor="text1"/>
              </w:rPr>
              <w:t>текст</w:t>
            </w:r>
            <w:proofErr w:type="spellEnd"/>
            <w:r w:rsidRPr="00FE78CF">
              <w:rPr>
                <w:rFonts w:ascii="Times New Roman" w:hAnsi="Times New Roman" w:cs="Times New Roman"/>
                <w:color w:val="000000" w:themeColor="text1"/>
              </w:rPr>
              <w:t xml:space="preserve"> текст…………………</w:t>
            </w:r>
            <w:proofErr w:type="gramStart"/>
            <w:r w:rsidRPr="00FE78CF">
              <w:rPr>
                <w:rFonts w:ascii="Times New Roman" w:hAnsi="Times New Roman" w:cs="Times New Roman"/>
                <w:color w:val="000000" w:themeColor="text1"/>
              </w:rPr>
              <w:t>...... .</w:t>
            </w:r>
            <w:proofErr w:type="gramEnd"/>
          </w:p>
          <w:p w14:paraId="25759681" w14:textId="77777777" w:rsidR="00DF042B" w:rsidRPr="00FE78CF" w:rsidRDefault="00DF042B" w:rsidP="00FB740A">
            <w:pPr>
              <w:tabs>
                <w:tab w:val="left" w:pos="567"/>
              </w:tabs>
              <w:spacing w:line="360" w:lineRule="auto"/>
              <w:ind w:firstLine="459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E78CF">
              <w:rPr>
                <w:rFonts w:ascii="Times New Roman" w:hAnsi="Times New Roman" w:cs="Times New Roman"/>
                <w:color w:val="000000" w:themeColor="text1"/>
              </w:rPr>
              <w:t xml:space="preserve">Текст текст………………………………………….. текст [1, с. 7]. Текст </w:t>
            </w:r>
            <w:proofErr w:type="spellStart"/>
            <w:r w:rsidRPr="00FE78CF">
              <w:rPr>
                <w:rFonts w:ascii="Times New Roman" w:hAnsi="Times New Roman" w:cs="Times New Roman"/>
                <w:color w:val="000000" w:themeColor="text1"/>
              </w:rPr>
              <w:t>текст</w:t>
            </w:r>
            <w:proofErr w:type="spellEnd"/>
            <w:r w:rsidRPr="00FE78C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E78CF">
              <w:rPr>
                <w:rFonts w:ascii="Times New Roman" w:hAnsi="Times New Roman" w:cs="Times New Roman"/>
                <w:color w:val="000000" w:themeColor="text1"/>
              </w:rPr>
              <w:t>текст</w:t>
            </w:r>
            <w:proofErr w:type="spellEnd"/>
            <w:r w:rsidRPr="00FE78C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E78CF">
              <w:rPr>
                <w:rFonts w:ascii="Times New Roman" w:hAnsi="Times New Roman" w:cs="Times New Roman"/>
                <w:color w:val="000000" w:themeColor="text1"/>
              </w:rPr>
              <w:t>текст</w:t>
            </w:r>
            <w:proofErr w:type="spellEnd"/>
            <w:r w:rsidRPr="00FE78C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E78CF">
              <w:rPr>
                <w:rFonts w:ascii="Times New Roman" w:hAnsi="Times New Roman" w:cs="Times New Roman"/>
                <w:color w:val="000000" w:themeColor="text1"/>
              </w:rPr>
              <w:t>текст</w:t>
            </w:r>
            <w:proofErr w:type="spellEnd"/>
            <w:r w:rsidRPr="00FE78C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E78CF">
              <w:rPr>
                <w:rFonts w:ascii="Times New Roman" w:hAnsi="Times New Roman" w:cs="Times New Roman"/>
                <w:color w:val="000000" w:themeColor="text1"/>
              </w:rPr>
              <w:t>текст</w:t>
            </w:r>
            <w:proofErr w:type="spellEnd"/>
            <w:r w:rsidRPr="00FE78C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E78CF">
              <w:rPr>
                <w:rFonts w:ascii="Times New Roman" w:hAnsi="Times New Roman" w:cs="Times New Roman"/>
                <w:color w:val="000000" w:themeColor="text1"/>
              </w:rPr>
              <w:t>текст</w:t>
            </w:r>
            <w:proofErr w:type="spellEnd"/>
            <w:r w:rsidRPr="00FE78CF">
              <w:rPr>
                <w:rFonts w:ascii="Times New Roman" w:hAnsi="Times New Roman" w:cs="Times New Roman"/>
                <w:color w:val="000000" w:themeColor="text1"/>
              </w:rPr>
              <w:t xml:space="preserve"> текст…………………</w:t>
            </w:r>
            <w:proofErr w:type="gramStart"/>
            <w:r w:rsidRPr="00FE78CF">
              <w:rPr>
                <w:rFonts w:ascii="Times New Roman" w:hAnsi="Times New Roman" w:cs="Times New Roman"/>
                <w:color w:val="000000" w:themeColor="text1"/>
              </w:rPr>
              <w:t>…….</w:t>
            </w:r>
            <w:proofErr w:type="gramEnd"/>
            <w:r w:rsidRPr="00FE78CF">
              <w:rPr>
                <w:rFonts w:ascii="Times New Roman" w:hAnsi="Times New Roman" w:cs="Times New Roman"/>
                <w:color w:val="000000" w:themeColor="text1"/>
              </w:rPr>
              <w:t>. текст……………………………… .</w:t>
            </w:r>
          </w:p>
          <w:p w14:paraId="2B1BA49D" w14:textId="77777777" w:rsidR="00DF042B" w:rsidRPr="00FE78CF" w:rsidRDefault="00DF042B" w:rsidP="00FB740A">
            <w:pPr>
              <w:tabs>
                <w:tab w:val="left" w:pos="567"/>
              </w:tabs>
              <w:spacing w:line="36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14:paraId="5E86D507" w14:textId="77777777" w:rsidR="00DF042B" w:rsidRPr="00C52691" w:rsidRDefault="00DF042B" w:rsidP="00FB740A">
            <w:pPr>
              <w:tabs>
                <w:tab w:val="left" w:pos="851"/>
                <w:tab w:val="left" w:pos="1021"/>
                <w:tab w:val="left" w:pos="1191"/>
              </w:tabs>
              <w:ind w:left="284" w:firstLine="425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C5269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Литература:</w:t>
            </w:r>
          </w:p>
          <w:p w14:paraId="75A75E02" w14:textId="77777777" w:rsidR="00DF042B" w:rsidRPr="009E29F0" w:rsidRDefault="00DF042B" w:rsidP="00FB740A">
            <w:pPr>
              <w:tabs>
                <w:tab w:val="left" w:pos="851"/>
                <w:tab w:val="left" w:pos="1021"/>
                <w:tab w:val="left" w:pos="1191"/>
              </w:tabs>
              <w:ind w:left="284" w:firstLine="4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Бахтин, М.М. Творчество Франсуа Рабле и народная культура средневековья и Ренессанса / М.М. Бахтин. – </w:t>
            </w:r>
            <w:proofErr w:type="gramStart"/>
            <w:r w:rsidRPr="009E2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 :</w:t>
            </w:r>
            <w:proofErr w:type="gramEnd"/>
            <w:r w:rsidRPr="009E2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Художественная литература, 1990. – 541 с. – </w:t>
            </w:r>
            <w:proofErr w:type="gramStart"/>
            <w:r w:rsidRPr="009E2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 :</w:t>
            </w:r>
            <w:proofErr w:type="gramEnd"/>
            <w:r w:rsidRPr="009E2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непосредственный.</w:t>
            </w:r>
          </w:p>
          <w:p w14:paraId="30CE6538" w14:textId="77777777" w:rsidR="00DF042B" w:rsidRPr="009E29F0" w:rsidRDefault="00DF042B" w:rsidP="00FB740A">
            <w:pPr>
              <w:tabs>
                <w:tab w:val="left" w:pos="851"/>
                <w:tab w:val="left" w:pos="1021"/>
                <w:tab w:val="left" w:pos="1191"/>
              </w:tabs>
              <w:ind w:left="284" w:firstLine="4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Дмитриева, Ю. Особенности голландской жанровой живописи XVII века / Ю. Дмитриева, Е. Ухабина. – </w:t>
            </w:r>
            <w:proofErr w:type="gramStart"/>
            <w:r w:rsidRPr="009E2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 :</w:t>
            </w:r>
            <w:proofErr w:type="gramEnd"/>
            <w:r w:rsidRPr="009E2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непосредственный // Мир культуры : сборник материалов и научных статей по итогам вузовской научно-практической конференции студентов (2015 г.) / гл. ред. Н.В. Растворова. – </w:t>
            </w:r>
            <w:proofErr w:type="gramStart"/>
            <w:r w:rsidRPr="009E2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Челябинск :</w:t>
            </w:r>
            <w:proofErr w:type="gramEnd"/>
            <w:r w:rsidRPr="009E2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ЮУрГИИ им. П.И. Чайковского, 2016. – </w:t>
            </w:r>
            <w:proofErr w:type="spellStart"/>
            <w:r w:rsidRPr="009E2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</w:t>
            </w:r>
            <w:proofErr w:type="spellEnd"/>
            <w:r w:rsidRPr="009E2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4. – С. 76–84.</w:t>
            </w:r>
          </w:p>
          <w:p w14:paraId="790DDDCC" w14:textId="77777777" w:rsidR="00DF042B" w:rsidRPr="009E29F0" w:rsidRDefault="00DF042B" w:rsidP="00FB740A">
            <w:pPr>
              <w:tabs>
                <w:tab w:val="left" w:pos="851"/>
                <w:tab w:val="left" w:pos="1021"/>
                <w:tab w:val="left" w:pos="1191"/>
              </w:tabs>
              <w:ind w:left="284" w:firstLine="4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Канунникова, Т.А. Сочетание «</w:t>
            </w:r>
            <w:proofErr w:type="spellStart"/>
            <w:r w:rsidRPr="009E2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геометрального</w:t>
            </w:r>
            <w:proofErr w:type="spellEnd"/>
            <w:r w:rsidRPr="009E2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и «натурального» методов обучения изобразительному искусству / Т.А. Канунникова. – </w:t>
            </w:r>
            <w:proofErr w:type="gramStart"/>
            <w:r w:rsidRPr="009E2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 :</w:t>
            </w:r>
            <w:proofErr w:type="gramEnd"/>
            <w:r w:rsidRPr="009E2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электронный // Молодой ученый. – 2013. – № 5 (52). – С. 722–725. – URL: https://moluch.ru/archive/52/6799/. – Дата публикации 25.10.2013 г.</w:t>
            </w:r>
          </w:p>
          <w:p w14:paraId="2402CDC0" w14:textId="77777777" w:rsidR="00DF042B" w:rsidRPr="009E29F0" w:rsidRDefault="00DF042B" w:rsidP="00FB740A">
            <w:pPr>
              <w:tabs>
                <w:tab w:val="left" w:pos="851"/>
                <w:tab w:val="left" w:pos="1021"/>
                <w:tab w:val="left" w:pos="1191"/>
              </w:tabs>
              <w:ind w:left="284" w:firstLine="4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  <w:proofErr w:type="spellStart"/>
            <w:proofErr w:type="gramStart"/>
            <w:r w:rsidRPr="009E2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Slovarozhegova</w:t>
            </w:r>
            <w:proofErr w:type="spellEnd"/>
            <w:r w:rsidRPr="009E2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9E2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толковый словарь русского языка : [сайт]. – Москва, 2020. – URL: https://slovarozhegova.ru/ </w:t>
            </w:r>
            <w:proofErr w:type="spellStart"/>
            <w:r w:rsidRPr="009E2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word.phpwordid</w:t>
            </w:r>
            <w:proofErr w:type="spellEnd"/>
            <w:r w:rsidRPr="009E2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=30205 (дата обращения 14.05.2020). – </w:t>
            </w:r>
            <w:proofErr w:type="gramStart"/>
            <w:r w:rsidRPr="009E2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 :</w:t>
            </w:r>
            <w:proofErr w:type="gramEnd"/>
            <w:r w:rsidRPr="009E2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электронный.</w:t>
            </w:r>
          </w:p>
          <w:p w14:paraId="1A9C154B" w14:textId="77777777" w:rsidR="00DF042B" w:rsidRDefault="00DF042B" w:rsidP="00FB740A">
            <w:pPr>
              <w:tabs>
                <w:tab w:val="left" w:pos="567"/>
                <w:tab w:val="left" w:pos="840"/>
              </w:tabs>
              <w:ind w:left="284" w:right="-143" w:firstLine="425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70E9B037" w14:textId="77777777" w:rsidR="00B45D69" w:rsidRDefault="00B45D69" w:rsidP="00FB740A">
            <w:pPr>
              <w:tabs>
                <w:tab w:val="left" w:pos="567"/>
                <w:tab w:val="left" w:pos="840"/>
              </w:tabs>
              <w:ind w:left="284" w:right="-143" w:firstLine="425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501A233E" w14:textId="77777777" w:rsidR="00B45D69" w:rsidRDefault="00B45D69" w:rsidP="00FB740A">
            <w:pPr>
              <w:tabs>
                <w:tab w:val="left" w:pos="567"/>
                <w:tab w:val="left" w:pos="840"/>
              </w:tabs>
              <w:ind w:left="284" w:right="-143" w:firstLine="425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15C6E5B5" w14:textId="77777777" w:rsidR="00B45D69" w:rsidRPr="009E29F0" w:rsidRDefault="00B45D69" w:rsidP="00FB740A">
            <w:pPr>
              <w:tabs>
                <w:tab w:val="left" w:pos="567"/>
                <w:tab w:val="left" w:pos="840"/>
              </w:tabs>
              <w:ind w:left="284" w:right="-143" w:firstLine="425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0A66FE9D" w14:textId="77777777" w:rsidR="00DF042B" w:rsidRPr="00C52691" w:rsidRDefault="00DF042B" w:rsidP="00FB740A">
            <w:pPr>
              <w:tabs>
                <w:tab w:val="left" w:pos="567"/>
                <w:tab w:val="left" w:pos="840"/>
              </w:tabs>
              <w:ind w:left="284" w:right="-143" w:firstLine="425"/>
              <w:contextualSpacing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</w:pPr>
            <w:r w:rsidRPr="00C52691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  <w:lastRenderedPageBreak/>
              <w:t>References:</w:t>
            </w:r>
          </w:p>
          <w:p w14:paraId="2C4286CE" w14:textId="77777777" w:rsidR="00DF042B" w:rsidRPr="009E29F0" w:rsidRDefault="00DF042B" w:rsidP="00FB740A">
            <w:pPr>
              <w:tabs>
                <w:tab w:val="left" w:pos="851"/>
                <w:tab w:val="left" w:pos="1134"/>
              </w:tabs>
              <w:ind w:left="284" w:right="-1" w:firstLine="42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1. Bakhtin, M.M. </w:t>
            </w:r>
            <w:proofErr w:type="spellStart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Tvorchestvo</w:t>
            </w:r>
            <w:proofErr w:type="spellEnd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Fransua Rable </w:t>
            </w:r>
            <w:proofErr w:type="spellStart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proofErr w:type="spellEnd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narodnaya</w:t>
            </w:r>
            <w:proofErr w:type="spellEnd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kul'tura</w:t>
            </w:r>
            <w:proofErr w:type="spellEnd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srednevekov'ya</w:t>
            </w:r>
            <w:proofErr w:type="spellEnd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proofErr w:type="spellEnd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Renessansa</w:t>
            </w:r>
            <w:proofErr w:type="spellEnd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/ M.M. Bakhtin. – </w:t>
            </w:r>
            <w:proofErr w:type="gramStart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Moskva :</w:t>
            </w:r>
            <w:proofErr w:type="gramEnd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Khudozhestvennaya</w:t>
            </w:r>
            <w:proofErr w:type="spellEnd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literatura</w:t>
            </w:r>
            <w:proofErr w:type="spellEnd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, 1990. – 541 s. – </w:t>
            </w:r>
            <w:proofErr w:type="spellStart"/>
            <w:proofErr w:type="gramStart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Tekst</w:t>
            </w:r>
            <w:proofErr w:type="spellEnd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:</w:t>
            </w:r>
            <w:proofErr w:type="gramEnd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neposredstvennyy</w:t>
            </w:r>
            <w:proofErr w:type="spellEnd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  <w:p w14:paraId="0F3A6867" w14:textId="77777777" w:rsidR="00DF042B" w:rsidRPr="009E29F0" w:rsidRDefault="00DF042B" w:rsidP="00FB740A">
            <w:pPr>
              <w:tabs>
                <w:tab w:val="left" w:pos="851"/>
                <w:tab w:val="left" w:pos="1134"/>
              </w:tabs>
              <w:ind w:left="284" w:right="-1" w:firstLine="42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2. Dmitrieva, Yu. </w:t>
            </w:r>
            <w:proofErr w:type="spellStart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Osobennosti</w:t>
            </w:r>
            <w:proofErr w:type="spellEnd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gollandskoy</w:t>
            </w:r>
            <w:proofErr w:type="spellEnd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zhanrovoy</w:t>
            </w:r>
            <w:proofErr w:type="spellEnd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zhivopisi</w:t>
            </w:r>
            <w:proofErr w:type="spellEnd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XVII </w:t>
            </w:r>
            <w:proofErr w:type="spellStart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veka</w:t>
            </w:r>
            <w:proofErr w:type="spellEnd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/ Yu. Dmitrieva, E. </w:t>
            </w:r>
            <w:proofErr w:type="spellStart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Ukhabina</w:t>
            </w:r>
            <w:proofErr w:type="spellEnd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. – </w:t>
            </w:r>
            <w:proofErr w:type="spellStart"/>
            <w:proofErr w:type="gramStart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Tekst</w:t>
            </w:r>
            <w:proofErr w:type="spellEnd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:</w:t>
            </w:r>
            <w:proofErr w:type="gramEnd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neposredstvennyy</w:t>
            </w:r>
            <w:proofErr w:type="spellEnd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// Mir </w:t>
            </w:r>
            <w:proofErr w:type="spellStart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kul'tury</w:t>
            </w:r>
            <w:proofErr w:type="spellEnd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: </w:t>
            </w:r>
            <w:proofErr w:type="spellStart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sbornik</w:t>
            </w:r>
            <w:proofErr w:type="spellEnd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materialov</w:t>
            </w:r>
            <w:proofErr w:type="spellEnd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proofErr w:type="spellEnd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nauchnykh</w:t>
            </w:r>
            <w:proofErr w:type="spellEnd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statey</w:t>
            </w:r>
            <w:proofErr w:type="spellEnd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po </w:t>
            </w:r>
            <w:proofErr w:type="spellStart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itogam</w:t>
            </w:r>
            <w:proofErr w:type="spellEnd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vuzovskoy</w:t>
            </w:r>
            <w:proofErr w:type="spellEnd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nauchno-prakticheskoy</w:t>
            </w:r>
            <w:proofErr w:type="spellEnd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konferentsii</w:t>
            </w:r>
            <w:proofErr w:type="spellEnd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studentov</w:t>
            </w:r>
            <w:proofErr w:type="spellEnd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(2015 g.) / gl. red. N.V. </w:t>
            </w:r>
            <w:proofErr w:type="spellStart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Rastvorova</w:t>
            </w:r>
            <w:proofErr w:type="spellEnd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. – </w:t>
            </w:r>
            <w:proofErr w:type="gramStart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Chelyabinsk :</w:t>
            </w:r>
            <w:proofErr w:type="gramEnd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YuUrGII</w:t>
            </w:r>
            <w:proofErr w:type="spellEnd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im</w:t>
            </w:r>
            <w:proofErr w:type="spellEnd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. P.I. </w:t>
            </w:r>
            <w:proofErr w:type="spellStart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Chaykovskogo</w:t>
            </w:r>
            <w:proofErr w:type="spellEnd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, 2016. – </w:t>
            </w:r>
            <w:proofErr w:type="spellStart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Vyp</w:t>
            </w:r>
            <w:proofErr w:type="spellEnd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. 4. – S. 76–84.</w:t>
            </w:r>
          </w:p>
          <w:p w14:paraId="4EC3E98B" w14:textId="77777777" w:rsidR="00DF042B" w:rsidRPr="009E29F0" w:rsidRDefault="00DF042B" w:rsidP="00FB740A">
            <w:pPr>
              <w:tabs>
                <w:tab w:val="left" w:pos="851"/>
                <w:tab w:val="left" w:pos="1134"/>
              </w:tabs>
              <w:ind w:left="284" w:right="-1" w:firstLine="42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3. </w:t>
            </w:r>
            <w:proofErr w:type="spellStart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Kanunnikova</w:t>
            </w:r>
            <w:proofErr w:type="spellEnd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, T.A. </w:t>
            </w:r>
            <w:proofErr w:type="spellStart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Sochetanie</w:t>
            </w:r>
            <w:proofErr w:type="spellEnd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geometral'nogo</w:t>
            </w:r>
            <w:proofErr w:type="spellEnd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» </w:t>
            </w:r>
            <w:proofErr w:type="spellStart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proofErr w:type="spellEnd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natural'nogo</w:t>
            </w:r>
            <w:proofErr w:type="spellEnd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» </w:t>
            </w:r>
            <w:proofErr w:type="spellStart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metodov</w:t>
            </w:r>
            <w:proofErr w:type="spellEnd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obucheniya</w:t>
            </w:r>
            <w:proofErr w:type="spellEnd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izobrazitel'nomu</w:t>
            </w:r>
            <w:proofErr w:type="spellEnd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iskusstvu</w:t>
            </w:r>
            <w:proofErr w:type="spellEnd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/ T.A. </w:t>
            </w:r>
            <w:proofErr w:type="spellStart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Kanunnikova</w:t>
            </w:r>
            <w:proofErr w:type="spellEnd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. – </w:t>
            </w:r>
            <w:proofErr w:type="spellStart"/>
            <w:proofErr w:type="gramStart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Tekst</w:t>
            </w:r>
            <w:proofErr w:type="spellEnd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:</w:t>
            </w:r>
            <w:proofErr w:type="gramEnd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elektronnyy</w:t>
            </w:r>
            <w:proofErr w:type="spellEnd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// </w:t>
            </w:r>
            <w:proofErr w:type="spellStart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Molodoy</w:t>
            </w:r>
            <w:proofErr w:type="spellEnd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uchenyy</w:t>
            </w:r>
            <w:proofErr w:type="spellEnd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. – 2013. – № 5 (52). – S. 722–725. – URL: https://moluch.ru/archive/52/6799/. – Data </w:t>
            </w:r>
            <w:proofErr w:type="spellStart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publikatsii</w:t>
            </w:r>
            <w:proofErr w:type="spellEnd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25.10.2013 g.</w:t>
            </w:r>
          </w:p>
          <w:p w14:paraId="4CE36731" w14:textId="77777777" w:rsidR="00DF042B" w:rsidRPr="008712FF" w:rsidRDefault="00DF042B" w:rsidP="00FB740A">
            <w:pPr>
              <w:tabs>
                <w:tab w:val="left" w:pos="851"/>
                <w:tab w:val="left" w:pos="1134"/>
              </w:tabs>
              <w:ind w:left="284" w:right="-1" w:firstLine="425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4. </w:t>
            </w:r>
            <w:proofErr w:type="spellStart"/>
            <w:proofErr w:type="gramStart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Slovarozhegova</w:t>
            </w:r>
            <w:proofErr w:type="spellEnd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:</w:t>
            </w:r>
            <w:proofErr w:type="gramEnd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tolkovyy</w:t>
            </w:r>
            <w:proofErr w:type="spellEnd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slovar</w:t>
            </w:r>
            <w:proofErr w:type="spellEnd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' </w:t>
            </w:r>
            <w:proofErr w:type="spellStart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russkogo</w:t>
            </w:r>
            <w:proofErr w:type="spellEnd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yazyka</w:t>
            </w:r>
            <w:proofErr w:type="spellEnd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: [</w:t>
            </w:r>
            <w:proofErr w:type="spellStart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sayt</w:t>
            </w:r>
            <w:proofErr w:type="spellEnd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]. – Moskva, 2020. – URL: https://slovarozhegova.ru/ </w:t>
            </w:r>
            <w:proofErr w:type="spellStart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word.phpwordid</w:t>
            </w:r>
            <w:proofErr w:type="spellEnd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=30205 (data </w:t>
            </w:r>
            <w:proofErr w:type="spellStart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obrashcheniya</w:t>
            </w:r>
            <w:proofErr w:type="spellEnd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14.05.2020). – </w:t>
            </w:r>
            <w:proofErr w:type="spellStart"/>
            <w:proofErr w:type="gramStart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Tekst</w:t>
            </w:r>
            <w:proofErr w:type="spellEnd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:</w:t>
            </w:r>
            <w:proofErr w:type="gramEnd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elektronnyy</w:t>
            </w:r>
            <w:proofErr w:type="spellEnd"/>
            <w:r w:rsidRPr="009E2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</w:tr>
    </w:tbl>
    <w:p w14:paraId="0AE5166D" w14:textId="77777777" w:rsidR="00DF042B" w:rsidRPr="002B74A4" w:rsidRDefault="00DF042B" w:rsidP="00DF042B">
      <w:pPr>
        <w:rPr>
          <w:lang w:val="en-US"/>
        </w:rPr>
      </w:pPr>
    </w:p>
    <w:p w14:paraId="119A1204" w14:textId="77777777" w:rsidR="00C45D1B" w:rsidRPr="004B6D11" w:rsidRDefault="00C45D1B">
      <w:pPr>
        <w:rPr>
          <w:lang w:val="en-US"/>
        </w:rPr>
      </w:pPr>
    </w:p>
    <w:sectPr w:rsidR="00C45D1B" w:rsidRPr="004B6D11" w:rsidSect="00336D92">
      <w:footerReference w:type="default" r:id="rId16"/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27AD60" w14:textId="77777777" w:rsidR="00760A41" w:rsidRDefault="00760A41">
      <w:pPr>
        <w:spacing w:after="0" w:line="240" w:lineRule="auto"/>
      </w:pPr>
      <w:r>
        <w:separator/>
      </w:r>
    </w:p>
  </w:endnote>
  <w:endnote w:type="continuationSeparator" w:id="0">
    <w:p w14:paraId="4BBAA94C" w14:textId="77777777" w:rsidR="00760A41" w:rsidRDefault="00760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49002903"/>
      <w:docPartObj>
        <w:docPartGallery w:val="Page Numbers (Bottom of Page)"/>
        <w:docPartUnique/>
      </w:docPartObj>
    </w:sdtPr>
    <w:sdtContent>
      <w:p w14:paraId="6D17FD86" w14:textId="77777777" w:rsidR="00C45D1B" w:rsidRDefault="00DF042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4932">
          <w:rPr>
            <w:noProof/>
          </w:rPr>
          <w:t>5</w:t>
        </w:r>
        <w:r>
          <w:fldChar w:fldCharType="end"/>
        </w:r>
      </w:p>
    </w:sdtContent>
  </w:sdt>
  <w:p w14:paraId="4C65F26B" w14:textId="77777777" w:rsidR="00C45D1B" w:rsidRDefault="00C45D1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242741" w14:textId="77777777" w:rsidR="00760A41" w:rsidRDefault="00760A41">
      <w:pPr>
        <w:spacing w:after="0" w:line="240" w:lineRule="auto"/>
      </w:pPr>
      <w:r>
        <w:separator/>
      </w:r>
    </w:p>
  </w:footnote>
  <w:footnote w:type="continuationSeparator" w:id="0">
    <w:p w14:paraId="3C3F6625" w14:textId="77777777" w:rsidR="00760A41" w:rsidRDefault="00760A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0A0314"/>
    <w:multiLevelType w:val="hybridMultilevel"/>
    <w:tmpl w:val="E6281578"/>
    <w:lvl w:ilvl="0" w:tplc="EE12E79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2611837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5794"/>
    <w:rsid w:val="00006713"/>
    <w:rsid w:val="000111DD"/>
    <w:rsid w:val="00026712"/>
    <w:rsid w:val="0004135C"/>
    <w:rsid w:val="00041740"/>
    <w:rsid w:val="00045089"/>
    <w:rsid w:val="000577E5"/>
    <w:rsid w:val="0006522F"/>
    <w:rsid w:val="000A3B43"/>
    <w:rsid w:val="000B4D56"/>
    <w:rsid w:val="000D2F28"/>
    <w:rsid w:val="000F6A44"/>
    <w:rsid w:val="001001CB"/>
    <w:rsid w:val="001071F9"/>
    <w:rsid w:val="00127E35"/>
    <w:rsid w:val="001A0E3A"/>
    <w:rsid w:val="001B1F06"/>
    <w:rsid w:val="001B3D5F"/>
    <w:rsid w:val="001B4932"/>
    <w:rsid w:val="001C6392"/>
    <w:rsid w:val="001F0E22"/>
    <w:rsid w:val="0020211B"/>
    <w:rsid w:val="00204E3B"/>
    <w:rsid w:val="002211AF"/>
    <w:rsid w:val="002359F5"/>
    <w:rsid w:val="00240204"/>
    <w:rsid w:val="00263B25"/>
    <w:rsid w:val="00270E70"/>
    <w:rsid w:val="0028112C"/>
    <w:rsid w:val="002A3AEB"/>
    <w:rsid w:val="002C139E"/>
    <w:rsid w:val="003132C0"/>
    <w:rsid w:val="00317496"/>
    <w:rsid w:val="0032053F"/>
    <w:rsid w:val="003308FB"/>
    <w:rsid w:val="003477FB"/>
    <w:rsid w:val="00357195"/>
    <w:rsid w:val="0039452E"/>
    <w:rsid w:val="003D7158"/>
    <w:rsid w:val="003E64E7"/>
    <w:rsid w:val="003F4F90"/>
    <w:rsid w:val="0047383A"/>
    <w:rsid w:val="004A2D78"/>
    <w:rsid w:val="004B194B"/>
    <w:rsid w:val="004B5BC4"/>
    <w:rsid w:val="004B6D11"/>
    <w:rsid w:val="004D1589"/>
    <w:rsid w:val="004E6D4C"/>
    <w:rsid w:val="00503016"/>
    <w:rsid w:val="005270F4"/>
    <w:rsid w:val="00530AAB"/>
    <w:rsid w:val="0054098C"/>
    <w:rsid w:val="00541370"/>
    <w:rsid w:val="00546C2E"/>
    <w:rsid w:val="00583618"/>
    <w:rsid w:val="005C3743"/>
    <w:rsid w:val="005F6FC3"/>
    <w:rsid w:val="005F72FE"/>
    <w:rsid w:val="00601D1A"/>
    <w:rsid w:val="00603C61"/>
    <w:rsid w:val="0060595A"/>
    <w:rsid w:val="006103D7"/>
    <w:rsid w:val="00614F54"/>
    <w:rsid w:val="00621331"/>
    <w:rsid w:val="00640B6C"/>
    <w:rsid w:val="006605BA"/>
    <w:rsid w:val="00673650"/>
    <w:rsid w:val="006811EE"/>
    <w:rsid w:val="00687AFF"/>
    <w:rsid w:val="00695B3D"/>
    <w:rsid w:val="006C5588"/>
    <w:rsid w:val="006C59BE"/>
    <w:rsid w:val="007177A4"/>
    <w:rsid w:val="00760A41"/>
    <w:rsid w:val="0076256C"/>
    <w:rsid w:val="007660B7"/>
    <w:rsid w:val="007B5DFE"/>
    <w:rsid w:val="007F05EC"/>
    <w:rsid w:val="00827F5B"/>
    <w:rsid w:val="0083269C"/>
    <w:rsid w:val="00836002"/>
    <w:rsid w:val="00840CA6"/>
    <w:rsid w:val="00843882"/>
    <w:rsid w:val="008947EE"/>
    <w:rsid w:val="008A4BD7"/>
    <w:rsid w:val="008A6C97"/>
    <w:rsid w:val="008B3F6D"/>
    <w:rsid w:val="008C16F9"/>
    <w:rsid w:val="008C2B1A"/>
    <w:rsid w:val="008C381B"/>
    <w:rsid w:val="008E1877"/>
    <w:rsid w:val="008F5102"/>
    <w:rsid w:val="00912E69"/>
    <w:rsid w:val="0093399B"/>
    <w:rsid w:val="0099002C"/>
    <w:rsid w:val="00991B69"/>
    <w:rsid w:val="00996D7F"/>
    <w:rsid w:val="009A7CAF"/>
    <w:rsid w:val="009C4BBD"/>
    <w:rsid w:val="009C7F94"/>
    <w:rsid w:val="00A13174"/>
    <w:rsid w:val="00A134B8"/>
    <w:rsid w:val="00A22829"/>
    <w:rsid w:val="00A23BFF"/>
    <w:rsid w:val="00A61A7C"/>
    <w:rsid w:val="00A61D52"/>
    <w:rsid w:val="00A6758A"/>
    <w:rsid w:val="00A9685D"/>
    <w:rsid w:val="00AB7AD7"/>
    <w:rsid w:val="00AD796A"/>
    <w:rsid w:val="00B219DC"/>
    <w:rsid w:val="00B31272"/>
    <w:rsid w:val="00B35794"/>
    <w:rsid w:val="00B4047A"/>
    <w:rsid w:val="00B45D69"/>
    <w:rsid w:val="00BC3870"/>
    <w:rsid w:val="00BD19C2"/>
    <w:rsid w:val="00BD74D3"/>
    <w:rsid w:val="00C404EA"/>
    <w:rsid w:val="00C452D0"/>
    <w:rsid w:val="00C45D1B"/>
    <w:rsid w:val="00C71F1A"/>
    <w:rsid w:val="00CA5777"/>
    <w:rsid w:val="00CB04BC"/>
    <w:rsid w:val="00CB4AC1"/>
    <w:rsid w:val="00D0499D"/>
    <w:rsid w:val="00D41DCC"/>
    <w:rsid w:val="00D76E8E"/>
    <w:rsid w:val="00DA24B7"/>
    <w:rsid w:val="00DA5B8D"/>
    <w:rsid w:val="00DB1BFC"/>
    <w:rsid w:val="00DD5506"/>
    <w:rsid w:val="00DF042B"/>
    <w:rsid w:val="00DF494F"/>
    <w:rsid w:val="00E03867"/>
    <w:rsid w:val="00E07D65"/>
    <w:rsid w:val="00E11160"/>
    <w:rsid w:val="00E24E8A"/>
    <w:rsid w:val="00E4698E"/>
    <w:rsid w:val="00E5546F"/>
    <w:rsid w:val="00E87A39"/>
    <w:rsid w:val="00E916DD"/>
    <w:rsid w:val="00EB3C04"/>
    <w:rsid w:val="00EC0736"/>
    <w:rsid w:val="00F1265E"/>
    <w:rsid w:val="00F67411"/>
    <w:rsid w:val="00F90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7C2AE5"/>
  <w15:docId w15:val="{B3413DD2-4D26-44C1-91E9-6B7DE6BD9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042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042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F042B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DF04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DF04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F042B"/>
  </w:style>
  <w:style w:type="paragraph" w:styleId="a8">
    <w:name w:val="Normal (Web)"/>
    <w:basedOn w:val="a"/>
    <w:uiPriority w:val="99"/>
    <w:unhideWhenUsed/>
    <w:rsid w:val="00DF0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96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9685D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04E3B"/>
    <w:rPr>
      <w:color w:val="605E5C"/>
      <w:shd w:val="clear" w:color="auto" w:fill="E1DFDD"/>
    </w:rPr>
  </w:style>
  <w:style w:type="paragraph" w:styleId="ab">
    <w:name w:val="header"/>
    <w:basedOn w:val="a"/>
    <w:link w:val="ac"/>
    <w:uiPriority w:val="99"/>
    <w:unhideWhenUsed/>
    <w:rsid w:val="00D76E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76E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4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docs.cntd.ru/document/1200034383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translate.yandex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yrgii.ru/sites/default/files/Vladimir/primery_oformleniya_bibliograficheskogo_opisaniya_po_gost_r_7.0.100-2018_1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nasedkina_svetlana@bk.ru" TargetMode="External"/><Relationship Id="rId10" Type="http://schemas.openxmlformats.org/officeDocument/2006/relationships/hyperlink" Target="http://docs.cntd.ru/document/1200034383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mailto:nasedkina_svetlana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7</Pages>
  <Words>2038</Words>
  <Characters>11622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Куштым Александровна</dc:creator>
  <cp:keywords/>
  <dc:description/>
  <cp:lastModifiedBy>Светлана Наседкина</cp:lastModifiedBy>
  <cp:revision>60</cp:revision>
  <cp:lastPrinted>2023-02-08T06:01:00Z</cp:lastPrinted>
  <dcterms:created xsi:type="dcterms:W3CDTF">2021-11-26T11:12:00Z</dcterms:created>
  <dcterms:modified xsi:type="dcterms:W3CDTF">2025-01-31T06:08:00Z</dcterms:modified>
</cp:coreProperties>
</file>