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C85F3E" w:rsidP="006818E7">
      <w:pPr>
        <w:pStyle w:val="a5"/>
        <w:jc w:val="center"/>
        <w:rPr>
          <w:rFonts w:ascii="Arial" w:hAnsi="Arial"/>
          <w:b/>
          <w:szCs w:val="28"/>
        </w:rPr>
      </w:pPr>
      <w:r w:rsidRPr="00C85F3E">
        <w:rPr>
          <w:rFonts w:ascii="Arial" w:hAnsi="Arial"/>
          <w:b/>
          <w:szCs w:val="28"/>
          <w:lang w:val="en-US"/>
        </w:rPr>
        <w:t>XXVII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4B1122" w:rsidRPr="00F57104" w:rsidRDefault="004B1122" w:rsidP="004B112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 КАК ОБЛАСТИ ИНТЕГРАТИВНОГО НАУЧНОГО ЗНАНИЯ:</w:t>
      </w:r>
    </w:p>
    <w:p w:rsidR="009D7378" w:rsidRPr="00F07327" w:rsidRDefault="004B1122" w:rsidP="004B1122">
      <w:pPr>
        <w:pStyle w:val="a5"/>
        <w:widowControl/>
        <w:jc w:val="center"/>
        <w:rPr>
          <w:rFonts w:ascii="Arial" w:hAnsi="Arial"/>
          <w:szCs w:val="28"/>
        </w:rPr>
      </w:pPr>
      <w:r w:rsidRPr="00F5710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СОВРЕМЕННЫЙ ПОДХОД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C85F3E">
        <w:rPr>
          <w:rFonts w:ascii="Arial" w:hAnsi="Arial"/>
          <w:b/>
          <w:szCs w:val="28"/>
        </w:rPr>
        <w:t>МЕ-27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8F1D4F" w:rsidRPr="00CE7B4D" w:rsidRDefault="008F1D4F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8078B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948FF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9A408E">
        <w:rPr>
          <w:b/>
          <w:szCs w:val="28"/>
        </w:rPr>
        <w:t>ноября</w:t>
      </w:r>
      <w:r w:rsidR="00364ACB">
        <w:rPr>
          <w:b/>
          <w:szCs w:val="28"/>
        </w:rPr>
        <w:t xml:space="preserve"> </w:t>
      </w:r>
      <w:r w:rsidR="004A2244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4B1122" w:rsidRPr="004B1122" w:rsidRDefault="004B1122" w:rsidP="004B112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4B1122">
        <w:rPr>
          <w:rStyle w:val="a9"/>
          <w:bCs w:val="0"/>
          <w:color w:val="000000"/>
          <w:spacing w:val="-5"/>
          <w:szCs w:val="28"/>
          <w:shd w:val="clear" w:color="auto" w:fill="FFFFFF"/>
        </w:rPr>
        <w:t>ЕСТЕСТВЕННЫЕ И ТЕХНИЧЕСКИЕ НАУКИ КАК ОБЛАСТИ ИНТЕГРАТИВНОГО НАУЧНОГО ЗНАНИЯ:</w:t>
      </w:r>
    </w:p>
    <w:p w:rsidR="00FE5638" w:rsidRPr="008F4EE4" w:rsidRDefault="004B1122" w:rsidP="004B1122">
      <w:pPr>
        <w:pStyle w:val="a5"/>
        <w:widowControl/>
        <w:jc w:val="center"/>
        <w:rPr>
          <w:rFonts w:ascii="Arial" w:hAnsi="Arial"/>
          <w:b/>
          <w:szCs w:val="28"/>
        </w:rPr>
      </w:pPr>
      <w:r w:rsidRPr="004B1122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СОВРЕМЕННЫЙ ПОДХОД</w:t>
      </w:r>
      <w:r w:rsidR="009D7378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Default="000E3FAE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948FF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9A408E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926F32" w:rsidRDefault="000E3FAE" w:rsidP="009D73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9D7378" w:rsidRPr="009D7378" w:rsidRDefault="009D7378" w:rsidP="009D7378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948FF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A408E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A2244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C85F3E">
        <w:rPr>
          <w:b/>
          <w:spacing w:val="-4"/>
          <w:sz w:val="24"/>
          <w:szCs w:val="24"/>
        </w:rPr>
        <w:t>МЕ-27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85F3E">
        <w:rPr>
          <w:b/>
          <w:spacing w:val="-4"/>
          <w:sz w:val="24"/>
          <w:szCs w:val="24"/>
        </w:rPr>
        <w:t>МЕ-27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85F3E">
        <w:rPr>
          <w:b/>
          <w:spacing w:val="-4"/>
          <w:sz w:val="24"/>
          <w:szCs w:val="24"/>
        </w:rPr>
        <w:t>МЕ-27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85F3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МЕ-27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85F3E">
        <w:rPr>
          <w:b/>
          <w:spacing w:val="-4"/>
          <w:sz w:val="24"/>
          <w:szCs w:val="24"/>
        </w:rPr>
        <w:t>МЕ-27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85F3E">
        <w:rPr>
          <w:b/>
          <w:spacing w:val="-4"/>
          <w:sz w:val="24"/>
          <w:szCs w:val="24"/>
        </w:rPr>
        <w:t>МЕ-27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A408E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4A2244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85F3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МЕ-27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C85F3E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МЕ-27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09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948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A408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65F24" w:rsidRDefault="00D65F24" w:rsidP="00D65F24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85F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68D" w:rsidRPr="00273293" w:rsidRDefault="0057168D" w:rsidP="0057168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E3FAE" w:rsidRPr="00816F40" w:rsidRDefault="0057168D" w:rsidP="0057168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E3FAE" w:rsidRPr="005112AC" w:rsidTr="00644FED">
        <w:trPr>
          <w:trHeight w:val="1276"/>
        </w:trPr>
        <w:tc>
          <w:tcPr>
            <w:tcW w:w="9554" w:type="dxa"/>
            <w:gridSpan w:val="2"/>
          </w:tcPr>
          <w:p w:rsidR="000E3FAE" w:rsidRPr="00FA1638" w:rsidRDefault="000E3FAE" w:rsidP="00644FE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244" w:rsidRPr="002C1E7F" w:rsidRDefault="004A2244" w:rsidP="004A2244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A2244" w:rsidRDefault="004A2244" w:rsidP="004A2244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декабря 2023 года</w:t>
      </w:r>
      <w:r w:rsidR="005B669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4A2244" w:rsidRPr="006B0A58" w:rsidRDefault="004A2244" w:rsidP="004A2244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A2244" w:rsidRDefault="004A2244" w:rsidP="004A2244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244" w:rsidRDefault="004A2244" w:rsidP="004A2244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A2244" w:rsidRPr="00544FB3" w:rsidRDefault="004A2244" w:rsidP="004A2244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244" w:rsidRPr="009E7D40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(МЕ-27)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(МЗ-27)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244" w:rsidRPr="00544FB3" w:rsidRDefault="004A2244" w:rsidP="004A2244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244" w:rsidRPr="00544FB3" w:rsidRDefault="004A2244" w:rsidP="004A2244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A2244" w:rsidRPr="00544FB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244" w:rsidRPr="00D3468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A2244" w:rsidRPr="00D3468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A2244" w:rsidRPr="00454A25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A2244" w:rsidRPr="00D3468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244" w:rsidRPr="00544FB3" w:rsidRDefault="004A2244" w:rsidP="004A2244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4A2244" w:rsidRPr="00834902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4A2244" w:rsidRPr="00454A25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4A2244" w:rsidRPr="00D3468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4A2244" w:rsidRPr="00D3468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4A2244" w:rsidRPr="00D3468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4A2244" w:rsidRPr="00D3468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4A2244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7B9D" w:rsidRPr="001B2683" w:rsidRDefault="004A2244" w:rsidP="004A2244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17B9D" w:rsidRPr="001B268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C4" w:rsidRDefault="005853C4" w:rsidP="004402DE">
      <w:pPr>
        <w:spacing w:after="0" w:line="240" w:lineRule="auto"/>
      </w:pPr>
      <w:r>
        <w:separator/>
      </w:r>
    </w:p>
  </w:endnote>
  <w:endnote w:type="continuationSeparator" w:id="0">
    <w:p w:rsidR="005853C4" w:rsidRDefault="005853C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C4" w:rsidRDefault="005853C4" w:rsidP="004402DE">
      <w:pPr>
        <w:spacing w:after="0" w:line="240" w:lineRule="auto"/>
      </w:pPr>
      <w:r>
        <w:separator/>
      </w:r>
    </w:p>
  </w:footnote>
  <w:footnote w:type="continuationSeparator" w:id="0">
    <w:p w:rsidR="005853C4" w:rsidRDefault="005853C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2F1D"/>
    <w:rsid w:val="00053F53"/>
    <w:rsid w:val="00054EB3"/>
    <w:rsid w:val="00056F7B"/>
    <w:rsid w:val="0005746B"/>
    <w:rsid w:val="00057A63"/>
    <w:rsid w:val="0006021F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30682"/>
    <w:rsid w:val="00335501"/>
    <w:rsid w:val="003355DD"/>
    <w:rsid w:val="003357CA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314F7"/>
    <w:rsid w:val="00434C35"/>
    <w:rsid w:val="004402DE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244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3C4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695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5F3E"/>
    <w:rsid w:val="00C87C89"/>
    <w:rsid w:val="00C91286"/>
    <w:rsid w:val="00C9639D"/>
    <w:rsid w:val="00CA3846"/>
    <w:rsid w:val="00CA7FF8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221A59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6731-40C4-4146-A71B-A5E17960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519</cp:revision>
  <cp:lastPrinted>2016-12-27T17:35:00Z</cp:lastPrinted>
  <dcterms:created xsi:type="dcterms:W3CDTF">2014-12-16T13:41:00Z</dcterms:created>
  <dcterms:modified xsi:type="dcterms:W3CDTF">2023-10-12T09:16:00Z</dcterms:modified>
</cp:coreProperties>
</file>