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590B27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873982" w:rsidRPr="00873982">
        <w:rPr>
          <w:rFonts w:ascii="Arial" w:hAnsi="Arial"/>
          <w:b/>
          <w:szCs w:val="28"/>
          <w:lang w:val="en-US"/>
        </w:rPr>
        <w:t>X</w:t>
      </w:r>
      <w:r w:rsidR="00636FAF">
        <w:rPr>
          <w:rFonts w:ascii="Arial" w:hAnsi="Arial"/>
          <w:b/>
          <w:szCs w:val="28"/>
          <w:lang w:val="en-US"/>
        </w:rPr>
        <w:t>XII</w:t>
      </w:r>
      <w:r w:rsidR="00873982" w:rsidRPr="00A02DAA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3A6E23" w:rsidRPr="003A6E23" w:rsidRDefault="003A6E23" w:rsidP="003A6E2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A6E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СОВЕРШЕНСТВОВАНИЕ ПРАВОВОЙ КУЛЬТУРЫ</w:t>
      </w:r>
    </w:p>
    <w:p w:rsidR="003A6E23" w:rsidRPr="003A6E23" w:rsidRDefault="003A6E23" w:rsidP="003A6E2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A6E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КАК ОСНОВА СТАНОВЛЕНИЯ ГРАЖДАНСКОГО</w:t>
      </w:r>
    </w:p>
    <w:p w:rsidR="00F76DF0" w:rsidRDefault="003A6E23" w:rsidP="003A6E23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A6E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ОБЩЕСТВА СОВРЕМЕННОСТИ</w:t>
      </w:r>
    </w:p>
    <w:p w:rsidR="003A6E23" w:rsidRPr="00F76DF0" w:rsidRDefault="003A6E23" w:rsidP="003A6E23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B14AE3">
        <w:rPr>
          <w:rFonts w:ascii="Arial" w:hAnsi="Arial" w:cs="Arial"/>
          <w:b/>
          <w:szCs w:val="28"/>
        </w:rPr>
        <w:t>МЮ-32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FA0696" w:rsidRDefault="00FA0696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A02DAA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 w:rsidRPr="00590B27">
        <w:rPr>
          <w:b/>
          <w:szCs w:val="28"/>
        </w:rPr>
        <w:t>2</w:t>
      </w:r>
      <w:r w:rsidR="007F4D32">
        <w:rPr>
          <w:b/>
          <w:szCs w:val="28"/>
        </w:rPr>
        <w:t>4</w:t>
      </w:r>
      <w:r w:rsidRPr="00590B27">
        <w:rPr>
          <w:b/>
          <w:szCs w:val="28"/>
        </w:rPr>
        <w:t xml:space="preserve"> </w:t>
      </w:r>
      <w:r w:rsidR="00565408">
        <w:rPr>
          <w:b/>
          <w:szCs w:val="28"/>
        </w:rPr>
        <w:t>апреля</w:t>
      </w:r>
      <w:r w:rsidR="00953CB2">
        <w:rPr>
          <w:b/>
          <w:szCs w:val="28"/>
        </w:rPr>
        <w:t xml:space="preserve"> </w:t>
      </w:r>
      <w:r w:rsidR="00B14AE3">
        <w:rPr>
          <w:b/>
          <w:szCs w:val="28"/>
        </w:rPr>
        <w:t>2024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3A6E23" w:rsidRPr="003A6E23" w:rsidRDefault="003A6E23" w:rsidP="003A6E2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A6E23">
        <w:rPr>
          <w:rStyle w:val="a9"/>
          <w:bCs w:val="0"/>
          <w:color w:val="000000"/>
          <w:spacing w:val="-5"/>
          <w:szCs w:val="28"/>
          <w:shd w:val="clear" w:color="auto" w:fill="FFFFFF"/>
        </w:rPr>
        <w:t>СОВЕРШЕНСТВОВАНИЕ ПРАВОВОЙ КУЛЬТУРЫ</w:t>
      </w:r>
    </w:p>
    <w:p w:rsidR="003A6E23" w:rsidRPr="003A6E23" w:rsidRDefault="003A6E23" w:rsidP="003A6E2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A6E23">
        <w:rPr>
          <w:rStyle w:val="a9"/>
          <w:bCs w:val="0"/>
          <w:color w:val="000000"/>
          <w:spacing w:val="-5"/>
          <w:szCs w:val="28"/>
          <w:shd w:val="clear" w:color="auto" w:fill="FFFFFF"/>
        </w:rPr>
        <w:t>КАК ОСНОВА СТАНОВЛЕНИЯ ГРАЖДАНСКОГО</w:t>
      </w:r>
    </w:p>
    <w:p w:rsidR="00727D23" w:rsidRDefault="003A6E23" w:rsidP="003A6E2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A6E23">
        <w:rPr>
          <w:rStyle w:val="a9"/>
          <w:bCs w:val="0"/>
          <w:color w:val="000000"/>
          <w:spacing w:val="-5"/>
          <w:szCs w:val="28"/>
          <w:shd w:val="clear" w:color="auto" w:fill="FFFFFF"/>
        </w:rPr>
        <w:t>ОБЩЕСТВА СОВРЕМЕННОСТИ</w:t>
      </w:r>
    </w:p>
    <w:p w:rsidR="003A6E23" w:rsidRPr="003A6E23" w:rsidRDefault="003A6E23" w:rsidP="003A6E23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A02DAA" w:rsidP="00235162">
      <w:pPr>
        <w:pStyle w:val="a5"/>
        <w:jc w:val="both"/>
        <w:rPr>
          <w:spacing w:val="-4"/>
          <w:sz w:val="24"/>
          <w:szCs w:val="24"/>
        </w:rPr>
      </w:pPr>
      <w:r w:rsidRPr="00A02DAA">
        <w:rPr>
          <w:b/>
          <w:spacing w:val="-4"/>
          <w:sz w:val="24"/>
          <w:szCs w:val="24"/>
        </w:rPr>
        <w:t>2</w:t>
      </w:r>
      <w:r w:rsidR="007F4D32">
        <w:rPr>
          <w:b/>
          <w:spacing w:val="-4"/>
          <w:sz w:val="24"/>
          <w:szCs w:val="24"/>
        </w:rPr>
        <w:t>4</w:t>
      </w:r>
      <w:r w:rsidR="00235162">
        <w:rPr>
          <w:b/>
          <w:spacing w:val="-4"/>
          <w:sz w:val="24"/>
          <w:szCs w:val="24"/>
        </w:rPr>
        <w:t xml:space="preserve"> </w:t>
      </w:r>
      <w:r w:rsidR="00565408">
        <w:rPr>
          <w:b/>
          <w:spacing w:val="-4"/>
          <w:sz w:val="24"/>
          <w:szCs w:val="24"/>
        </w:rPr>
        <w:t>апреля</w:t>
      </w:r>
      <w:r w:rsidR="00235162">
        <w:rPr>
          <w:b/>
          <w:spacing w:val="-4"/>
          <w:sz w:val="24"/>
          <w:szCs w:val="24"/>
        </w:rPr>
        <w:t xml:space="preserve"> </w:t>
      </w:r>
      <w:r w:rsidR="00235162" w:rsidRPr="00A41CF3">
        <w:rPr>
          <w:spacing w:val="-4"/>
          <w:sz w:val="24"/>
          <w:szCs w:val="24"/>
        </w:rPr>
        <w:t>– к участию принимаются статьи</w:t>
      </w:r>
      <w:r w:rsidR="00235162">
        <w:rPr>
          <w:spacing w:val="-4"/>
          <w:sz w:val="24"/>
          <w:szCs w:val="24"/>
        </w:rPr>
        <w:t xml:space="preserve"> и тезисы</w:t>
      </w:r>
      <w:r w:rsidR="00235162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235162">
        <w:rPr>
          <w:spacing w:val="-4"/>
          <w:sz w:val="24"/>
          <w:szCs w:val="24"/>
        </w:rPr>
        <w:t xml:space="preserve">электронном сборнике </w:t>
      </w:r>
      <w:r w:rsidR="00235162"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9D0289" w:rsidRDefault="009D0289" w:rsidP="008D4B81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3A6E23" w:rsidRDefault="003A6E23" w:rsidP="008D4B81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02DAA" w:rsidRPr="00A02DAA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7F4D32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A02DAA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65408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14AE3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B14AE3">
        <w:rPr>
          <w:b/>
          <w:spacing w:val="-4"/>
          <w:sz w:val="24"/>
          <w:szCs w:val="24"/>
        </w:rPr>
        <w:t>МЮ-32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B14AE3">
        <w:rPr>
          <w:b/>
          <w:spacing w:val="-4"/>
          <w:sz w:val="24"/>
          <w:szCs w:val="24"/>
        </w:rPr>
        <w:t>МЮ-32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14AE3">
        <w:rPr>
          <w:b/>
          <w:spacing w:val="-4"/>
          <w:sz w:val="24"/>
          <w:szCs w:val="24"/>
        </w:rPr>
        <w:t>МЮ-32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B14AE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МЮ-32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B14AE3">
        <w:rPr>
          <w:b/>
          <w:spacing w:val="-4"/>
          <w:sz w:val="24"/>
          <w:szCs w:val="24"/>
        </w:rPr>
        <w:t>МЮ-32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14AE3">
        <w:rPr>
          <w:b/>
          <w:spacing w:val="-4"/>
          <w:sz w:val="24"/>
          <w:szCs w:val="24"/>
        </w:rPr>
        <w:t>МЮ-32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565408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B14AE3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Pr="00DF457E" w:rsidRDefault="00DF457E" w:rsidP="0023516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235162">
        <w:rPr>
          <w:rFonts w:ascii="Times New Roman" w:hAnsi="Times New Roman"/>
          <w:sz w:val="24"/>
          <w:szCs w:val="24"/>
        </w:rPr>
        <w:t>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B14AE3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МЮ-32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B14AE3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МЮ-32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A02DAA" w:rsidP="007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2</w:t>
            </w:r>
            <w:r w:rsidR="007F4D3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="0056540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F7180" w:rsidRDefault="005F7180" w:rsidP="005F71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F7180" w:rsidRDefault="005F7180" w:rsidP="005F718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B14A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МЮ-32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F54CA7" w:rsidRPr="00273293" w:rsidRDefault="00F54CA7" w:rsidP="00F54CA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F54CA7" w:rsidRPr="00273293" w:rsidRDefault="00F54CA7" w:rsidP="00F54CA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235162" w:rsidRPr="00816F40" w:rsidRDefault="00F54CA7" w:rsidP="00F54CA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E970C8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75E" w:rsidRPr="002C1E7F" w:rsidRDefault="005D175E" w:rsidP="005D175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5D175E" w:rsidRDefault="005D175E" w:rsidP="005D175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мая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5D175E" w:rsidRPr="006B0A58" w:rsidRDefault="005D175E" w:rsidP="005D175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5D175E" w:rsidRDefault="005D175E" w:rsidP="005D175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3183B" w:rsidRDefault="00F3183B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4AE3" w:rsidRPr="00E207B5" w:rsidRDefault="00B14AE3" w:rsidP="00B14AE3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2024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B14AE3" w:rsidRPr="00E207B5" w:rsidRDefault="00B14AE3" w:rsidP="00B14AE3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B14AE3" w:rsidRPr="00E207B5" w:rsidRDefault="00B14AE3" w:rsidP="00B14AE3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B14AE3" w:rsidRPr="00E207B5" w:rsidRDefault="00B14AE3" w:rsidP="00B14AE3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B14AE3" w:rsidRPr="00E207B5" w:rsidRDefault="00B14AE3" w:rsidP="00B14AE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B14AE3" w:rsidRPr="00E207B5" w:rsidRDefault="00B14AE3" w:rsidP="00B14AE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B14AE3" w:rsidRPr="00E207B5" w:rsidRDefault="00B14AE3" w:rsidP="00B14AE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B14AE3" w:rsidRPr="00E207B5" w:rsidRDefault="00B14AE3" w:rsidP="00B14AE3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B14AE3" w:rsidRPr="00E207B5" w:rsidRDefault="00B14AE3" w:rsidP="00B14AE3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Pr="00A0542F">
        <w:rPr>
          <w:rFonts w:ascii="Times New Roman" w:hAnsi="Times New Roman"/>
          <w:color w:val="000000"/>
          <w:sz w:val="23"/>
          <w:szCs w:val="23"/>
        </w:rPr>
        <w:t>32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B14AE3" w:rsidRPr="00E207B5" w:rsidRDefault="00B14AE3" w:rsidP="00B14AE3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32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B14AE3" w:rsidRPr="00E207B5" w:rsidRDefault="00B14AE3" w:rsidP="00B14AE3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Pr="00E207B5">
        <w:rPr>
          <w:rFonts w:ascii="Times New Roman" w:hAnsi="Times New Roman"/>
          <w:sz w:val="23"/>
          <w:szCs w:val="23"/>
        </w:rPr>
        <w:t>» (ММ-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B14AE3" w:rsidRPr="00E207B5" w:rsidRDefault="00B14AE3" w:rsidP="00B14AE3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B14AE3" w:rsidRPr="00E207B5" w:rsidRDefault="00B14AE3" w:rsidP="00B14AE3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B14AE3" w:rsidRPr="00E207B5" w:rsidRDefault="00B14AE3" w:rsidP="00B14AE3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B14AE3" w:rsidRPr="00E207B5" w:rsidRDefault="00B14AE3" w:rsidP="00B14AE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B14AE3" w:rsidRPr="00E207B5" w:rsidRDefault="00B14AE3" w:rsidP="00B14AE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B14AE3" w:rsidRPr="00E207B5" w:rsidRDefault="00B14AE3" w:rsidP="00B14AE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B14AE3" w:rsidRPr="00E207B5" w:rsidRDefault="00B14AE3" w:rsidP="00B14AE3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B14AE3" w:rsidRPr="00E207B5" w:rsidRDefault="00B14AE3" w:rsidP="00B14AE3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B14AE3" w:rsidRPr="00E207B5" w:rsidRDefault="00B14AE3" w:rsidP="00B14AE3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B14AE3" w:rsidRPr="00E207B5" w:rsidRDefault="00B14AE3" w:rsidP="00B14AE3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B14AE3" w:rsidRPr="00E207B5" w:rsidRDefault="00B14AE3" w:rsidP="00B14AE3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B14AE3" w:rsidRPr="00E207B5" w:rsidRDefault="00B14AE3" w:rsidP="00B14AE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New Inception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B14AE3" w:rsidRPr="00E207B5" w:rsidRDefault="00B14AE3" w:rsidP="00B14AE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дипломных работ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Maestro of Science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B14AE3" w:rsidRPr="00E207B5" w:rsidRDefault="00B14AE3" w:rsidP="00B14AE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B14AE3" w:rsidRPr="00E207B5" w:rsidRDefault="00B14AE3" w:rsidP="00B14AE3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B14AE3" w:rsidRPr="00E207B5" w:rsidRDefault="00B14AE3" w:rsidP="00B14AE3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B14AE3" w:rsidRPr="00E207B5" w:rsidRDefault="00B14AE3" w:rsidP="00B14AE3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B14AE3" w:rsidRPr="00E207B5" w:rsidRDefault="00B14AE3" w:rsidP="00B14AE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B14AE3" w:rsidRPr="00E207B5" w:rsidRDefault="00B14AE3" w:rsidP="00B14AE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B14AE3" w:rsidRPr="00E207B5" w:rsidRDefault="00B14AE3" w:rsidP="00B14AE3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B14AE3" w:rsidRPr="00E207B5" w:rsidRDefault="00B14AE3" w:rsidP="00B14AE3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B14AE3" w:rsidRPr="00E207B5" w:rsidRDefault="00B14AE3" w:rsidP="00B14AE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B14AE3" w:rsidRPr="00E207B5" w:rsidRDefault="00B14AE3" w:rsidP="00B14AE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B14AE3" w:rsidRPr="00E207B5" w:rsidRDefault="00B14AE3" w:rsidP="00B14AE3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B14AE3" w:rsidRPr="00E207B5" w:rsidRDefault="00B14AE3" w:rsidP="00B14AE3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Международный научный конкурс-олимпиада </w:t>
      </w:r>
      <w:r w:rsidRPr="00E207B5">
        <w:rPr>
          <w:rFonts w:ascii="Times New Roman" w:hAnsi="Times New Roman"/>
          <w:b/>
          <w:sz w:val="23"/>
          <w:szCs w:val="23"/>
        </w:rPr>
        <w:t xml:space="preserve">по основам правоведения </w:t>
      </w:r>
      <w:r w:rsidRPr="00617664">
        <w:rPr>
          <w:rFonts w:ascii="Times New Roman" w:hAnsi="Times New Roman"/>
          <w:b/>
          <w:color w:val="000000" w:themeColor="text1"/>
          <w:sz w:val="23"/>
          <w:szCs w:val="23"/>
        </w:rPr>
        <w:t>(памяти Жадана В.Н.)</w:t>
      </w:r>
    </w:p>
    <w:p w:rsidR="00B14AE3" w:rsidRPr="00E207B5" w:rsidRDefault="00B14AE3" w:rsidP="00B14AE3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B14AE3" w:rsidRPr="00E207B5" w:rsidRDefault="00B14AE3" w:rsidP="00B14AE3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B14AE3" w:rsidRPr="00E207B5" w:rsidRDefault="00B14AE3" w:rsidP="00B14AE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B14AE3" w:rsidRPr="00E207B5" w:rsidRDefault="00B14AE3" w:rsidP="00B14AE3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B14AE3" w:rsidRPr="00E207B5" w:rsidRDefault="00B14AE3" w:rsidP="00B14AE3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bookmarkStart w:id="0" w:name="_GoBack"/>
      <w:bookmarkEnd w:id="0"/>
    </w:p>
    <w:p w:rsidR="00CF66D8" w:rsidRPr="00B14AE3" w:rsidRDefault="00B14AE3" w:rsidP="00B14AE3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CF66D8" w:rsidRPr="00B14AE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D38" w:rsidRDefault="00665D38" w:rsidP="004402DE">
      <w:pPr>
        <w:spacing w:after="0" w:line="240" w:lineRule="auto"/>
      </w:pPr>
      <w:r>
        <w:separator/>
      </w:r>
    </w:p>
  </w:endnote>
  <w:endnote w:type="continuationSeparator" w:id="0">
    <w:p w:rsidR="00665D38" w:rsidRDefault="00665D3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D38" w:rsidRDefault="00665D38" w:rsidP="004402DE">
      <w:pPr>
        <w:spacing w:after="0" w:line="240" w:lineRule="auto"/>
      </w:pPr>
      <w:r>
        <w:separator/>
      </w:r>
    </w:p>
  </w:footnote>
  <w:footnote w:type="continuationSeparator" w:id="0">
    <w:p w:rsidR="00665D38" w:rsidRDefault="00665D3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6A72"/>
    <w:rsid w:val="0001227E"/>
    <w:rsid w:val="00013767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187E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028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26E9C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42B"/>
    <w:rsid w:val="00341E09"/>
    <w:rsid w:val="00344DDB"/>
    <w:rsid w:val="003456BC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0C60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A6E23"/>
    <w:rsid w:val="003A792C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79D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4195"/>
    <w:rsid w:val="00476CE9"/>
    <w:rsid w:val="00476E61"/>
    <w:rsid w:val="00481934"/>
    <w:rsid w:val="0048530C"/>
    <w:rsid w:val="00486ED1"/>
    <w:rsid w:val="00487345"/>
    <w:rsid w:val="00487BE0"/>
    <w:rsid w:val="004929E3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0E1"/>
    <w:rsid w:val="00500242"/>
    <w:rsid w:val="00500D7E"/>
    <w:rsid w:val="00502871"/>
    <w:rsid w:val="005103B1"/>
    <w:rsid w:val="005105CC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3C86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5408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0B27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175E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5F7180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2707"/>
    <w:rsid w:val="006363EB"/>
    <w:rsid w:val="00636ADE"/>
    <w:rsid w:val="00636FAF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5D38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5E26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2DB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27D23"/>
    <w:rsid w:val="007324A7"/>
    <w:rsid w:val="00735291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4D32"/>
    <w:rsid w:val="007F5DF1"/>
    <w:rsid w:val="007F7301"/>
    <w:rsid w:val="007F7702"/>
    <w:rsid w:val="007F7927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27631"/>
    <w:rsid w:val="0083124C"/>
    <w:rsid w:val="00831AC8"/>
    <w:rsid w:val="00831CA3"/>
    <w:rsid w:val="0083284D"/>
    <w:rsid w:val="0083376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67CD5"/>
    <w:rsid w:val="0087106C"/>
    <w:rsid w:val="0087392F"/>
    <w:rsid w:val="00873982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D4B81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604B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10DC"/>
    <w:rsid w:val="009B4079"/>
    <w:rsid w:val="009B49CC"/>
    <w:rsid w:val="009B5F6B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289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2DAA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671AE"/>
    <w:rsid w:val="00A73382"/>
    <w:rsid w:val="00A76395"/>
    <w:rsid w:val="00A76DC0"/>
    <w:rsid w:val="00A80527"/>
    <w:rsid w:val="00A811E4"/>
    <w:rsid w:val="00A830AF"/>
    <w:rsid w:val="00A843F8"/>
    <w:rsid w:val="00A90924"/>
    <w:rsid w:val="00A93F8F"/>
    <w:rsid w:val="00A9538F"/>
    <w:rsid w:val="00A95915"/>
    <w:rsid w:val="00AA145F"/>
    <w:rsid w:val="00AA25FD"/>
    <w:rsid w:val="00AA3078"/>
    <w:rsid w:val="00AA507F"/>
    <w:rsid w:val="00AA589B"/>
    <w:rsid w:val="00AB2842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09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4AE3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2ED1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18C3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2410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3FE5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5FA9"/>
    <w:rsid w:val="00C87C89"/>
    <w:rsid w:val="00C91286"/>
    <w:rsid w:val="00C92228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C24FA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50A14"/>
    <w:rsid w:val="00D51EC3"/>
    <w:rsid w:val="00D545C1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A1F"/>
    <w:rsid w:val="00DC0E72"/>
    <w:rsid w:val="00DC1F82"/>
    <w:rsid w:val="00DC4155"/>
    <w:rsid w:val="00DD14EB"/>
    <w:rsid w:val="00DD2232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457E"/>
    <w:rsid w:val="00DF592E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43EA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4CA7"/>
    <w:rsid w:val="00F56341"/>
    <w:rsid w:val="00F64B73"/>
    <w:rsid w:val="00F664F7"/>
    <w:rsid w:val="00F67D1A"/>
    <w:rsid w:val="00F72D0C"/>
    <w:rsid w:val="00F75CEE"/>
    <w:rsid w:val="00F76DF0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696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A5BF8-ED7C-4243-BCFB-8367E61D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8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538</cp:revision>
  <cp:lastPrinted>2016-12-27T17:35:00Z</cp:lastPrinted>
  <dcterms:created xsi:type="dcterms:W3CDTF">2014-12-16T13:41:00Z</dcterms:created>
  <dcterms:modified xsi:type="dcterms:W3CDTF">2024-03-23T06:55:00Z</dcterms:modified>
</cp:coreProperties>
</file>