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7F7" w:rsidRPr="00F037F7" w:rsidRDefault="00F037F7" w:rsidP="00F03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8"/>
          <w:szCs w:val="28"/>
          <w:lang w:eastAsia="ru-RU"/>
        </w:rPr>
      </w:pPr>
      <w:hyperlink r:id="rId5" w:history="1">
        <w:r w:rsidRPr="00F037F7">
          <w:rPr>
            <w:rFonts w:ascii="Times New Roman" w:eastAsia="Times New Roman" w:hAnsi="Times New Roman" w:cs="Times New Roman"/>
            <w:b/>
            <w:color w:val="17365D"/>
            <w:sz w:val="28"/>
            <w:szCs w:val="28"/>
            <w:u w:val="single"/>
            <w:lang w:eastAsia="ru-RU"/>
          </w:rPr>
          <w:t>Волгоградский государственный технический университет</w:t>
        </w:r>
      </w:hyperlink>
    </w:p>
    <w:p w:rsidR="00F037F7" w:rsidRPr="00F037F7" w:rsidRDefault="00F037F7" w:rsidP="00F03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8"/>
          <w:szCs w:val="28"/>
          <w:lang w:eastAsia="ru-RU"/>
        </w:rPr>
      </w:pPr>
    </w:p>
    <w:p w:rsidR="00F037F7" w:rsidRPr="00F037F7" w:rsidRDefault="00F037F7" w:rsidP="00F03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7F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793750</wp:posOffset>
                </wp:positionH>
                <wp:positionV relativeFrom="paragraph">
                  <wp:posOffset>31115</wp:posOffset>
                </wp:positionV>
                <wp:extent cx="4581525" cy="561975"/>
                <wp:effectExtent l="12700" t="11430" r="6350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1525" cy="56197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946A5B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3" o:spid="_x0000_s1026" type="#_x0000_t84" style="position:absolute;margin-left:62.5pt;margin-top:2.45pt;width:360.75pt;height:4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"/>
            </w:pict>
          </mc:Fallback>
        </mc:AlternateContent>
      </w:r>
    </w:p>
    <w:p w:rsidR="00F037F7" w:rsidRPr="00F037F7" w:rsidRDefault="00F037F7" w:rsidP="00F03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 «Экономика и предпринимательство»</w:t>
      </w:r>
    </w:p>
    <w:p w:rsidR="00F037F7" w:rsidRPr="00F037F7" w:rsidRDefault="00F037F7" w:rsidP="00F037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037F7" w:rsidRPr="00F037F7" w:rsidRDefault="00F037F7" w:rsidP="00F037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037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объявляют о проведении</w:t>
      </w:r>
      <w:r w:rsidRPr="00F037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F037F7" w:rsidRPr="00F037F7" w:rsidRDefault="00F037F7" w:rsidP="00F037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037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 февраля 2022 года</w:t>
      </w:r>
    </w:p>
    <w:p w:rsidR="00F037F7" w:rsidRPr="00F037F7" w:rsidRDefault="00F037F7" w:rsidP="00F037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37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XXV</w:t>
      </w:r>
      <w:r w:rsidRPr="00F03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37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Всероссийской</w:t>
      </w:r>
      <w:r w:rsidRPr="00F03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F037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V</w:t>
      </w:r>
      <w:r w:rsidRPr="00F03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Национальной)</w:t>
      </w:r>
    </w:p>
    <w:p w:rsidR="00F037F7" w:rsidRPr="00F037F7" w:rsidRDefault="00F037F7" w:rsidP="00F037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037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научно-практической конференции молодых ученых</w:t>
      </w:r>
    </w:p>
    <w:p w:rsidR="00F037F7" w:rsidRPr="00F037F7" w:rsidRDefault="00F037F7" w:rsidP="00F037F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shd w:val="clear" w:color="auto" w:fill="FFFFFF"/>
          <w:lang w:eastAsia="ru-RU"/>
        </w:rPr>
      </w:pPr>
    </w:p>
    <w:p w:rsidR="00F037F7" w:rsidRPr="00F037F7" w:rsidRDefault="00F037F7" w:rsidP="00F03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037F7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“Молодежь и экономика: новые взгляды и решения”</w:t>
      </w:r>
    </w:p>
    <w:p w:rsidR="00F037F7" w:rsidRPr="00F037F7" w:rsidRDefault="00F037F7" w:rsidP="00F037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37F7">
        <w:rPr>
          <w:rFonts w:ascii="Times New Roman" w:eastAsia="Times New Roman" w:hAnsi="Times New Roman" w:cs="Times New Roman"/>
          <w:sz w:val="28"/>
          <w:szCs w:val="20"/>
          <w:lang w:eastAsia="ru-RU"/>
        </w:rPr>
        <w:t>(регистрация в РИНЦ)</w:t>
      </w:r>
    </w:p>
    <w:p w:rsidR="00F037F7" w:rsidRPr="00F037F7" w:rsidRDefault="00F037F7" w:rsidP="00F037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037F7" w:rsidRPr="00F037F7" w:rsidRDefault="00F037F7" w:rsidP="00F037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37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Цели конференции:</w:t>
      </w:r>
      <w:r w:rsidRPr="00F037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содействие развитию научного и творческого потенциала молодых ученых, п</w:t>
      </w:r>
      <w:bookmarkStart w:id="0" w:name="_GoBack"/>
      <w:bookmarkEnd w:id="0"/>
      <w:r w:rsidRPr="00F037F7">
        <w:rPr>
          <w:rFonts w:ascii="Times New Roman" w:eastAsia="Times New Roman" w:hAnsi="Times New Roman" w:cs="Times New Roman"/>
          <w:sz w:val="28"/>
          <w:szCs w:val="20"/>
          <w:lang w:eastAsia="ru-RU"/>
        </w:rPr>
        <w:t>омощь в решении актуальных задач модернизации современной экономики России.</w:t>
      </w:r>
    </w:p>
    <w:p w:rsidR="00F037F7" w:rsidRPr="00F037F7" w:rsidRDefault="00F037F7" w:rsidP="00F03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D0D0D"/>
          <w:sz w:val="28"/>
          <w:szCs w:val="28"/>
          <w:lang w:eastAsia="ru-RU"/>
        </w:rPr>
      </w:pPr>
    </w:p>
    <w:p w:rsidR="00F037F7" w:rsidRPr="00F037F7" w:rsidRDefault="00F037F7" w:rsidP="00F03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D0D0D"/>
          <w:sz w:val="28"/>
          <w:szCs w:val="28"/>
          <w:lang w:eastAsia="ru-RU"/>
        </w:rPr>
      </w:pPr>
      <w:r w:rsidRPr="00F037F7">
        <w:rPr>
          <w:rFonts w:ascii="Times New Roman" w:eastAsia="Times New Roman" w:hAnsi="Times New Roman" w:cs="Times New Roman"/>
          <w:b/>
          <w:bCs/>
          <w:i/>
          <w:iCs/>
          <w:color w:val="0D0D0D"/>
          <w:sz w:val="28"/>
          <w:szCs w:val="28"/>
          <w:lang w:eastAsia="ru-RU"/>
        </w:rPr>
        <w:t>Чтобы принять участие:</w:t>
      </w:r>
    </w:p>
    <w:p w:rsidR="00F037F7" w:rsidRPr="00F037F7" w:rsidRDefault="00F037F7" w:rsidP="00F03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F037F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- о</w:t>
      </w:r>
      <w:r w:rsidRPr="00F03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формляете текст в программе </w:t>
      </w:r>
      <w:r w:rsidRPr="00F037F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MS</w:t>
      </w:r>
      <w:r w:rsidRPr="00F03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037F7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Word</w:t>
      </w:r>
      <w:r w:rsidRPr="00F03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</w:p>
    <w:p w:rsidR="00F037F7" w:rsidRPr="00F037F7" w:rsidRDefault="00F037F7" w:rsidP="00F03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37F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- для очного участия</w:t>
      </w:r>
      <w:r w:rsidRPr="00F037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F037F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ж</w:t>
      </w:r>
      <w:r w:rsidRPr="00F03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елательно создать презентацию в PowerPoint и/или записываете свое видео с Вашим докладом (камера, вебкамера, телефон  т.д.);</w:t>
      </w:r>
    </w:p>
    <w:p w:rsidR="00F037F7" w:rsidRPr="00F037F7" w:rsidRDefault="00F037F7" w:rsidP="00F03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37F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- з</w:t>
      </w:r>
      <w:r w:rsidRPr="00F03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аполняете Заявку, обязательно выбрав форму участия;</w:t>
      </w:r>
    </w:p>
    <w:p w:rsidR="00F037F7" w:rsidRPr="00F037F7" w:rsidRDefault="00F037F7" w:rsidP="00F03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37F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- п</w:t>
      </w:r>
      <w:r w:rsidRPr="00F037F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рисылаете указанные выше файлы на e-mail: </w:t>
      </w:r>
      <w:r w:rsidRPr="00F037F7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konf.vstu@</w:t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val="en-US" w:eastAsia="ru-RU"/>
        </w:rPr>
        <w:t>mail</w:t>
      </w:r>
      <w:r w:rsidRPr="00F037F7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.</w:t>
      </w:r>
      <w:r w:rsidRPr="00F037F7">
        <w:rPr>
          <w:rFonts w:ascii="Times New Roman" w:eastAsia="Times New Roman" w:hAnsi="Times New Roman" w:cs="Times New Roman"/>
          <w:b/>
          <w:i/>
          <w:sz w:val="28"/>
          <w:szCs w:val="20"/>
          <w:lang w:val="en-US" w:eastAsia="ru-RU"/>
        </w:rPr>
        <w:t>ru</w:t>
      </w:r>
    </w:p>
    <w:p w:rsidR="00F037F7" w:rsidRPr="00F037F7" w:rsidRDefault="00F037F7" w:rsidP="00F037F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37F7" w:rsidRPr="00F037F7" w:rsidRDefault="00F037F7" w:rsidP="00F037F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 оргкомитета:</w:t>
      </w:r>
    </w:p>
    <w:p w:rsidR="00F037F7" w:rsidRPr="00F037F7" w:rsidRDefault="00F037F7" w:rsidP="00F037F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37F7" w:rsidRPr="00F037F7" w:rsidRDefault="00F037F7" w:rsidP="00F03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7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Альпидовская Марина Леонидовна</w:t>
      </w:r>
      <w:r w:rsidRPr="00F037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037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r w:rsidRPr="00F037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доктор экономических наук, профессор </w:t>
      </w:r>
      <w:r w:rsidRPr="00F037F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Финансового университета при Правительстве Российской Федерации</w:t>
      </w:r>
      <w:r w:rsidRPr="00F037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37F7" w:rsidRPr="00F037F7" w:rsidRDefault="00F037F7" w:rsidP="00F037F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7F7" w:rsidRPr="00F037F7" w:rsidRDefault="00F037F7" w:rsidP="00F037F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F03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организационного комитета:</w:t>
      </w:r>
    </w:p>
    <w:p w:rsidR="00F037F7" w:rsidRPr="00F037F7" w:rsidRDefault="00F037F7" w:rsidP="00F037F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7F7" w:rsidRPr="00F037F7" w:rsidRDefault="00F037F7" w:rsidP="00F037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Морозова И.А.</w:t>
      </w:r>
      <w:r w:rsidRPr="00F03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F037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зав. кафедрой экономики и предпринимательства Волгоградского государственного технического университета (г. Волгоград), д.э.н., профессор</w:t>
      </w:r>
      <w:r w:rsidRPr="00F037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37F7" w:rsidRPr="00F037F7" w:rsidRDefault="00F037F7" w:rsidP="00F037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Шаховская Л.С.</w:t>
      </w:r>
      <w:r w:rsidRPr="00F03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F037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профессор кафедры экономики и предпринимательства Волгоградского государственного технического университета (г. Волгоград), д.э.н., профессор</w:t>
      </w:r>
      <w:r w:rsidRPr="00F037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37F7" w:rsidRPr="00F037F7" w:rsidRDefault="00F037F7" w:rsidP="00F037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Иванюк И.А.</w:t>
      </w:r>
      <w:r w:rsidRPr="00F037F7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-</w:t>
      </w:r>
      <w:r w:rsidRPr="00F037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профессор</w:t>
      </w:r>
      <w:r w:rsidRPr="00F037F7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 xml:space="preserve"> </w:t>
      </w:r>
      <w:r w:rsidRPr="00F037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кафедры экономики и предпринимательства Волгоградского государственного технического университета  (г. Волгоград), д.э.н., профессор.</w:t>
      </w:r>
    </w:p>
    <w:p w:rsidR="00F037F7" w:rsidRPr="00F037F7" w:rsidRDefault="00F037F7" w:rsidP="00F037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037F7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lastRenderedPageBreak/>
        <w:t>Фролов Д.П.</w:t>
      </w:r>
      <w:r w:rsidRPr="00F037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- профессор</w:t>
      </w:r>
      <w:r w:rsidRPr="00F037F7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  <w:t xml:space="preserve"> </w:t>
      </w:r>
      <w:r w:rsidRPr="00F037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кафедры экономики и предпринимательства Волгоградского государственного технического университета (г. Волгоград), д.э.н., профессор.</w:t>
      </w:r>
    </w:p>
    <w:p w:rsidR="00F037F7" w:rsidRPr="00F037F7" w:rsidRDefault="00F037F7" w:rsidP="00F037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037F7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Волков С.К.</w:t>
      </w:r>
      <w:r w:rsidRPr="00F037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– декан факультета экономики и управления, доцент кафедры экономики и предпринимательства Волгоградского государственного технического университета (г. Волгоград), к.э.н., доцент.</w:t>
      </w:r>
    </w:p>
    <w:p w:rsidR="00F037F7" w:rsidRPr="00F037F7" w:rsidRDefault="00F037F7" w:rsidP="00F037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037F7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Скитер Н.Н.</w:t>
      </w:r>
      <w:r w:rsidRPr="00F037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– заведующая кафедрой информационных систем в экономике Волгоградского государственного технического университета (г. Волгоград), д.э.н., доцент.</w:t>
      </w:r>
    </w:p>
    <w:p w:rsidR="00F037F7" w:rsidRPr="00F037F7" w:rsidRDefault="00F037F7" w:rsidP="00F037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037F7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Кетько Н.В.</w:t>
      </w:r>
      <w:r w:rsidRPr="00F037F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- профессор кафедры информационных систем в экономике Волгоградского государственного технического университета (г. Волгоград), д.э.н., доцент.</w:t>
      </w:r>
    </w:p>
    <w:p w:rsidR="00F037F7" w:rsidRPr="00F037F7" w:rsidRDefault="00F037F7" w:rsidP="00F037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F037F7" w:rsidRPr="00F037F7" w:rsidRDefault="00F037F7" w:rsidP="00F037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F037F7" w:rsidRPr="00F037F7" w:rsidRDefault="00F037F7" w:rsidP="00F037F7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Технический секретарь:</w:t>
      </w:r>
    </w:p>
    <w:p w:rsidR="00F037F7" w:rsidRPr="00F037F7" w:rsidRDefault="00F037F7" w:rsidP="00F037F7">
      <w:pPr>
        <w:pStyle w:val="a3"/>
        <w:spacing w:line="240" w:lineRule="auto"/>
        <w:ind w:firstLine="851"/>
        <w:rPr>
          <w:rFonts w:eastAsia="Times New Roman"/>
          <w:b/>
          <w:szCs w:val="20"/>
          <w:shd w:val="clear" w:color="auto" w:fill="FFFFFF"/>
          <w:lang w:eastAsia="ru-RU"/>
        </w:rPr>
      </w:pPr>
      <w:r w:rsidRPr="00F037F7">
        <w:rPr>
          <w:b/>
          <w:lang w:eastAsia="ru-RU"/>
        </w:rPr>
        <w:t>Дорждеева В.А.</w:t>
      </w:r>
      <w:r w:rsidRPr="00F037F7">
        <w:rPr>
          <w:lang w:eastAsia="ru-RU"/>
        </w:rPr>
        <w:t xml:space="preserve"> – </w:t>
      </w:r>
      <w:r>
        <w:rPr>
          <w:lang w:eastAsia="ru-RU"/>
        </w:rPr>
        <w:t>ассистент</w:t>
      </w:r>
      <w:r w:rsidRPr="00F037F7">
        <w:rPr>
          <w:lang w:eastAsia="ru-RU"/>
        </w:rPr>
        <w:t xml:space="preserve"> кафедры экономики и предпринимательства Волгоградского государственного техническ</w:t>
      </w:r>
      <w:r>
        <w:rPr>
          <w:lang w:eastAsia="ru-RU"/>
        </w:rPr>
        <w:t>ого университета (г. Волгоград).</w:t>
      </w:r>
      <w:r w:rsidRPr="00F037F7">
        <w:rPr>
          <w:rFonts w:eastAsia="Times New Roman"/>
          <w:b/>
          <w:szCs w:val="20"/>
          <w:shd w:val="clear" w:color="auto" w:fill="FFFFFF"/>
          <w:lang w:eastAsia="ru-RU"/>
        </w:rPr>
        <w:t xml:space="preserve"> </w:t>
      </w:r>
    </w:p>
    <w:p w:rsidR="00F037F7" w:rsidRPr="00F037F7" w:rsidRDefault="00F037F7" w:rsidP="00F037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037F7" w:rsidRPr="00F037F7" w:rsidRDefault="00F037F7" w:rsidP="00F03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F037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  <w:r w:rsidRPr="00F037F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lastRenderedPageBreak/>
        <w:t xml:space="preserve">В рамках конференции предполагается работа  </w:t>
      </w:r>
    </w:p>
    <w:p w:rsidR="00F037F7" w:rsidRPr="00F037F7" w:rsidRDefault="00F037F7" w:rsidP="00F03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F037F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следующих секций:</w:t>
      </w:r>
    </w:p>
    <w:p w:rsidR="00F037F7" w:rsidRPr="00F037F7" w:rsidRDefault="00F037F7" w:rsidP="00F03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F037F7" w:rsidRPr="00F037F7" w:rsidRDefault="00F037F7" w:rsidP="00F037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037F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Секция 1. Глобализация мировой экономики.</w:t>
      </w:r>
    </w:p>
    <w:p w:rsidR="00F037F7" w:rsidRPr="00F037F7" w:rsidRDefault="00F037F7" w:rsidP="00F037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037F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Секция 2. Информационные и цифровые технологии в экономике.</w:t>
      </w:r>
    </w:p>
    <w:p w:rsidR="00F037F7" w:rsidRPr="00F037F7" w:rsidRDefault="00F037F7" w:rsidP="00F037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037F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Секция 3. Импорт и экспорт в условиях санкций.</w:t>
      </w:r>
      <w:r w:rsidRPr="00F037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037F7" w:rsidRPr="00F037F7" w:rsidRDefault="00F037F7" w:rsidP="00F037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7F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Секция 4. Сетевая экономика и электронный бизнес</w:t>
      </w:r>
    </w:p>
    <w:p w:rsidR="00F037F7" w:rsidRPr="00F037F7" w:rsidRDefault="00F037F7" w:rsidP="00F037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037F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Секция 5. Проблемы формирования финансов предприятий (инвестиции, банковское дело, страхование, лизинг).</w:t>
      </w:r>
    </w:p>
    <w:p w:rsidR="00F037F7" w:rsidRPr="00F037F7" w:rsidRDefault="00F037F7" w:rsidP="00F037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037F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Секция 6. Проблемы государственно-частного партнерства.</w:t>
      </w:r>
      <w:r w:rsidRPr="00F037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F037F7" w:rsidRPr="00F037F7" w:rsidRDefault="00F037F7" w:rsidP="00F037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037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Секция 7. Маркетинг, рекламное дело и PR.</w:t>
      </w:r>
    </w:p>
    <w:p w:rsidR="00F037F7" w:rsidRPr="00F037F7" w:rsidRDefault="00F037F7" w:rsidP="00F037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037F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Секция 8. Социальные и правовые проблемы рыночной экономики: институциональный аспект.</w:t>
      </w:r>
    </w:p>
    <w:p w:rsidR="00F037F7" w:rsidRPr="00F037F7" w:rsidRDefault="00F037F7" w:rsidP="00F037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037F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Секция 9. Макро- и микроэкономические проблемы рыночной экономики. Этноэкономика.</w:t>
      </w:r>
    </w:p>
    <w:p w:rsidR="00F037F7" w:rsidRPr="00F037F7" w:rsidRDefault="00F037F7" w:rsidP="00F037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037F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Секция 10. Современные тенденции в управлении: региональный аспект.</w:t>
      </w:r>
    </w:p>
    <w:p w:rsidR="00F037F7" w:rsidRPr="00F037F7" w:rsidRDefault="00F037F7" w:rsidP="00F037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037F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Секция 11. Поведенческая экономика. Межличностные (эмоциональные) факторы в экономике (эмоциональный интеллект, краудсорсинг, маркетинг отношений и т.д.).</w:t>
      </w:r>
    </w:p>
    <w:p w:rsidR="00F037F7" w:rsidRPr="00F037F7" w:rsidRDefault="00F037F7" w:rsidP="00F037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037F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Секция 12. Инновационные кластеры и их роль в развитии российской экономики.</w:t>
      </w:r>
      <w:r w:rsidRPr="00F037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F037F7" w:rsidRPr="00F037F7" w:rsidRDefault="00F037F7" w:rsidP="00F037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</w:pPr>
    </w:p>
    <w:p w:rsidR="00F037F7" w:rsidRPr="00F037F7" w:rsidRDefault="00F037F7" w:rsidP="00F037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</w:pPr>
      <w:r w:rsidRPr="00F037F7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  <w:t>Предусмотрено как очное, так и заочное участие:</w:t>
      </w:r>
    </w:p>
    <w:p w:rsidR="00F037F7" w:rsidRPr="00F037F7" w:rsidRDefault="00F037F7" w:rsidP="00F037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</w:pPr>
      <w:r w:rsidRPr="00F037F7"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  <w:t xml:space="preserve"> </w:t>
      </w:r>
    </w:p>
    <w:p w:rsidR="00F037F7" w:rsidRPr="00F037F7" w:rsidRDefault="00F037F7" w:rsidP="00F037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0"/>
          <w:u w:val="single"/>
          <w:shd w:val="clear" w:color="auto" w:fill="FFFFFF"/>
          <w:lang w:eastAsia="ru-RU"/>
        </w:rPr>
      </w:pPr>
      <w:r w:rsidRPr="00F037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Срок подачи документов – </w:t>
      </w:r>
      <w:r w:rsidRPr="00F037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Pr="00F037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февраля 202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Pr="00F037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</w:t>
      </w:r>
      <w:r w:rsidRPr="00F037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Pr="00F037F7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Очное</w:t>
      </w:r>
    </w:p>
    <w:p w:rsidR="00F037F7" w:rsidRPr="00F037F7" w:rsidRDefault="00F037F7" w:rsidP="00F037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</w:pPr>
      <w:r w:rsidRPr="00F037F7">
        <w:rPr>
          <w:rFonts w:ascii="Times New Roman" w:eastAsia="Times New Roman" w:hAnsi="Times New Roman" w:cs="Times New Roman"/>
          <w:sz w:val="28"/>
          <w:szCs w:val="20"/>
          <w:lang w:eastAsia="ru-RU"/>
        </w:rPr>
        <w:t>Срок подачи документов</w:t>
      </w:r>
      <w:r w:rsidRPr="00F037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– до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30 марта</w:t>
      </w:r>
      <w:r w:rsidRPr="00F037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Pr="00F037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г. </w:t>
      </w:r>
      <w:r w:rsidRPr="00F037F7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Заочное</w:t>
      </w:r>
    </w:p>
    <w:p w:rsidR="00F037F7" w:rsidRPr="00F037F7" w:rsidRDefault="00F037F7" w:rsidP="00F037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ru-RU"/>
        </w:rPr>
      </w:pPr>
    </w:p>
    <w:p w:rsidR="00F037F7" w:rsidRPr="00F037F7" w:rsidRDefault="00F037F7" w:rsidP="00F037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shd w:val="clear" w:color="auto" w:fill="FFFFFF"/>
          <w:lang w:eastAsia="ru-RU"/>
        </w:rPr>
      </w:pPr>
      <w:r w:rsidRPr="00F037F7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По результатам конференции будет сформирован сборник материалов конференции (регистрация в РИНЦ) и отправлен авторам в ЭЛЕКТРОННОМ виде в июне 202</w:t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2</w:t>
      </w:r>
      <w:r w:rsidRPr="00F037F7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.</w:t>
      </w:r>
    </w:p>
    <w:p w:rsidR="00F037F7" w:rsidRPr="00F037F7" w:rsidRDefault="00F037F7" w:rsidP="00F037F7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F037F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В конференции как в очной, так и в заочной форме могут принять участие школьники, студенты и аспиранты, допускаются коллективные работы. </w:t>
      </w:r>
      <w:r w:rsidRPr="00F037F7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  <w:t>При очной форме участия</w:t>
      </w:r>
      <w:r w:rsidRPr="00F037F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в Конференции необходимо прислать в адрес Оргкомитета заявку </w:t>
      </w:r>
      <w:r w:rsidRPr="00F037F7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>(Форма № 1)</w:t>
      </w:r>
      <w:r w:rsidRPr="00F037F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и краткие тезисы доклада </w:t>
      </w:r>
      <w:r w:rsidRPr="00F037F7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 xml:space="preserve">(см. Правила оформления тезисов), </w:t>
      </w:r>
      <w:r w:rsidRPr="00F037F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а также отсканированый вариант банковской квитанции об оплате организационного взноса: для школьников в размере </w:t>
      </w:r>
      <w:r w:rsidRPr="00F037F7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350 рублей,</w:t>
      </w:r>
      <w:r w:rsidRPr="00F037F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включая НДС; для студентов в размере </w:t>
      </w:r>
      <w:r w:rsidRPr="00F037F7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470 рублей</w:t>
      </w:r>
      <w:r w:rsidRPr="00F037F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включая НДС</w:t>
      </w:r>
      <w:r w:rsidRPr="00F037F7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 (3 страницы), последующая страница оплачивается в размере 150 рублей, </w:t>
      </w:r>
      <w:r w:rsidRPr="00F037F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включая НДС (наши реквизиты прилагаются ниже в </w:t>
      </w:r>
      <w:r w:rsidRPr="00F037F7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>Форме 3</w:t>
      </w:r>
      <w:r w:rsidRPr="00F037F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).</w:t>
      </w:r>
      <w:r w:rsidRPr="00F037F7">
        <w:rPr>
          <w:rFonts w:ascii="Times New Roman" w:eastAsia="Times New Roman" w:hAnsi="Times New Roman" w:cs="Times New Roman"/>
          <w:snapToGrid w:val="0"/>
          <w:sz w:val="28"/>
          <w:szCs w:val="20"/>
          <w:shd w:val="clear" w:color="auto" w:fill="FFFFFF"/>
          <w:lang w:eastAsia="ru-RU"/>
        </w:rPr>
        <w:t xml:space="preserve"> </w:t>
      </w:r>
    </w:p>
    <w:p w:rsidR="00F037F7" w:rsidRPr="00F037F7" w:rsidRDefault="00F037F7" w:rsidP="00F037F7">
      <w:pPr>
        <w:widowControl w:val="0"/>
        <w:spacing w:after="0"/>
        <w:ind w:left="40"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shd w:val="clear" w:color="auto" w:fill="FFFFFF"/>
          <w:lang w:eastAsia="ru-RU"/>
        </w:rPr>
      </w:pPr>
      <w:r w:rsidRPr="00F037F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Иногородним участникам предоставляется возможность </w:t>
      </w:r>
      <w:r w:rsidRPr="00F037F7">
        <w:rPr>
          <w:rFonts w:ascii="Times New Roman" w:eastAsia="Times New Roman" w:hAnsi="Times New Roman" w:cs="Times New Roman"/>
          <w:snapToGrid w:val="0"/>
          <w:sz w:val="28"/>
          <w:szCs w:val="20"/>
          <w:u w:val="single"/>
          <w:lang w:eastAsia="ru-RU"/>
        </w:rPr>
        <w:t>дистанционного</w:t>
      </w:r>
      <w:r w:rsidRPr="00F037F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участия в работе секций с последующей публикацией в сборнике по </w:t>
      </w:r>
      <w:r w:rsidRPr="00F037F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lastRenderedPageBreak/>
        <w:t xml:space="preserve">результатам работы конференции.  Приезжающим участникам предлагается на выбор несколько вариантов расселения: в студенческих общежитиях и гостиницах города. Просьба сообщить заранее о предпочтительной форме участия, чтобы оргкомитет смог забронировать для Вас места в гостиницах города. За справками обращаться в Оргкомитет, предпочтительная форма </w:t>
      </w:r>
      <w:r w:rsidRPr="00F037F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общения по</w:t>
      </w:r>
      <w:r w:rsidRPr="00F037F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r w:rsidRPr="00F037F7">
        <w:rPr>
          <w:rFonts w:ascii="Times New Roman" w:eastAsia="Times New Roman" w:hAnsi="Times New Roman" w:cs="Times New Roman"/>
          <w:i/>
          <w:snapToGrid w:val="0"/>
          <w:sz w:val="28"/>
          <w:szCs w:val="20"/>
          <w:lang w:val="en-US" w:eastAsia="ru-RU"/>
        </w:rPr>
        <w:t>e</w:t>
      </w:r>
      <w:r w:rsidRPr="00F037F7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>-</w:t>
      </w:r>
      <w:r w:rsidRPr="00F037F7">
        <w:rPr>
          <w:rFonts w:ascii="Times New Roman" w:eastAsia="Times New Roman" w:hAnsi="Times New Roman" w:cs="Times New Roman"/>
          <w:i/>
          <w:snapToGrid w:val="0"/>
          <w:sz w:val="28"/>
          <w:szCs w:val="20"/>
          <w:lang w:val="en-US" w:eastAsia="ru-RU"/>
        </w:rPr>
        <w:t>mail</w:t>
      </w:r>
      <w:r w:rsidRPr="00F037F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.</w:t>
      </w:r>
    </w:p>
    <w:p w:rsidR="00F037F7" w:rsidRPr="00F037F7" w:rsidRDefault="00F037F7" w:rsidP="00F037F7">
      <w:pPr>
        <w:widowControl w:val="0"/>
        <w:spacing w:after="0"/>
        <w:ind w:left="40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shd w:val="clear" w:color="auto" w:fill="FFFFFF"/>
          <w:lang w:eastAsia="ru-RU"/>
        </w:rPr>
      </w:pPr>
      <w:r w:rsidRPr="00F037F7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  <w:t>При заочной форме участия</w:t>
      </w:r>
      <w:r w:rsidRPr="00F037F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необходимо прислать в адрес Оргкомитета заявку </w:t>
      </w:r>
      <w:r w:rsidRPr="00F037F7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>(Форма № 2)</w:t>
      </w:r>
      <w:r w:rsidRPr="00F037F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и краткие тезисы доклада </w:t>
      </w:r>
      <w:r w:rsidRPr="00F037F7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 xml:space="preserve">(см. Правила оформления тезисов), </w:t>
      </w:r>
      <w:r w:rsidRPr="00F037F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а также отсканированный вариант банковской квитанции об оплате организационного взноса для школьников в размере </w:t>
      </w:r>
      <w:r w:rsidRPr="00F037F7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300 рублей,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включая НДС; </w:t>
      </w:r>
      <w:r w:rsidRPr="00F037F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для студентов в размере </w:t>
      </w:r>
      <w:r w:rsidRPr="00F037F7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400 рублей</w:t>
      </w:r>
      <w:r w:rsidRPr="00F037F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включая НДС</w:t>
      </w:r>
      <w:r w:rsidRPr="00F037F7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 (3 страницы), последующая страница оплачивается в размере 150 рублей, </w:t>
      </w:r>
      <w:r w:rsidRPr="00F037F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включая НДС (наши реквизиты прилагаются ниже в </w:t>
      </w:r>
      <w:r w:rsidRPr="00F037F7">
        <w:rPr>
          <w:rFonts w:ascii="Times New Roman" w:eastAsia="Times New Roman" w:hAnsi="Times New Roman" w:cs="Times New Roman"/>
          <w:i/>
          <w:snapToGrid w:val="0"/>
          <w:sz w:val="28"/>
          <w:szCs w:val="20"/>
          <w:lang w:eastAsia="ru-RU"/>
        </w:rPr>
        <w:t>Форме 3</w:t>
      </w:r>
      <w:r w:rsidRPr="00F037F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).</w:t>
      </w:r>
    </w:p>
    <w:p w:rsidR="00F037F7" w:rsidRPr="00F037F7" w:rsidRDefault="00F037F7" w:rsidP="00F037F7">
      <w:pPr>
        <w:widowControl w:val="0"/>
        <w:spacing w:after="0"/>
        <w:ind w:left="40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shd w:val="clear" w:color="auto" w:fill="FFFFFF"/>
          <w:lang w:eastAsia="ru-RU"/>
        </w:rPr>
      </w:pPr>
    </w:p>
    <w:p w:rsidR="00F037F7" w:rsidRPr="00F037F7" w:rsidRDefault="00F037F7" w:rsidP="00F037F7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F037F7">
        <w:rPr>
          <w:rFonts w:ascii="Times New Roman" w:eastAsia="Times New Roman" w:hAnsi="Times New Roman" w:cs="Times New Roman"/>
          <w:snapToGrid w:val="0"/>
          <w:sz w:val="28"/>
          <w:szCs w:val="20"/>
          <w:shd w:val="clear" w:color="auto" w:fill="FFFFFF"/>
          <w:lang w:eastAsia="ru-RU"/>
        </w:rPr>
        <w:t xml:space="preserve">Файлы тезисов и заявок необходимо выслать по </w:t>
      </w:r>
      <w:r w:rsidRPr="00F037F7">
        <w:rPr>
          <w:rFonts w:ascii="Times New Roman" w:eastAsia="Times New Roman" w:hAnsi="Times New Roman" w:cs="Times New Roman"/>
          <w:snapToGrid w:val="0"/>
          <w:sz w:val="28"/>
          <w:szCs w:val="20"/>
          <w:shd w:val="clear" w:color="auto" w:fill="FFFFFF"/>
          <w:lang w:val="en-US" w:eastAsia="ru-RU"/>
        </w:rPr>
        <w:t>e</w:t>
      </w:r>
      <w:r w:rsidRPr="00F037F7">
        <w:rPr>
          <w:rFonts w:ascii="Times New Roman" w:eastAsia="Times New Roman" w:hAnsi="Times New Roman" w:cs="Times New Roman"/>
          <w:snapToGrid w:val="0"/>
          <w:sz w:val="28"/>
          <w:szCs w:val="20"/>
          <w:shd w:val="clear" w:color="auto" w:fill="FFFFFF"/>
          <w:lang w:eastAsia="ru-RU"/>
        </w:rPr>
        <w:t>-</w:t>
      </w:r>
      <w:r w:rsidRPr="00F037F7">
        <w:rPr>
          <w:rFonts w:ascii="Times New Roman" w:eastAsia="Times New Roman" w:hAnsi="Times New Roman" w:cs="Times New Roman"/>
          <w:snapToGrid w:val="0"/>
          <w:sz w:val="28"/>
          <w:szCs w:val="20"/>
          <w:shd w:val="clear" w:color="auto" w:fill="FFFFFF"/>
          <w:lang w:val="en-US" w:eastAsia="ru-RU"/>
        </w:rPr>
        <w:t>mail</w:t>
      </w:r>
      <w:r w:rsidRPr="00F037F7">
        <w:rPr>
          <w:rFonts w:ascii="Times New Roman" w:eastAsia="Times New Roman" w:hAnsi="Times New Roman" w:cs="Times New Roman"/>
          <w:snapToGrid w:val="0"/>
          <w:sz w:val="28"/>
          <w:szCs w:val="20"/>
          <w:shd w:val="clear" w:color="auto" w:fill="FFFFFF"/>
          <w:lang w:eastAsia="ru-RU"/>
        </w:rPr>
        <w:t xml:space="preserve">. Тезисы и заявки </w:t>
      </w:r>
      <w:r w:rsidRPr="00F037F7">
        <w:rPr>
          <w:rFonts w:ascii="Times New Roman" w:eastAsia="Times New Roman" w:hAnsi="Times New Roman" w:cs="Times New Roman"/>
          <w:i/>
          <w:snapToGrid w:val="0"/>
          <w:sz w:val="28"/>
          <w:szCs w:val="20"/>
          <w:shd w:val="clear" w:color="auto" w:fill="FFFFFF"/>
          <w:lang w:eastAsia="ru-RU"/>
        </w:rPr>
        <w:t>по факсу, по почте, в бумажном виде не принимаются</w:t>
      </w:r>
      <w:r w:rsidRPr="00F037F7">
        <w:rPr>
          <w:rFonts w:ascii="Times New Roman" w:eastAsia="Times New Roman" w:hAnsi="Times New Roman" w:cs="Times New Roman"/>
          <w:snapToGrid w:val="0"/>
          <w:sz w:val="28"/>
          <w:szCs w:val="20"/>
          <w:shd w:val="clear" w:color="auto" w:fill="FFFFFF"/>
          <w:lang w:eastAsia="ru-RU"/>
        </w:rPr>
        <w:t>. Оргкомитет будет благодарен Вам, если Вы сможете прислать тези</w:t>
      </w:r>
      <w:r w:rsidRPr="00F037F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сы и заявки по электронной почте заранее </w:t>
      </w:r>
      <w:r w:rsidRPr="00F037F7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до 3 февраля</w:t>
      </w:r>
      <w:r w:rsidRPr="00F037F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</w:t>
      </w:r>
      <w:r w:rsidRPr="00F037F7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для очного участия</w:t>
      </w:r>
      <w:r w:rsidRPr="00F037F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. Это ускорит процесс их обработки. Даст Вам возможность внести необходимые изменения, если в этом появится необходимость.</w:t>
      </w:r>
    </w:p>
    <w:p w:rsidR="00F037F7" w:rsidRPr="00F037F7" w:rsidRDefault="00F037F7" w:rsidP="00F037F7">
      <w:pPr>
        <w:widowControl w:val="0"/>
        <w:spacing w:after="0"/>
        <w:ind w:left="40" w:firstLine="72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0"/>
          <w:shd w:val="clear" w:color="auto" w:fill="FFFFFF"/>
          <w:lang w:eastAsia="ru-RU"/>
        </w:rPr>
      </w:pPr>
    </w:p>
    <w:p w:rsidR="00F037F7" w:rsidRPr="00F037F7" w:rsidRDefault="00F037F7" w:rsidP="00F037F7">
      <w:pPr>
        <w:widowControl w:val="0"/>
        <w:spacing w:after="0"/>
        <w:ind w:left="40" w:firstLine="72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0"/>
          <w:shd w:val="clear" w:color="auto" w:fill="FFFFFF"/>
          <w:lang w:eastAsia="ru-RU"/>
        </w:rPr>
      </w:pPr>
    </w:p>
    <w:p w:rsidR="00F037F7" w:rsidRPr="00F037F7" w:rsidRDefault="00F037F7" w:rsidP="00F037F7">
      <w:pPr>
        <w:widowControl w:val="0"/>
        <w:spacing w:after="0"/>
        <w:ind w:left="40" w:firstLine="72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0"/>
          <w:shd w:val="clear" w:color="auto" w:fill="FFFFFF"/>
          <w:lang w:eastAsia="ru-RU"/>
        </w:rPr>
      </w:pPr>
      <w:r w:rsidRPr="00F037F7">
        <w:rPr>
          <w:rFonts w:ascii="Times New Roman" w:eastAsia="Times New Roman" w:hAnsi="Times New Roman" w:cs="Times New Roman"/>
          <w:b/>
          <w:snapToGrid w:val="0"/>
          <w:sz w:val="28"/>
          <w:szCs w:val="20"/>
          <w:shd w:val="clear" w:color="auto" w:fill="FFFFFF"/>
          <w:lang w:eastAsia="ru-RU"/>
        </w:rPr>
        <w:t>Правила оформления тезисов</w:t>
      </w:r>
    </w:p>
    <w:p w:rsidR="00F037F7" w:rsidRPr="00F037F7" w:rsidRDefault="00F037F7" w:rsidP="00F037F7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F037F7" w:rsidRPr="00F037F7" w:rsidRDefault="00F037F7" w:rsidP="00F037F7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F037F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Файлы тезисов и заявки должны иметь формат </w:t>
      </w:r>
      <w:r w:rsidRPr="00F037F7">
        <w:rPr>
          <w:rFonts w:ascii="Times New Roman" w:eastAsia="Times New Roman" w:hAnsi="Times New Roman" w:cs="Times New Roman"/>
          <w:snapToGrid w:val="0"/>
          <w:sz w:val="28"/>
          <w:szCs w:val="20"/>
          <w:lang w:val="en-US" w:eastAsia="ru-RU"/>
        </w:rPr>
        <w:t>MS</w:t>
      </w:r>
      <w:r w:rsidRPr="00F037F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-</w:t>
      </w:r>
      <w:r w:rsidRPr="00F037F7">
        <w:rPr>
          <w:rFonts w:ascii="Times New Roman" w:eastAsia="Times New Roman" w:hAnsi="Times New Roman" w:cs="Times New Roman"/>
          <w:snapToGrid w:val="0"/>
          <w:sz w:val="28"/>
          <w:szCs w:val="20"/>
          <w:lang w:val="en-US" w:eastAsia="ru-RU"/>
        </w:rPr>
        <w:t>Word</w:t>
      </w:r>
      <w:r w:rsidRPr="00F037F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7.0 (и выше) или *.</w:t>
      </w:r>
      <w:r w:rsidRPr="00F037F7">
        <w:rPr>
          <w:rFonts w:ascii="Times New Roman" w:eastAsia="Times New Roman" w:hAnsi="Times New Roman" w:cs="Times New Roman"/>
          <w:snapToGrid w:val="0"/>
          <w:sz w:val="28"/>
          <w:szCs w:val="20"/>
          <w:lang w:val="en-US" w:eastAsia="ru-RU"/>
        </w:rPr>
        <w:t>rtf</w:t>
      </w:r>
      <w:r w:rsidRPr="00F037F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и быть без вирусов. Имя файла тезисов должно начинаться с цифры, обозначающей номер секции (см. выше), в которой хочет принять участие автор, а затем фамилия автора (например,</w:t>
      </w:r>
      <w:r w:rsidRPr="00F037F7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 2</w:t>
      </w:r>
      <w:r w:rsidRPr="00F037F7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en-US" w:eastAsia="ru-RU"/>
        </w:rPr>
        <w:t>ivanov</w:t>
      </w:r>
      <w:r w:rsidRPr="00F037F7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.</w:t>
      </w:r>
      <w:r w:rsidRPr="00F037F7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en-US" w:eastAsia="ru-RU"/>
        </w:rPr>
        <w:t>doc</w:t>
      </w:r>
      <w:r w:rsidRPr="00F037F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– студент Иванов для секции № 2 «Макро- и микроэкономические проблемы  рыночной экономики»). </w:t>
      </w:r>
    </w:p>
    <w:p w:rsidR="00F037F7" w:rsidRPr="00F037F7" w:rsidRDefault="00F037F7" w:rsidP="00F037F7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F037F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Файл заявки должен начинаться с цифры, обозначающей номер секции, затем символ «_», потом фамилия студента (например,</w:t>
      </w:r>
      <w:r w:rsidRPr="00F037F7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 2_</w:t>
      </w:r>
      <w:r w:rsidRPr="00F037F7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en-US" w:eastAsia="ru-RU"/>
        </w:rPr>
        <w:t>ivanov</w:t>
      </w:r>
      <w:r w:rsidRPr="00F037F7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.</w:t>
      </w:r>
      <w:r w:rsidRPr="00F037F7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en-US" w:eastAsia="ru-RU"/>
        </w:rPr>
        <w:t>doc</w:t>
      </w:r>
      <w:r w:rsidRPr="00F037F7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).</w:t>
      </w:r>
      <w:r w:rsidRPr="00F037F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Обязательно укажите Ваш электронный адрес. Файл тезисов должен содержать следующие данные (по порядку):</w:t>
      </w:r>
    </w:p>
    <w:p w:rsidR="00F037F7" w:rsidRPr="00F037F7" w:rsidRDefault="00F037F7" w:rsidP="00F037F7">
      <w:pPr>
        <w:widowControl w:val="0"/>
        <w:spacing w:before="40" w:after="0" w:line="240" w:lineRule="auto"/>
        <w:ind w:firstLine="70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F037F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1) Название работы</w:t>
      </w:r>
    </w:p>
    <w:p w:rsidR="00F037F7" w:rsidRPr="00F037F7" w:rsidRDefault="00F037F7" w:rsidP="00F037F7">
      <w:pPr>
        <w:widowControl w:val="0"/>
        <w:spacing w:before="20" w:after="0" w:line="240" w:lineRule="auto"/>
        <w:ind w:firstLine="70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F037F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2) Фамилия, имя, отчество автора (или авторов)</w:t>
      </w:r>
    </w:p>
    <w:p w:rsidR="00F037F7" w:rsidRPr="00F037F7" w:rsidRDefault="00F037F7" w:rsidP="00F037F7">
      <w:pPr>
        <w:widowControl w:val="0"/>
        <w:spacing w:before="20" w:after="0" w:line="240" w:lineRule="auto"/>
        <w:ind w:firstLine="70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F037F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3) Фамилия, имя, отчество научного руководителя</w:t>
      </w:r>
    </w:p>
    <w:p w:rsidR="00F037F7" w:rsidRPr="00F037F7" w:rsidRDefault="00F037F7" w:rsidP="00F037F7">
      <w:pPr>
        <w:widowControl w:val="0"/>
        <w:spacing w:before="40" w:after="0" w:line="240" w:lineRule="auto"/>
        <w:ind w:firstLine="70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F037F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4) Название ВУЗа</w:t>
      </w:r>
    </w:p>
    <w:p w:rsidR="00F037F7" w:rsidRPr="00F037F7" w:rsidRDefault="00F037F7" w:rsidP="00F037F7">
      <w:pPr>
        <w:widowControl w:val="0"/>
        <w:spacing w:before="20" w:after="0" w:line="240" w:lineRule="auto"/>
        <w:ind w:firstLine="68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F037F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5) Краткие тезисы</w:t>
      </w:r>
    </w:p>
    <w:p w:rsidR="00F037F7" w:rsidRPr="00F037F7" w:rsidRDefault="00F037F7" w:rsidP="00F037F7">
      <w:pPr>
        <w:widowControl w:val="0"/>
        <w:spacing w:after="0"/>
        <w:ind w:firstLine="68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F037F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Тезисы должны занимать (лист А4), с полями: верхнее – 2 см, нижнее – 3 см, левое – 2,5 см, правое – 2,5 см; расстояние до нижнего колонтитула – 2 см.</w:t>
      </w:r>
    </w:p>
    <w:p w:rsidR="00F037F7" w:rsidRPr="00F037F7" w:rsidRDefault="00F037F7" w:rsidP="00F037F7">
      <w:pPr>
        <w:widowControl w:val="0"/>
        <w:spacing w:after="0"/>
        <w:ind w:firstLine="68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F037F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lastRenderedPageBreak/>
        <w:t>Текст должен быть набран шрифтом TimesNewRoman – 14 пт, одинарный межстрочный интервал, выравнивание по ширине. Абзацный отступ («красная строка») – 0,8 см, нумерация списков только точками. Объекты использовать без вставки в кадр.</w:t>
      </w:r>
    </w:p>
    <w:p w:rsidR="00F037F7" w:rsidRPr="00F037F7" w:rsidRDefault="00F037F7" w:rsidP="00F037F7">
      <w:pPr>
        <w:widowControl w:val="0"/>
        <w:spacing w:after="0"/>
        <w:ind w:firstLine="68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shd w:val="clear" w:color="auto" w:fill="FFFFFF"/>
          <w:lang w:eastAsia="ru-RU"/>
        </w:rPr>
      </w:pPr>
      <w:r w:rsidRPr="00F037F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Заявки и тезисы, не соответствующие указанным требованиям или присланные после указанных сроков рассматриваться не будут.</w:t>
      </w:r>
    </w:p>
    <w:p w:rsidR="00F037F7" w:rsidRPr="00F037F7" w:rsidRDefault="00F037F7" w:rsidP="00F037F7">
      <w:pPr>
        <w:widowControl w:val="0"/>
        <w:spacing w:after="0"/>
        <w:ind w:firstLine="680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0"/>
          <w:shd w:val="clear" w:color="auto" w:fill="FFFFFF"/>
          <w:lang w:eastAsia="ru-RU"/>
        </w:rPr>
      </w:pPr>
    </w:p>
    <w:p w:rsidR="00F037F7" w:rsidRPr="00F037F7" w:rsidRDefault="00F037F7" w:rsidP="00F037F7">
      <w:pPr>
        <w:widowControl w:val="0"/>
        <w:spacing w:after="0"/>
        <w:ind w:firstLine="68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shd w:val="clear" w:color="auto" w:fill="FFFFFF"/>
          <w:lang w:eastAsia="ru-RU"/>
        </w:rPr>
      </w:pPr>
      <w:r w:rsidRPr="00F037F7">
        <w:rPr>
          <w:rFonts w:ascii="Times New Roman" w:eastAsia="Times New Roman" w:hAnsi="Times New Roman" w:cs="Times New Roman"/>
          <w:b/>
          <w:i/>
          <w:snapToGrid w:val="0"/>
          <w:sz w:val="28"/>
          <w:szCs w:val="20"/>
          <w:lang w:eastAsia="ru-RU"/>
        </w:rPr>
        <w:t>Адрес Оргкомитета:</w:t>
      </w:r>
    </w:p>
    <w:p w:rsidR="00F037F7" w:rsidRPr="00F037F7" w:rsidRDefault="00F037F7" w:rsidP="00F037F7">
      <w:pPr>
        <w:widowControl w:val="0"/>
        <w:spacing w:after="0"/>
        <w:ind w:firstLine="68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shd w:val="clear" w:color="auto" w:fill="FFFFFF"/>
          <w:lang w:eastAsia="ru-RU"/>
        </w:rPr>
      </w:pPr>
      <w:smartTag w:uri="urn:schemas-microsoft-com:office:smarttags" w:element="metricconverter">
        <w:smartTagPr>
          <w:attr w:name="ProductID" w:val="400131, г"/>
        </w:smartTagPr>
        <w:r w:rsidRPr="00F037F7">
          <w:rPr>
            <w:rFonts w:ascii="Times New Roman" w:eastAsia="Times New Roman" w:hAnsi="Times New Roman" w:cs="Times New Roman"/>
            <w:snapToGrid w:val="0"/>
            <w:sz w:val="28"/>
            <w:szCs w:val="20"/>
            <w:lang w:eastAsia="ru-RU"/>
          </w:rPr>
          <w:t>400131, г</w:t>
        </w:r>
      </w:smartTag>
      <w:r w:rsidRPr="00F037F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. Волгоград, пр. Ленина 28, Высотный корпус ВолгГТУ, кафедра</w:t>
      </w:r>
      <w:r w:rsidRPr="00F037F7">
        <w:rPr>
          <w:rFonts w:ascii="Times New Roman" w:eastAsia="Times New Roman" w:hAnsi="Times New Roman" w:cs="Times New Roman"/>
          <w:snapToGrid w:val="0"/>
          <w:sz w:val="28"/>
          <w:szCs w:val="20"/>
          <w:shd w:val="clear" w:color="auto" w:fill="FFFFFF"/>
          <w:lang w:eastAsia="ru-RU"/>
        </w:rPr>
        <w:t xml:space="preserve"> </w:t>
      </w:r>
      <w:r w:rsidRPr="00F037F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Экономики и предпринимательства </w:t>
      </w:r>
      <w:r w:rsidRPr="00F037F7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(ауд. 606, 607,604, 611)</w:t>
      </w:r>
    </w:p>
    <w:p w:rsidR="00F037F7" w:rsidRPr="00F037F7" w:rsidRDefault="00F037F7" w:rsidP="00F037F7">
      <w:pPr>
        <w:widowControl w:val="0"/>
        <w:spacing w:after="0"/>
        <w:ind w:firstLine="68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shd w:val="clear" w:color="auto" w:fill="FFFFFF"/>
          <w:lang w:val="en-US" w:eastAsia="ru-RU"/>
        </w:rPr>
      </w:pPr>
      <w:r w:rsidRPr="00F037F7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тел</w:t>
      </w:r>
      <w:r w:rsidRPr="00F037F7">
        <w:rPr>
          <w:rFonts w:ascii="Times New Roman" w:eastAsia="Times New Roman" w:hAnsi="Times New Roman" w:cs="Times New Roman"/>
          <w:snapToGrid w:val="0"/>
          <w:sz w:val="28"/>
          <w:szCs w:val="20"/>
          <w:lang w:val="en-US" w:eastAsia="ru-RU"/>
        </w:rPr>
        <w:t xml:space="preserve">. (8442) </w:t>
      </w:r>
      <w:r w:rsidRPr="00F037F7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24-84-78</w:t>
      </w:r>
      <w:r w:rsidRPr="00F037F7">
        <w:rPr>
          <w:rFonts w:ascii="Times New Roman" w:eastAsia="Times New Roman" w:hAnsi="Times New Roman" w:cs="Times New Roman"/>
          <w:snapToGrid w:val="0"/>
          <w:sz w:val="24"/>
          <w:szCs w:val="20"/>
          <w:lang w:val="en-US" w:eastAsia="ru-RU"/>
        </w:rPr>
        <w:t xml:space="preserve"> </w:t>
      </w:r>
    </w:p>
    <w:p w:rsidR="00F037F7" w:rsidRPr="00F037F7" w:rsidRDefault="00F037F7" w:rsidP="00F037F7">
      <w:pPr>
        <w:widowControl w:val="0"/>
        <w:spacing w:after="0"/>
        <w:ind w:firstLine="68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0"/>
          <w:shd w:val="clear" w:color="auto" w:fill="FFFFFF"/>
          <w:lang w:val="en-US" w:eastAsia="ru-RU"/>
        </w:rPr>
      </w:pPr>
      <w:r w:rsidRPr="00F037F7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de-DE" w:eastAsia="ru-RU"/>
        </w:rPr>
        <w:t>e</w:t>
      </w:r>
      <w:r w:rsidRPr="00F037F7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en-US" w:eastAsia="ru-RU"/>
        </w:rPr>
        <w:t>-</w:t>
      </w:r>
      <w:r w:rsidRPr="00F037F7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de-DE" w:eastAsia="ru-RU"/>
        </w:rPr>
        <w:t>mail</w:t>
      </w:r>
      <w:r w:rsidRPr="00F037F7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en-US" w:eastAsia="ru-RU"/>
        </w:rPr>
        <w:t>:</w:t>
      </w:r>
      <w:r w:rsidRPr="00F037F7">
        <w:rPr>
          <w:rFonts w:ascii="Times New Roman" w:eastAsia="Times New Roman" w:hAnsi="Times New Roman" w:cs="Times New Roman"/>
          <w:b/>
          <w:snapToGrid w:val="0"/>
          <w:sz w:val="28"/>
          <w:szCs w:val="20"/>
          <w:shd w:val="clear" w:color="auto" w:fill="FFFFFF"/>
          <w:lang w:val="en-US" w:eastAsia="ru-RU"/>
        </w:rPr>
        <w:t xml:space="preserve"> </w:t>
      </w:r>
      <w:r w:rsidRPr="00F037F7">
        <w:rPr>
          <w:rFonts w:ascii="Times New Roman" w:eastAsia="Times New Roman" w:hAnsi="Times New Roman" w:cs="Times New Roman"/>
          <w:b/>
          <w:snapToGrid w:val="0"/>
          <w:color w:val="0F243E"/>
          <w:sz w:val="28"/>
          <w:szCs w:val="28"/>
          <w:lang w:val="en-US" w:eastAsia="ru-RU"/>
        </w:rPr>
        <w:t>konf.vstu@</w:t>
      </w:r>
      <w:r>
        <w:rPr>
          <w:rFonts w:ascii="Times New Roman" w:eastAsia="Times New Roman" w:hAnsi="Times New Roman" w:cs="Times New Roman"/>
          <w:b/>
          <w:snapToGrid w:val="0"/>
          <w:color w:val="0F243E"/>
          <w:sz w:val="28"/>
          <w:szCs w:val="28"/>
          <w:lang w:val="en-US" w:eastAsia="ru-RU"/>
        </w:rPr>
        <w:t>mail</w:t>
      </w:r>
      <w:r w:rsidRPr="00F037F7">
        <w:rPr>
          <w:rFonts w:ascii="Times New Roman" w:eastAsia="Times New Roman" w:hAnsi="Times New Roman" w:cs="Times New Roman"/>
          <w:b/>
          <w:snapToGrid w:val="0"/>
          <w:color w:val="0F243E"/>
          <w:sz w:val="28"/>
          <w:szCs w:val="28"/>
          <w:lang w:val="en-US" w:eastAsia="ru-RU"/>
        </w:rPr>
        <w:t>.ru</w:t>
      </w:r>
      <w:r w:rsidRPr="00F037F7">
        <w:rPr>
          <w:rFonts w:ascii="Times New Roman" w:eastAsia="Times New Roman" w:hAnsi="Times New Roman" w:cs="Times New Roman"/>
          <w:b/>
          <w:snapToGrid w:val="0"/>
          <w:sz w:val="28"/>
          <w:szCs w:val="20"/>
          <w:shd w:val="clear" w:color="auto" w:fill="FFFFFF"/>
          <w:lang w:val="en-US" w:eastAsia="ru-RU"/>
        </w:rPr>
        <w:t xml:space="preserve"> </w:t>
      </w:r>
    </w:p>
    <w:p w:rsidR="00F037F7" w:rsidRPr="00F037F7" w:rsidRDefault="00F037F7" w:rsidP="00F037F7">
      <w:pPr>
        <w:widowControl w:val="0"/>
        <w:spacing w:after="0"/>
        <w:ind w:firstLine="680"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0"/>
          <w:shd w:val="clear" w:color="auto" w:fill="FFFFFF"/>
          <w:lang w:eastAsia="ru-RU"/>
        </w:rPr>
      </w:pPr>
      <w:r w:rsidRPr="00F037F7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Тема письма: </w:t>
      </w:r>
      <w:r w:rsidRPr="00F037F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Заявка, статья, квитанция для участия в конференции</w:t>
      </w:r>
    </w:p>
    <w:p w:rsidR="00F037F7" w:rsidRPr="00F037F7" w:rsidRDefault="00F037F7" w:rsidP="00F037F7">
      <w:pPr>
        <w:widowControl w:val="0"/>
        <w:spacing w:after="0"/>
        <w:ind w:firstLine="680"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0"/>
          <w:shd w:val="clear" w:color="auto" w:fill="FFFFFF"/>
          <w:lang w:eastAsia="ru-RU"/>
        </w:rPr>
      </w:pPr>
      <w:r w:rsidRPr="00F037F7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Ответственный редактор – Дорждеева Валентина Александровна - </w:t>
      </w:r>
      <w:r w:rsidRPr="00F037F7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ас. кафедры экономики и предпринимательства ВолгГТУ .</w:t>
      </w:r>
    </w:p>
    <w:p w:rsidR="00F037F7" w:rsidRPr="00F037F7" w:rsidRDefault="00F037F7" w:rsidP="00F037F7">
      <w:pPr>
        <w:widowControl w:val="0"/>
        <w:spacing w:after="0"/>
        <w:ind w:firstLine="680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ru-RU"/>
        </w:rPr>
      </w:pPr>
      <w:r w:rsidRPr="00F037F7">
        <w:rPr>
          <w:rFonts w:ascii="Times New Roman" w:eastAsia="Times New Roman" w:hAnsi="Times New Roman" w:cs="Times New Roman"/>
          <w:i/>
          <w:snapToGrid w:val="0"/>
          <w:sz w:val="28"/>
          <w:szCs w:val="20"/>
          <w:shd w:val="clear" w:color="auto" w:fill="FFFFFF"/>
          <w:lang w:eastAsia="ru-RU"/>
        </w:rPr>
        <w:br w:type="page"/>
      </w:r>
      <w:r w:rsidRPr="00F037F7"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ru-RU"/>
        </w:rPr>
        <w:lastRenderedPageBreak/>
        <w:t>Форма № 1</w:t>
      </w:r>
    </w:p>
    <w:p w:rsidR="00F037F7" w:rsidRPr="00F037F7" w:rsidRDefault="00F037F7" w:rsidP="00F03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F037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Заявка на очное участие </w:t>
      </w:r>
    </w:p>
    <w:p w:rsidR="00F037F7" w:rsidRPr="00F037F7" w:rsidRDefault="00F037F7" w:rsidP="00F03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037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</w:t>
      </w:r>
      <w:r w:rsidRPr="00F037F7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XXIV</w:t>
      </w:r>
      <w:r w:rsidRPr="00F037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F037F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Всероссийской</w:t>
      </w:r>
      <w:r w:rsidRPr="00F037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</w:t>
      </w:r>
      <w:r w:rsidRPr="00F037F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IV</w:t>
      </w:r>
      <w:r w:rsidRPr="00F037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Национальной)</w:t>
      </w:r>
    </w:p>
    <w:p w:rsidR="00F037F7" w:rsidRPr="00F037F7" w:rsidRDefault="00F037F7" w:rsidP="00F03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shd w:val="clear" w:color="auto" w:fill="FFFFFF"/>
          <w:lang w:eastAsia="ru-RU"/>
        </w:rPr>
      </w:pPr>
      <w:r w:rsidRPr="00F037F7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научно-практической конференции молодых ученых</w:t>
      </w:r>
    </w:p>
    <w:p w:rsidR="00F037F7" w:rsidRPr="00F037F7" w:rsidRDefault="00F037F7" w:rsidP="00F03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“Молодежь и экономика. Новые взгляды и решения”</w:t>
      </w:r>
    </w:p>
    <w:p w:rsidR="00F037F7" w:rsidRPr="00F037F7" w:rsidRDefault="00F037F7" w:rsidP="00F03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085"/>
        <w:gridCol w:w="6395"/>
        <w:gridCol w:w="15"/>
      </w:tblGrid>
      <w:tr w:rsidR="00F037F7" w:rsidRPr="00F037F7" w:rsidTr="00441280"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F037F7" w:rsidRPr="00F037F7" w:rsidRDefault="00F037F7" w:rsidP="00F037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автора(ов)</w:t>
            </w:r>
          </w:p>
        </w:tc>
        <w:tc>
          <w:tcPr>
            <w:tcW w:w="6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5E5E5"/>
          </w:tcPr>
          <w:p w:rsidR="00F037F7" w:rsidRPr="00F037F7" w:rsidRDefault="00F037F7" w:rsidP="00F037F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037F7" w:rsidRPr="00F037F7" w:rsidTr="00441280"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37F7" w:rsidRPr="00F037F7" w:rsidRDefault="00F037F7" w:rsidP="00F037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Факультет, курс, группа</w:t>
            </w:r>
          </w:p>
        </w:tc>
        <w:tc>
          <w:tcPr>
            <w:tcW w:w="6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</w:tcPr>
          <w:p w:rsidR="00F037F7" w:rsidRPr="00F037F7" w:rsidRDefault="00F037F7" w:rsidP="00F037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037F7" w:rsidRPr="00F037F7" w:rsidTr="00441280">
        <w:tc>
          <w:tcPr>
            <w:tcW w:w="3085" w:type="dxa"/>
            <w:tcBorders>
              <w:top w:val="single" w:sz="8" w:space="0" w:color="000000"/>
              <w:left w:val="single" w:sz="8" w:space="0" w:color="000000"/>
            </w:tcBorders>
          </w:tcPr>
          <w:p w:rsidR="00F037F7" w:rsidRPr="00F037F7" w:rsidRDefault="00F037F7" w:rsidP="00F037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Вуз (полностью </w:t>
            </w:r>
            <w:r w:rsidRPr="00F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сокращенно)</w:t>
            </w:r>
          </w:p>
        </w:tc>
        <w:tc>
          <w:tcPr>
            <w:tcW w:w="6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5E5E5"/>
          </w:tcPr>
          <w:p w:rsidR="00F037F7" w:rsidRPr="00F037F7" w:rsidRDefault="00F037F7" w:rsidP="00F037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037F7" w:rsidRPr="00F037F7" w:rsidTr="00441280">
        <w:trPr>
          <w:cantSplit/>
          <w:trHeight w:val="167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37F7" w:rsidRPr="00F037F7" w:rsidRDefault="00F037F7" w:rsidP="00F037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ВУЗа, </w:t>
            </w:r>
          </w:p>
          <w:p w:rsidR="00F037F7" w:rsidRPr="00F037F7" w:rsidRDefault="00F037F7" w:rsidP="00F0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контактн. телефон</w:t>
            </w:r>
          </w:p>
        </w:tc>
        <w:tc>
          <w:tcPr>
            <w:tcW w:w="6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</w:tcPr>
          <w:p w:rsidR="00F037F7" w:rsidRPr="00F037F7" w:rsidRDefault="00F037F7" w:rsidP="00F037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037F7" w:rsidRPr="00F037F7" w:rsidTr="00441280">
        <w:tc>
          <w:tcPr>
            <w:tcW w:w="3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037F7" w:rsidRPr="00F037F7" w:rsidRDefault="00F037F7" w:rsidP="00F037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научного руководителя, ученая степень, должность</w:t>
            </w:r>
          </w:p>
        </w:tc>
        <w:tc>
          <w:tcPr>
            <w:tcW w:w="641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5E5E5"/>
          </w:tcPr>
          <w:p w:rsidR="00F037F7" w:rsidRPr="00F037F7" w:rsidRDefault="00F037F7" w:rsidP="00F037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037F7" w:rsidRPr="00F037F7" w:rsidTr="00441280">
        <w:tc>
          <w:tcPr>
            <w:tcW w:w="30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F037F7" w:rsidRPr="00F037F7" w:rsidRDefault="00F037F7" w:rsidP="00F037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64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</w:tcPr>
          <w:p w:rsidR="00F037F7" w:rsidRPr="00F037F7" w:rsidRDefault="00F037F7" w:rsidP="00F037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037F7" w:rsidRPr="00F037F7" w:rsidTr="00441280">
        <w:trPr>
          <w:gridAfter w:val="1"/>
          <w:wAfter w:w="15" w:type="dxa"/>
          <w:cantSplit/>
        </w:trPr>
        <w:tc>
          <w:tcPr>
            <w:tcW w:w="3085" w:type="dxa"/>
            <w:tcBorders>
              <w:top w:val="single" w:sz="4" w:space="0" w:color="000000"/>
              <w:left w:val="single" w:sz="8" w:space="0" w:color="000000"/>
            </w:tcBorders>
          </w:tcPr>
          <w:p w:rsidR="00F037F7" w:rsidRPr="00F037F7" w:rsidRDefault="00F037F7" w:rsidP="00F037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bookmarkStart w:id="1" w:name="IieaNiNieneii1"/>
            <w:bookmarkEnd w:id="1"/>
            <w:r w:rsidRPr="00F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екция </w:t>
            </w:r>
          </w:p>
          <w:p w:rsidR="00F037F7" w:rsidRPr="00F037F7" w:rsidRDefault="00F037F7" w:rsidP="00F037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037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(номер и название)</w:t>
            </w:r>
          </w:p>
        </w:tc>
        <w:tc>
          <w:tcPr>
            <w:tcW w:w="6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5E5E5"/>
          </w:tcPr>
          <w:p w:rsidR="00F037F7" w:rsidRPr="00F037F7" w:rsidRDefault="00F037F7" w:rsidP="00F037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7F7" w:rsidRPr="00F037F7" w:rsidTr="00441280"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37F7" w:rsidRPr="00F037F7" w:rsidRDefault="00F037F7" w:rsidP="00F037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Обратный адрес</w:t>
            </w:r>
          </w:p>
        </w:tc>
        <w:tc>
          <w:tcPr>
            <w:tcW w:w="6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</w:tcPr>
          <w:p w:rsidR="00F037F7" w:rsidRPr="00F037F7" w:rsidRDefault="00F037F7" w:rsidP="00F037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037F7" w:rsidRPr="00F037F7" w:rsidTr="00441280"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37F7" w:rsidRPr="00F037F7" w:rsidRDefault="00F037F7" w:rsidP="00F037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7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F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037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F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телефон</w:t>
            </w:r>
          </w:p>
        </w:tc>
        <w:tc>
          <w:tcPr>
            <w:tcW w:w="6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</w:tcPr>
          <w:p w:rsidR="00F037F7" w:rsidRPr="00F037F7" w:rsidRDefault="00F037F7" w:rsidP="00F037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037F7" w:rsidRPr="00F037F7" w:rsidTr="00441280"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37F7" w:rsidRPr="00F037F7" w:rsidRDefault="00F037F7" w:rsidP="00F037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бронирования гостиницы или общежития (Если да, то укажите пожелания)</w:t>
            </w:r>
          </w:p>
        </w:tc>
        <w:tc>
          <w:tcPr>
            <w:tcW w:w="6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</w:tcPr>
          <w:p w:rsidR="00F037F7" w:rsidRPr="00F037F7" w:rsidRDefault="00F037F7" w:rsidP="00F037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037F7" w:rsidRPr="00F037F7" w:rsidTr="00441280">
        <w:trPr>
          <w:trHeight w:val="167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37F7" w:rsidRPr="00F037F7" w:rsidRDefault="00F037F7" w:rsidP="00F037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Ваши предложения и пожелания, необходимо ли спецоборудование</w:t>
            </w:r>
          </w:p>
        </w:tc>
        <w:tc>
          <w:tcPr>
            <w:tcW w:w="6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</w:tcPr>
          <w:p w:rsidR="00F037F7" w:rsidRPr="00F037F7" w:rsidRDefault="00F037F7" w:rsidP="00F037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037F7" w:rsidRPr="00F037F7" w:rsidTr="00441280">
        <w:trPr>
          <w:trHeight w:val="167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37F7" w:rsidRPr="00F037F7" w:rsidRDefault="00F037F7" w:rsidP="00F037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</w:t>
            </w:r>
          </w:p>
        </w:tc>
        <w:tc>
          <w:tcPr>
            <w:tcW w:w="6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</w:tcPr>
          <w:p w:rsidR="00F037F7" w:rsidRPr="00F037F7" w:rsidRDefault="00F037F7" w:rsidP="00F037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F037F7" w:rsidRPr="00F037F7" w:rsidRDefault="00F037F7" w:rsidP="00F037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037F7" w:rsidRPr="00F037F7" w:rsidRDefault="00F037F7" w:rsidP="00F037F7">
      <w:pPr>
        <w:pageBreakBefore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F037F7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lastRenderedPageBreak/>
        <w:t>Форма № 2</w:t>
      </w:r>
    </w:p>
    <w:p w:rsidR="00F037F7" w:rsidRPr="00F037F7" w:rsidRDefault="00F037F7" w:rsidP="00F03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F037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Заявка на заочное участие</w:t>
      </w:r>
      <w:r w:rsidRPr="00F037F7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</w:t>
      </w:r>
    </w:p>
    <w:p w:rsidR="00F037F7" w:rsidRPr="00F037F7" w:rsidRDefault="00F037F7" w:rsidP="00F03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037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</w:t>
      </w:r>
      <w:r w:rsidRPr="00F037F7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XXIV</w:t>
      </w:r>
      <w:r w:rsidRPr="00F037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F037F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Всероссийской</w:t>
      </w:r>
      <w:r w:rsidRPr="00F037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</w:t>
      </w:r>
      <w:r w:rsidRPr="00F037F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IV</w:t>
      </w:r>
      <w:r w:rsidRPr="00F037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Национальной)</w:t>
      </w:r>
    </w:p>
    <w:p w:rsidR="00F037F7" w:rsidRPr="00F037F7" w:rsidRDefault="00F037F7" w:rsidP="00F03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F037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научно-практической конференции молодых</w:t>
      </w:r>
      <w:r w:rsidRPr="00F037F7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</w:t>
      </w:r>
      <w:r w:rsidRPr="00F037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ученых</w:t>
      </w:r>
    </w:p>
    <w:p w:rsidR="00F037F7" w:rsidRPr="00F037F7" w:rsidRDefault="00F037F7" w:rsidP="00F03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</w:pPr>
      <w:r w:rsidRPr="00F037F7"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  <w:t>“Молодежь и экономика. Новые взгляды и решения”</w:t>
      </w:r>
    </w:p>
    <w:p w:rsidR="00F037F7" w:rsidRPr="00F037F7" w:rsidRDefault="00F037F7" w:rsidP="00F03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510"/>
        <w:gridCol w:w="5970"/>
        <w:gridCol w:w="15"/>
      </w:tblGrid>
      <w:tr w:rsidR="00F037F7" w:rsidRPr="00F037F7" w:rsidTr="00441280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F037F7" w:rsidRPr="00F037F7" w:rsidRDefault="00F037F7" w:rsidP="00F037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автора(ов)</w:t>
            </w:r>
          </w:p>
        </w:tc>
        <w:tc>
          <w:tcPr>
            <w:tcW w:w="5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5E5E5"/>
          </w:tcPr>
          <w:p w:rsidR="00F037F7" w:rsidRPr="00F037F7" w:rsidRDefault="00F037F7" w:rsidP="00F037F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037F7" w:rsidRPr="00F037F7" w:rsidTr="00441280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37F7" w:rsidRPr="00F037F7" w:rsidRDefault="00F037F7" w:rsidP="00F037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Факультет, курс, группа</w:t>
            </w:r>
          </w:p>
        </w:tc>
        <w:tc>
          <w:tcPr>
            <w:tcW w:w="5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</w:tcPr>
          <w:p w:rsidR="00F037F7" w:rsidRPr="00F037F7" w:rsidRDefault="00F037F7" w:rsidP="00F037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037F7" w:rsidRPr="00F037F7" w:rsidTr="00441280">
        <w:tc>
          <w:tcPr>
            <w:tcW w:w="3510" w:type="dxa"/>
            <w:tcBorders>
              <w:top w:val="single" w:sz="8" w:space="0" w:color="000000"/>
              <w:left w:val="single" w:sz="8" w:space="0" w:color="000000"/>
            </w:tcBorders>
          </w:tcPr>
          <w:p w:rsidR="00F037F7" w:rsidRPr="00F037F7" w:rsidRDefault="00F037F7" w:rsidP="00F037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Вуз (полностью </w:t>
            </w:r>
            <w:r w:rsidRPr="00F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сокращенно)</w:t>
            </w:r>
          </w:p>
        </w:tc>
        <w:tc>
          <w:tcPr>
            <w:tcW w:w="5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5E5E5"/>
          </w:tcPr>
          <w:p w:rsidR="00F037F7" w:rsidRPr="00F037F7" w:rsidRDefault="00F037F7" w:rsidP="00F037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037F7" w:rsidRPr="00F037F7" w:rsidTr="00441280">
        <w:trPr>
          <w:cantSplit/>
          <w:trHeight w:val="16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37F7" w:rsidRPr="00F037F7" w:rsidRDefault="00F037F7" w:rsidP="00F037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ВУЗа, </w:t>
            </w:r>
          </w:p>
          <w:p w:rsidR="00F037F7" w:rsidRPr="00F037F7" w:rsidRDefault="00F037F7" w:rsidP="00F0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контактн. телефон</w:t>
            </w:r>
          </w:p>
        </w:tc>
        <w:tc>
          <w:tcPr>
            <w:tcW w:w="5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</w:tcPr>
          <w:p w:rsidR="00F037F7" w:rsidRPr="00F037F7" w:rsidRDefault="00F037F7" w:rsidP="00F037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037F7" w:rsidRPr="00F037F7" w:rsidTr="00441280">
        <w:tc>
          <w:tcPr>
            <w:tcW w:w="35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037F7" w:rsidRPr="00F037F7" w:rsidRDefault="00F037F7" w:rsidP="00F037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научного руководителя, ученая степень, должность</w:t>
            </w:r>
          </w:p>
        </w:tc>
        <w:tc>
          <w:tcPr>
            <w:tcW w:w="598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5E5E5"/>
          </w:tcPr>
          <w:p w:rsidR="00F037F7" w:rsidRPr="00F037F7" w:rsidRDefault="00F037F7" w:rsidP="00F037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037F7" w:rsidRPr="00F037F7" w:rsidTr="00441280">
        <w:tc>
          <w:tcPr>
            <w:tcW w:w="35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F037F7" w:rsidRPr="00F037F7" w:rsidRDefault="00F037F7" w:rsidP="00F037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598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</w:tcPr>
          <w:p w:rsidR="00F037F7" w:rsidRPr="00F037F7" w:rsidRDefault="00F037F7" w:rsidP="00F037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037F7" w:rsidRPr="00F037F7" w:rsidTr="00441280">
        <w:trPr>
          <w:gridAfter w:val="1"/>
          <w:wAfter w:w="15" w:type="dxa"/>
          <w:cantSplit/>
        </w:trPr>
        <w:tc>
          <w:tcPr>
            <w:tcW w:w="3510" w:type="dxa"/>
            <w:tcBorders>
              <w:top w:val="single" w:sz="4" w:space="0" w:color="000000"/>
              <w:left w:val="single" w:sz="8" w:space="0" w:color="000000"/>
            </w:tcBorders>
          </w:tcPr>
          <w:p w:rsidR="00F037F7" w:rsidRPr="00F037F7" w:rsidRDefault="00F037F7" w:rsidP="00F037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Секция </w:t>
            </w:r>
          </w:p>
          <w:p w:rsidR="00F037F7" w:rsidRPr="00F037F7" w:rsidRDefault="00F037F7" w:rsidP="00F037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037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(номер и название)</w:t>
            </w:r>
          </w:p>
        </w:tc>
        <w:tc>
          <w:tcPr>
            <w:tcW w:w="5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5E5E5"/>
          </w:tcPr>
          <w:p w:rsidR="00F037F7" w:rsidRPr="00F037F7" w:rsidRDefault="00F037F7" w:rsidP="00F037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37F7" w:rsidRPr="00F037F7" w:rsidTr="00441280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37F7" w:rsidRPr="00F037F7" w:rsidRDefault="00F037F7" w:rsidP="00F037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Обратный адрес</w:t>
            </w:r>
          </w:p>
        </w:tc>
        <w:tc>
          <w:tcPr>
            <w:tcW w:w="5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</w:tcPr>
          <w:p w:rsidR="00F037F7" w:rsidRPr="00F037F7" w:rsidRDefault="00F037F7" w:rsidP="00F037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037F7" w:rsidRPr="00F037F7" w:rsidTr="00441280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37F7" w:rsidRPr="00F037F7" w:rsidRDefault="00F037F7" w:rsidP="00F037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7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F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037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F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телефон</w:t>
            </w:r>
          </w:p>
        </w:tc>
        <w:tc>
          <w:tcPr>
            <w:tcW w:w="5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</w:tcPr>
          <w:p w:rsidR="00F037F7" w:rsidRPr="00F037F7" w:rsidRDefault="00F037F7" w:rsidP="00F037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037F7" w:rsidRPr="00F037F7" w:rsidTr="00441280">
        <w:trPr>
          <w:trHeight w:val="167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37F7" w:rsidRPr="00F037F7" w:rsidRDefault="00F037F7" w:rsidP="00F037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</w:t>
            </w:r>
          </w:p>
        </w:tc>
        <w:tc>
          <w:tcPr>
            <w:tcW w:w="5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</w:tcPr>
          <w:p w:rsidR="00F037F7" w:rsidRPr="00F037F7" w:rsidRDefault="00F037F7" w:rsidP="00F037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F037F7" w:rsidRPr="00F037F7" w:rsidRDefault="00F037F7" w:rsidP="00F037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037F7" w:rsidRPr="00F037F7" w:rsidRDefault="00F037F7" w:rsidP="00F037F7">
      <w:pPr>
        <w:widowControl w:val="0"/>
        <w:spacing w:after="0"/>
        <w:ind w:firstLine="680"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0"/>
          <w:shd w:val="clear" w:color="auto" w:fill="FFFFFF"/>
          <w:lang w:eastAsia="ru-RU"/>
        </w:rPr>
      </w:pPr>
    </w:p>
    <w:p w:rsidR="00F037F7" w:rsidRPr="00F037F7" w:rsidRDefault="00F037F7" w:rsidP="00F037F7">
      <w:pPr>
        <w:widowControl w:val="0"/>
        <w:spacing w:after="0"/>
        <w:ind w:firstLine="680"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0"/>
          <w:shd w:val="clear" w:color="auto" w:fill="FFFFFF"/>
          <w:lang w:eastAsia="ru-RU"/>
        </w:rPr>
      </w:pPr>
    </w:p>
    <w:p w:rsidR="00F037F7" w:rsidRPr="00F037F7" w:rsidRDefault="00F037F7" w:rsidP="00F037F7">
      <w:pPr>
        <w:widowControl w:val="0"/>
        <w:spacing w:after="0"/>
        <w:ind w:firstLine="680"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0"/>
          <w:shd w:val="clear" w:color="auto" w:fill="FFFFFF"/>
          <w:lang w:eastAsia="ru-RU"/>
        </w:rPr>
      </w:pPr>
    </w:p>
    <w:p w:rsidR="00F037F7" w:rsidRPr="00F037F7" w:rsidRDefault="00F037F7" w:rsidP="00F037F7">
      <w:pPr>
        <w:widowControl w:val="0"/>
        <w:spacing w:after="0"/>
        <w:ind w:firstLine="680"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0"/>
          <w:shd w:val="clear" w:color="auto" w:fill="FFFFFF"/>
          <w:lang w:eastAsia="ru-RU"/>
        </w:rPr>
      </w:pPr>
    </w:p>
    <w:p w:rsidR="00F037F7" w:rsidRPr="00F037F7" w:rsidRDefault="00F037F7" w:rsidP="00F037F7">
      <w:pPr>
        <w:widowControl w:val="0"/>
        <w:spacing w:after="0"/>
        <w:ind w:firstLine="680"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0"/>
          <w:shd w:val="clear" w:color="auto" w:fill="FFFFFF"/>
          <w:lang w:eastAsia="ru-RU"/>
        </w:rPr>
      </w:pPr>
    </w:p>
    <w:p w:rsidR="00F037F7" w:rsidRPr="00F037F7" w:rsidRDefault="00F037F7" w:rsidP="00F037F7">
      <w:pPr>
        <w:widowControl w:val="0"/>
        <w:spacing w:after="0"/>
        <w:ind w:firstLine="680"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0"/>
          <w:shd w:val="clear" w:color="auto" w:fill="FFFFFF"/>
          <w:lang w:eastAsia="ru-RU"/>
        </w:rPr>
      </w:pPr>
    </w:p>
    <w:p w:rsidR="00F037F7" w:rsidRPr="00F037F7" w:rsidRDefault="00F037F7" w:rsidP="00F037F7">
      <w:pPr>
        <w:widowControl w:val="0"/>
        <w:spacing w:after="0"/>
        <w:ind w:firstLine="680"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0"/>
          <w:shd w:val="clear" w:color="auto" w:fill="FFFFFF"/>
          <w:lang w:eastAsia="ru-RU"/>
        </w:rPr>
      </w:pPr>
    </w:p>
    <w:p w:rsidR="00F037F7" w:rsidRPr="00F037F7" w:rsidRDefault="00F037F7" w:rsidP="00F037F7">
      <w:pPr>
        <w:widowControl w:val="0"/>
        <w:spacing w:after="0"/>
        <w:ind w:firstLine="680"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0"/>
          <w:shd w:val="clear" w:color="auto" w:fill="FFFFFF"/>
          <w:lang w:eastAsia="ru-RU"/>
        </w:rPr>
      </w:pPr>
    </w:p>
    <w:p w:rsidR="00F037F7" w:rsidRPr="00F037F7" w:rsidRDefault="00F037F7" w:rsidP="00F037F7">
      <w:pPr>
        <w:widowControl w:val="0"/>
        <w:spacing w:after="0"/>
        <w:ind w:firstLine="680"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0"/>
          <w:shd w:val="clear" w:color="auto" w:fill="FFFFFF"/>
          <w:lang w:eastAsia="ru-RU"/>
        </w:rPr>
      </w:pPr>
    </w:p>
    <w:p w:rsidR="00F037F7" w:rsidRPr="00F037F7" w:rsidRDefault="00F037F7" w:rsidP="00F037F7">
      <w:pPr>
        <w:widowControl w:val="0"/>
        <w:spacing w:after="0"/>
        <w:ind w:firstLine="680"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0"/>
          <w:shd w:val="clear" w:color="auto" w:fill="FFFFFF"/>
          <w:lang w:eastAsia="ru-RU"/>
        </w:rPr>
      </w:pPr>
    </w:p>
    <w:p w:rsidR="00F037F7" w:rsidRPr="00F037F7" w:rsidRDefault="00F037F7" w:rsidP="00F037F7">
      <w:pPr>
        <w:widowControl w:val="0"/>
        <w:spacing w:after="0"/>
        <w:ind w:firstLine="680"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0"/>
          <w:shd w:val="clear" w:color="auto" w:fill="FFFFFF"/>
          <w:lang w:eastAsia="ru-RU"/>
        </w:rPr>
      </w:pPr>
    </w:p>
    <w:p w:rsidR="00F037F7" w:rsidRPr="00F037F7" w:rsidRDefault="00F037F7" w:rsidP="00F037F7">
      <w:pPr>
        <w:widowControl w:val="0"/>
        <w:spacing w:after="0"/>
        <w:ind w:firstLine="680"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0"/>
          <w:shd w:val="clear" w:color="auto" w:fill="FFFFFF"/>
          <w:lang w:eastAsia="ru-RU"/>
        </w:rPr>
      </w:pPr>
    </w:p>
    <w:p w:rsidR="00F037F7" w:rsidRPr="00F037F7" w:rsidRDefault="00F037F7" w:rsidP="00F037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037F7" w:rsidRPr="00F037F7" w:rsidRDefault="00F037F7" w:rsidP="00F037F7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37F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Пример заполнения Заявки</w:t>
      </w:r>
    </w:p>
    <w:p w:rsidR="00F037F7" w:rsidRPr="00F037F7" w:rsidRDefault="00F037F7" w:rsidP="00F037F7">
      <w:pPr>
        <w:pBdr>
          <w:top w:val="single" w:sz="8" w:space="1" w:color="000000"/>
        </w:pBd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F037F7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Форма № 1</w:t>
      </w:r>
    </w:p>
    <w:p w:rsidR="00F037F7" w:rsidRPr="00F037F7" w:rsidRDefault="00F037F7" w:rsidP="00F03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  <w:r w:rsidRPr="00F037F7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 xml:space="preserve">Заявка на участие </w:t>
      </w:r>
    </w:p>
    <w:p w:rsidR="00F037F7" w:rsidRPr="00F037F7" w:rsidRDefault="00F037F7" w:rsidP="00F03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037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</w:t>
      </w:r>
      <w:r w:rsidRPr="00F037F7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XXIV</w:t>
      </w:r>
      <w:r w:rsidRPr="00F037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F037F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Всероссийской</w:t>
      </w:r>
      <w:r w:rsidRPr="00F037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</w:t>
      </w:r>
      <w:r w:rsidRPr="00F037F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IV</w:t>
      </w:r>
      <w:r w:rsidRPr="00F037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Национальной)</w:t>
      </w:r>
    </w:p>
    <w:p w:rsidR="00F037F7" w:rsidRPr="00F037F7" w:rsidRDefault="00F037F7" w:rsidP="00F03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F037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научно-практической конференции молодых</w:t>
      </w:r>
      <w:r w:rsidRPr="00F037F7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</w:t>
      </w:r>
      <w:r w:rsidRPr="00F037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ученых</w:t>
      </w:r>
    </w:p>
    <w:p w:rsidR="00F037F7" w:rsidRPr="00F037F7" w:rsidRDefault="00F037F7" w:rsidP="00F03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037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“Молодежь и экономика. Новые взгляды и решения”</w:t>
      </w:r>
    </w:p>
    <w:p w:rsidR="00F037F7" w:rsidRPr="00F037F7" w:rsidRDefault="00F037F7" w:rsidP="00F03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085"/>
        <w:gridCol w:w="6395"/>
        <w:gridCol w:w="15"/>
      </w:tblGrid>
      <w:tr w:rsidR="00F037F7" w:rsidRPr="00F037F7" w:rsidTr="00441280"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F037F7" w:rsidRPr="00F037F7" w:rsidRDefault="00F037F7" w:rsidP="00F037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автора(ов)</w:t>
            </w:r>
          </w:p>
        </w:tc>
        <w:tc>
          <w:tcPr>
            <w:tcW w:w="6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5E5E5"/>
          </w:tcPr>
          <w:p w:rsidR="00F037F7" w:rsidRPr="00F037F7" w:rsidRDefault="00F037F7" w:rsidP="00F037F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037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Иванов Иван Иванович, Петров Петр Петрович</w:t>
            </w:r>
          </w:p>
        </w:tc>
      </w:tr>
      <w:tr w:rsidR="00F037F7" w:rsidRPr="00F037F7" w:rsidTr="00441280"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37F7" w:rsidRPr="00F037F7" w:rsidRDefault="00F037F7" w:rsidP="00F037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Факультет, курс, группа</w:t>
            </w:r>
          </w:p>
        </w:tc>
        <w:tc>
          <w:tcPr>
            <w:tcW w:w="641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</w:tcPr>
          <w:p w:rsidR="00F037F7" w:rsidRPr="00F037F7" w:rsidRDefault="00F037F7" w:rsidP="00F037F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037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ФЭУ, 4, Э-444</w:t>
            </w:r>
          </w:p>
        </w:tc>
      </w:tr>
      <w:tr w:rsidR="00F037F7" w:rsidRPr="00F037F7" w:rsidTr="00441280">
        <w:tc>
          <w:tcPr>
            <w:tcW w:w="3085" w:type="dxa"/>
            <w:tcBorders>
              <w:top w:val="single" w:sz="8" w:space="0" w:color="000000"/>
              <w:left w:val="single" w:sz="8" w:space="0" w:color="000000"/>
            </w:tcBorders>
          </w:tcPr>
          <w:p w:rsidR="00F037F7" w:rsidRPr="00F037F7" w:rsidRDefault="00F037F7" w:rsidP="00F037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Вуз (полностью </w:t>
            </w:r>
            <w:r w:rsidRPr="00F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сокращенно)</w:t>
            </w:r>
          </w:p>
        </w:tc>
        <w:tc>
          <w:tcPr>
            <w:tcW w:w="6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5E5E5"/>
          </w:tcPr>
          <w:p w:rsidR="00F037F7" w:rsidRPr="00F037F7" w:rsidRDefault="00F037F7" w:rsidP="00F037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037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Волгоградский Государственный Технический Университет, ВолгГТУ</w:t>
            </w:r>
          </w:p>
        </w:tc>
      </w:tr>
      <w:tr w:rsidR="00F037F7" w:rsidRPr="00F037F7" w:rsidTr="00441280">
        <w:trPr>
          <w:cantSplit/>
          <w:trHeight w:val="167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37F7" w:rsidRPr="00F037F7" w:rsidRDefault="00F037F7" w:rsidP="00F037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ВУЗа, </w:t>
            </w:r>
          </w:p>
          <w:p w:rsidR="00F037F7" w:rsidRPr="00F037F7" w:rsidRDefault="00F037F7" w:rsidP="00F03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контактн. телефон</w:t>
            </w:r>
          </w:p>
        </w:tc>
        <w:tc>
          <w:tcPr>
            <w:tcW w:w="6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</w:tcPr>
          <w:p w:rsidR="00F037F7" w:rsidRPr="00F037F7" w:rsidRDefault="00F037F7" w:rsidP="00F037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400005, г"/>
              </w:smartTagPr>
              <w:r w:rsidRPr="00F037F7"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eastAsia="ru-RU"/>
                </w:rPr>
                <w:t>400005, г</w:t>
              </w:r>
            </w:smartTag>
            <w:r w:rsidRPr="00F037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Волгоград, пр. Ленина, д. 28, деканат ФЭУ, декану Сидорову Сидору Сидоровичу, </w:t>
            </w:r>
          </w:p>
          <w:p w:rsidR="00F037F7" w:rsidRPr="00F037F7" w:rsidRDefault="00F037F7" w:rsidP="00F0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037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т.(хххх)55-52-88</w:t>
            </w:r>
          </w:p>
        </w:tc>
      </w:tr>
      <w:tr w:rsidR="00F037F7" w:rsidRPr="00F037F7" w:rsidTr="00441280">
        <w:tc>
          <w:tcPr>
            <w:tcW w:w="30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037F7" w:rsidRPr="00F037F7" w:rsidRDefault="00F037F7" w:rsidP="00F037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научного руководителя, ученая степень, должность</w:t>
            </w:r>
          </w:p>
        </w:tc>
        <w:tc>
          <w:tcPr>
            <w:tcW w:w="641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5E5E5"/>
          </w:tcPr>
          <w:p w:rsidR="00F037F7" w:rsidRPr="00F037F7" w:rsidRDefault="00F037F7" w:rsidP="00F037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037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К.э.н., доцент кафедры ЭиП Сидоров Сидор Сидорович</w:t>
            </w:r>
          </w:p>
        </w:tc>
      </w:tr>
      <w:tr w:rsidR="00F037F7" w:rsidRPr="00F037F7" w:rsidTr="00441280">
        <w:tc>
          <w:tcPr>
            <w:tcW w:w="30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F037F7" w:rsidRPr="00F037F7" w:rsidRDefault="00F037F7" w:rsidP="00F037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64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</w:tcPr>
          <w:p w:rsidR="00F037F7" w:rsidRPr="00F037F7" w:rsidRDefault="00F037F7" w:rsidP="00F037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037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Интеграция России в систему мирохозяйственных связей</w:t>
            </w:r>
          </w:p>
        </w:tc>
      </w:tr>
      <w:tr w:rsidR="00F037F7" w:rsidRPr="00F037F7" w:rsidTr="00441280">
        <w:trPr>
          <w:gridAfter w:val="1"/>
          <w:wAfter w:w="15" w:type="dxa"/>
          <w:cantSplit/>
        </w:trPr>
        <w:tc>
          <w:tcPr>
            <w:tcW w:w="3085" w:type="dxa"/>
            <w:tcBorders>
              <w:top w:val="single" w:sz="4" w:space="0" w:color="000000"/>
              <w:left w:val="single" w:sz="8" w:space="0" w:color="000000"/>
            </w:tcBorders>
          </w:tcPr>
          <w:p w:rsidR="00F037F7" w:rsidRPr="00F037F7" w:rsidRDefault="00F037F7" w:rsidP="00F037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Секция </w:t>
            </w:r>
          </w:p>
          <w:p w:rsidR="00F037F7" w:rsidRPr="00F037F7" w:rsidRDefault="00F037F7" w:rsidP="00F037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037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(номер и название)</w:t>
            </w:r>
          </w:p>
        </w:tc>
        <w:tc>
          <w:tcPr>
            <w:tcW w:w="6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5E5E5"/>
          </w:tcPr>
          <w:p w:rsidR="00F037F7" w:rsidRPr="00F037F7" w:rsidRDefault="00F037F7" w:rsidP="00F037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037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 Глобализация мировой экономики</w:t>
            </w:r>
          </w:p>
        </w:tc>
      </w:tr>
      <w:tr w:rsidR="00F037F7" w:rsidRPr="00F037F7" w:rsidTr="00441280"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37F7" w:rsidRPr="00F037F7" w:rsidRDefault="00F037F7" w:rsidP="00F037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Обратный адрес</w:t>
            </w:r>
          </w:p>
        </w:tc>
        <w:tc>
          <w:tcPr>
            <w:tcW w:w="6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</w:tcPr>
          <w:p w:rsidR="00F037F7" w:rsidRPr="00F037F7" w:rsidRDefault="00F037F7" w:rsidP="00F037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400005, г"/>
              </w:smartTagPr>
              <w:r w:rsidRPr="00F037F7"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eastAsia="ru-RU"/>
                </w:rPr>
                <w:t>400005, г</w:t>
              </w:r>
            </w:smartTag>
            <w:r w:rsidRPr="00F037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Волгоград, пр. Ленина, д. 222, кв. 22</w:t>
            </w:r>
          </w:p>
        </w:tc>
      </w:tr>
      <w:tr w:rsidR="00F037F7" w:rsidRPr="00F037F7" w:rsidTr="00441280"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37F7" w:rsidRPr="00F037F7" w:rsidRDefault="00F037F7" w:rsidP="00F037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7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F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037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F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телефон</w:t>
            </w:r>
          </w:p>
        </w:tc>
        <w:tc>
          <w:tcPr>
            <w:tcW w:w="6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</w:tcPr>
          <w:p w:rsidR="00F037F7" w:rsidRPr="00F037F7" w:rsidRDefault="00F037F7" w:rsidP="00F037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hyperlink r:id="rId6" w:history="1">
              <w:r w:rsidRPr="00F037F7">
                <w:rPr>
                  <w:rFonts w:ascii="Times New Roman" w:eastAsia="Times New Roman" w:hAnsi="Times New Roman" w:cs="Times New Roman"/>
                  <w:color w:val="0000FF"/>
                  <w:sz w:val="28"/>
                  <w:szCs w:val="20"/>
                  <w:u w:val="single"/>
                  <w:lang w:val="en-US" w:eastAsia="ru-RU"/>
                </w:rPr>
                <w:t>Mail</w:t>
              </w:r>
              <w:r w:rsidRPr="00F037F7">
                <w:rPr>
                  <w:rFonts w:ascii="Times New Roman" w:eastAsia="Times New Roman" w:hAnsi="Times New Roman" w:cs="Times New Roman"/>
                  <w:color w:val="0000FF"/>
                  <w:sz w:val="28"/>
                  <w:szCs w:val="20"/>
                  <w:u w:val="single"/>
                  <w:lang w:eastAsia="ru-RU"/>
                </w:rPr>
                <w:t>@</w:t>
              </w:r>
              <w:r w:rsidRPr="00F037F7">
                <w:rPr>
                  <w:rFonts w:ascii="Times New Roman" w:eastAsia="Times New Roman" w:hAnsi="Times New Roman" w:cs="Times New Roman"/>
                  <w:color w:val="0000FF"/>
                  <w:sz w:val="28"/>
                  <w:szCs w:val="20"/>
                  <w:u w:val="single"/>
                  <w:lang w:val="en-US" w:eastAsia="ru-RU"/>
                </w:rPr>
                <w:t>post</w:t>
              </w:r>
              <w:r w:rsidRPr="00F037F7">
                <w:rPr>
                  <w:rFonts w:ascii="Times New Roman" w:eastAsia="Times New Roman" w:hAnsi="Times New Roman" w:cs="Times New Roman"/>
                  <w:color w:val="0000FF"/>
                  <w:sz w:val="28"/>
                  <w:szCs w:val="20"/>
                  <w:u w:val="single"/>
                  <w:lang w:eastAsia="ru-RU"/>
                </w:rPr>
                <w:t>.</w:t>
              </w:r>
              <w:r w:rsidRPr="00F037F7">
                <w:rPr>
                  <w:rFonts w:ascii="Times New Roman" w:eastAsia="Times New Roman" w:hAnsi="Times New Roman" w:cs="Times New Roman"/>
                  <w:color w:val="0000FF"/>
                  <w:sz w:val="28"/>
                  <w:szCs w:val="20"/>
                  <w:u w:val="single"/>
                  <w:lang w:val="en-US" w:eastAsia="ru-RU"/>
                </w:rPr>
                <w:t>ru</w:t>
              </w:r>
            </w:hyperlink>
            <w:r w:rsidRPr="00F037F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037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(хххх)99-52-00</w:t>
            </w:r>
          </w:p>
        </w:tc>
      </w:tr>
      <w:tr w:rsidR="00F037F7" w:rsidRPr="00F037F7" w:rsidTr="00441280"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37F7" w:rsidRPr="00F037F7" w:rsidRDefault="00F037F7" w:rsidP="00F037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бронирования гостиницы или общежития (Если да, то укажите пожелания)</w:t>
            </w:r>
          </w:p>
        </w:tc>
        <w:tc>
          <w:tcPr>
            <w:tcW w:w="6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</w:tcPr>
          <w:p w:rsidR="00F037F7" w:rsidRPr="00F037F7" w:rsidRDefault="00F037F7" w:rsidP="00F037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037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Да, общежитие</w:t>
            </w:r>
          </w:p>
        </w:tc>
      </w:tr>
      <w:tr w:rsidR="00F037F7" w:rsidRPr="00F037F7" w:rsidTr="00441280">
        <w:trPr>
          <w:trHeight w:val="167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37F7" w:rsidRPr="00F037F7" w:rsidRDefault="00F037F7" w:rsidP="00F037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Ваши предложения и пожелания, необходимо ли спецоборудование</w:t>
            </w:r>
          </w:p>
        </w:tc>
        <w:tc>
          <w:tcPr>
            <w:tcW w:w="6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</w:tcPr>
          <w:p w:rsidR="00F037F7" w:rsidRPr="00F037F7" w:rsidRDefault="00F037F7" w:rsidP="00F037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037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Организовать централизованное питание в университете в день слушания работ; забронировать места в общежитии вместе с остальными делегациями; нужен проектор</w:t>
            </w:r>
          </w:p>
        </w:tc>
      </w:tr>
      <w:tr w:rsidR="00F037F7" w:rsidRPr="00F037F7" w:rsidTr="00441280">
        <w:trPr>
          <w:trHeight w:val="167"/>
        </w:trPr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37F7" w:rsidRPr="00F037F7" w:rsidRDefault="00F037F7" w:rsidP="00F037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</w:t>
            </w:r>
          </w:p>
        </w:tc>
        <w:tc>
          <w:tcPr>
            <w:tcW w:w="6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</w:tcPr>
          <w:p w:rsidR="00F037F7" w:rsidRPr="00F037F7" w:rsidRDefault="00F037F7" w:rsidP="00F037F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037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Pr="00F037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5</w:t>
            </w:r>
            <w:r w:rsidRPr="00F037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.12.20</w:t>
            </w:r>
            <w:r w:rsidRPr="00F037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20</w:t>
            </w:r>
            <w:r w:rsidRPr="00F037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г.</w:t>
            </w:r>
          </w:p>
        </w:tc>
      </w:tr>
    </w:tbl>
    <w:p w:rsidR="00F037F7" w:rsidRPr="00F037F7" w:rsidRDefault="00F037F7" w:rsidP="00F037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037F7" w:rsidRPr="00F037F7" w:rsidRDefault="00F037F7" w:rsidP="00F037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037F7" w:rsidRPr="00F037F7" w:rsidRDefault="00F037F7" w:rsidP="00F037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F037F7" w:rsidRPr="00F037F7" w:rsidRDefault="00F037F7" w:rsidP="00F037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F037F7" w:rsidRPr="00F037F7" w:rsidRDefault="00F037F7" w:rsidP="00F037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F037F7" w:rsidRPr="00F037F7" w:rsidRDefault="00F037F7" w:rsidP="00F037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F037F7" w:rsidRPr="00F037F7" w:rsidRDefault="00F037F7" w:rsidP="00F037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F037F7" w:rsidRPr="00F037F7" w:rsidRDefault="00F037F7" w:rsidP="00F037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F037F7" w:rsidRPr="00F037F7" w:rsidRDefault="00F037F7" w:rsidP="00F037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F037F7" w:rsidRPr="00F037F7" w:rsidRDefault="00F037F7" w:rsidP="00F037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F037F7" w:rsidRPr="00F037F7" w:rsidRDefault="00F037F7" w:rsidP="00F037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F037F7" w:rsidRPr="00F037F7" w:rsidRDefault="00F037F7" w:rsidP="00F037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F037F7" w:rsidRPr="00F037F7" w:rsidRDefault="00F037F7" w:rsidP="00F037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F037F7" w:rsidRPr="00F037F7" w:rsidRDefault="00F037F7" w:rsidP="00F0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0"/>
          <w:lang w:eastAsia="ru-RU"/>
        </w:rPr>
      </w:pPr>
      <w:r w:rsidRPr="00F037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0"/>
          <w:lang w:eastAsia="ru-RU"/>
        </w:rPr>
        <w:lastRenderedPageBreak/>
        <w:t>Форма 4</w:t>
      </w:r>
    </w:p>
    <w:p w:rsidR="00F037F7" w:rsidRPr="00F037F7" w:rsidRDefault="00F037F7" w:rsidP="00F0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37F7" w:rsidRPr="00F037F7" w:rsidRDefault="00F037F7" w:rsidP="00F0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0"/>
          <w:lang w:eastAsia="ru-RU"/>
        </w:rPr>
      </w:pPr>
      <w:r w:rsidRPr="00F037F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0"/>
          <w:lang w:eastAsia="ru-RU"/>
        </w:rPr>
        <w:t>Наши реквизиты:</w:t>
      </w:r>
    </w:p>
    <w:p w:rsidR="00F037F7" w:rsidRPr="00F037F7" w:rsidRDefault="00F037F7" w:rsidP="00F037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УФК по Волгоградской области (Волгоградский государственный технический университет  л/с 20296Х09660)</w:t>
      </w:r>
    </w:p>
    <w:p w:rsidR="00F037F7" w:rsidRPr="00F037F7" w:rsidRDefault="00F037F7" w:rsidP="00F0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F03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  3444049170</w:t>
      </w:r>
    </w:p>
    <w:p w:rsidR="00F037F7" w:rsidRPr="00F037F7" w:rsidRDefault="00F037F7" w:rsidP="00F0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КПП  344401001</w:t>
      </w:r>
    </w:p>
    <w:p w:rsidR="00F037F7" w:rsidRPr="00F037F7" w:rsidRDefault="00F037F7" w:rsidP="00F0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37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Казначейский счет 03214643000000012900</w:t>
      </w:r>
    </w:p>
    <w:p w:rsidR="00F037F7" w:rsidRPr="00F037F7" w:rsidRDefault="00F037F7" w:rsidP="00F03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Отделение Волгоград Банка России </w:t>
      </w:r>
    </w:p>
    <w:p w:rsidR="00F037F7" w:rsidRPr="00F037F7" w:rsidRDefault="00F037F7" w:rsidP="00F03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3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БИК 011806101</w:t>
      </w:r>
    </w:p>
    <w:p w:rsidR="00F037F7" w:rsidRPr="00F037F7" w:rsidRDefault="00F037F7" w:rsidP="00F0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37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Единый казначейский счет 40102810445370000021</w:t>
      </w:r>
    </w:p>
    <w:p w:rsidR="00F037F7" w:rsidRPr="00F037F7" w:rsidRDefault="00F037F7" w:rsidP="00F0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37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ОКПО 02068060</w:t>
      </w:r>
    </w:p>
    <w:p w:rsidR="00F037F7" w:rsidRPr="00F037F7" w:rsidRDefault="00F037F7" w:rsidP="00F0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37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ОКТМО 18701000</w:t>
      </w:r>
    </w:p>
    <w:p w:rsidR="00F037F7" w:rsidRPr="00F037F7" w:rsidRDefault="00F037F7" w:rsidP="00F03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037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назначении платежа указать: 00000000000000000130,</w:t>
      </w:r>
      <w:r w:rsidRPr="00F037F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F03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55Н</w:t>
      </w:r>
      <w:r w:rsidRPr="00F037F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, </w:t>
      </w:r>
      <w:r w:rsidRPr="00F037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Конференция ЦЭИ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«Молодежь и экономика»</w:t>
      </w:r>
      <w:r w:rsidRPr="00F037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ФИО</w:t>
      </w:r>
    </w:p>
    <w:p w:rsidR="00F037F7" w:rsidRPr="00F037F7" w:rsidRDefault="00F037F7" w:rsidP="00F037F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F037F7" w:rsidRPr="00F037F7" w:rsidRDefault="00F037F7" w:rsidP="00F037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</w:pPr>
    </w:p>
    <w:p w:rsidR="008E033D" w:rsidRDefault="008E033D"/>
    <w:sectPr w:rsidR="008E033D" w:rsidSect="009D3B33">
      <w:pgSz w:w="11907" w:h="16840"/>
      <w:pgMar w:top="1440" w:right="1080" w:bottom="1440" w:left="108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4321C"/>
    <w:multiLevelType w:val="hybridMultilevel"/>
    <w:tmpl w:val="D2A46C7A"/>
    <w:lvl w:ilvl="0" w:tplc="F0F6B4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32306"/>
    <w:multiLevelType w:val="hybridMultilevel"/>
    <w:tmpl w:val="6C0EF60A"/>
    <w:lvl w:ilvl="0" w:tplc="6F1A9B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7F7"/>
    <w:rsid w:val="001F281D"/>
    <w:rsid w:val="00483573"/>
    <w:rsid w:val="007F5FC6"/>
    <w:rsid w:val="008E033D"/>
    <w:rsid w:val="00956627"/>
    <w:rsid w:val="00F0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A374D8-EA3A-4FC1-B8CF-DDBC9609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"/>
    <w:link w:val="a4"/>
    <w:qFormat/>
    <w:rsid w:val="001F281D"/>
    <w:pPr>
      <w:spacing w:after="0" w:line="36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рабочий Знак"/>
    <w:basedOn w:val="a0"/>
    <w:link w:val="a3"/>
    <w:rsid w:val="001F281D"/>
    <w:rPr>
      <w:rFonts w:ascii="Times New Roman" w:hAnsi="Times New Roman" w:cs="Times New Roman"/>
      <w:sz w:val="28"/>
      <w:szCs w:val="28"/>
    </w:rPr>
  </w:style>
  <w:style w:type="paragraph" w:customStyle="1" w:styleId="a5">
    <w:name w:val="перечень"/>
    <w:basedOn w:val="a6"/>
    <w:link w:val="a7"/>
    <w:qFormat/>
    <w:rsid w:val="00956627"/>
    <w:pPr>
      <w:numPr>
        <w:numId w:val="1"/>
      </w:numPr>
      <w:shd w:val="clear" w:color="auto" w:fill="FFFFFF"/>
      <w:tabs>
        <w:tab w:val="left" w:pos="480"/>
      </w:tabs>
      <w:spacing w:after="0" w:line="276" w:lineRule="auto"/>
      <w:ind w:left="0" w:firstLine="0"/>
      <w:jc w:val="both"/>
    </w:pPr>
    <w:rPr>
      <w:rFonts w:ascii="YS Text" w:eastAsia="Times New Roman" w:hAnsi="YS Text" w:cs="Times New Roman"/>
      <w:color w:val="000000"/>
      <w:sz w:val="24"/>
      <w:szCs w:val="24"/>
      <w:lang w:eastAsia="ru-RU"/>
    </w:rPr>
  </w:style>
  <w:style w:type="character" w:customStyle="1" w:styleId="a7">
    <w:name w:val="перечень Знак"/>
    <w:basedOn w:val="a0"/>
    <w:link w:val="a5"/>
    <w:rsid w:val="00956627"/>
    <w:rPr>
      <w:rFonts w:ascii="YS Text" w:eastAsia="Times New Roman" w:hAnsi="YS Text" w:cs="Times New Roman"/>
      <w:color w:val="000000"/>
      <w:sz w:val="24"/>
      <w:szCs w:val="24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56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post.ru" TargetMode="External"/><Relationship Id="rId5" Type="http://schemas.openxmlformats.org/officeDocument/2006/relationships/hyperlink" Target="http://www.vs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9</Pages>
  <Words>1474</Words>
  <Characters>8407</Characters>
  <Application>Microsoft Office Word</Application>
  <DocSecurity>0</DocSecurity>
  <Lines>70</Lines>
  <Paragraphs>19</Paragraphs>
  <ScaleCrop>false</ScaleCrop>
  <Company>diakov.net</Company>
  <LinksUpToDate>false</LinksUpToDate>
  <CharactersWithSpaces>9862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д</dc:creator>
  <cp:keywords/>
  <dc:description/>
  <cp:lastModifiedBy>валентина д</cp:lastModifiedBy>
  <cp:revision>1</cp:revision>
  <dcterms:created xsi:type="dcterms:W3CDTF">2022-01-25T15:15:00Z</dcterms:created>
  <dcterms:modified xsi:type="dcterms:W3CDTF">2022-01-26T21:25:00Z</dcterms:modified>
</cp:coreProperties>
</file>