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A5" w:rsidRDefault="007470A5" w:rsidP="007470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 (ДИСТАНЦИОННАЯ)</w:t>
      </w:r>
    </w:p>
    <w:p w:rsidR="007470A5" w:rsidRPr="0087076E" w:rsidRDefault="007470A5" w:rsidP="007470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F050F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F050FD">
        <w:rPr>
          <w:rFonts w:ascii="Times New Roman" w:hAnsi="Times New Roman"/>
          <w:b/>
          <w:sz w:val="32"/>
          <w:szCs w:val="32"/>
        </w:rPr>
        <w:t>ГЕОЛОГИИ</w:t>
      </w:r>
    </w:p>
    <w:p w:rsidR="007470A5" w:rsidRDefault="007470A5" w:rsidP="007470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70A5" w:rsidRPr="00FC25FB" w:rsidRDefault="007470A5" w:rsidP="007470A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A5" w:rsidRDefault="007470A5" w:rsidP="007470A5">
      <w:pPr>
        <w:rPr>
          <w:rFonts w:ascii="Times New Roman" w:hAnsi="Times New Roman"/>
          <w:sz w:val="28"/>
          <w:szCs w:val="28"/>
        </w:rPr>
      </w:pPr>
    </w:p>
    <w:p w:rsidR="007470A5" w:rsidRDefault="007470A5" w:rsidP="007470A5">
      <w:pPr>
        <w:jc w:val="center"/>
        <w:rPr>
          <w:rFonts w:ascii="Times New Roman" w:hAnsi="Times New Roman"/>
          <w:sz w:val="28"/>
          <w:szCs w:val="28"/>
        </w:rPr>
      </w:pPr>
    </w:p>
    <w:p w:rsidR="007470A5" w:rsidRDefault="007470A5" w:rsidP="007470A5">
      <w:pPr>
        <w:jc w:val="center"/>
        <w:rPr>
          <w:rFonts w:ascii="Times New Roman" w:hAnsi="Times New Roman"/>
          <w:sz w:val="28"/>
          <w:szCs w:val="28"/>
        </w:rPr>
      </w:pPr>
    </w:p>
    <w:p w:rsidR="007470A5" w:rsidRDefault="007470A5" w:rsidP="007470A5">
      <w:pPr>
        <w:jc w:val="center"/>
        <w:rPr>
          <w:rFonts w:ascii="Times New Roman" w:hAnsi="Times New Roman"/>
          <w:sz w:val="28"/>
          <w:szCs w:val="28"/>
        </w:rPr>
      </w:pPr>
    </w:p>
    <w:p w:rsidR="007470A5" w:rsidRDefault="007470A5" w:rsidP="007470A5">
      <w:pPr>
        <w:jc w:val="center"/>
        <w:rPr>
          <w:rFonts w:ascii="Times New Roman" w:hAnsi="Times New Roman"/>
          <w:sz w:val="28"/>
          <w:szCs w:val="28"/>
        </w:rPr>
      </w:pPr>
    </w:p>
    <w:p w:rsidR="007470A5" w:rsidRDefault="007470A5" w:rsidP="007470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– 25 февраля 2018 года</w:t>
      </w:r>
    </w:p>
    <w:p w:rsidR="007470A5" w:rsidRDefault="007470A5" w:rsidP="007470A5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7470A5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Международную (дистанционную)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научную </w:t>
      </w:r>
      <w:r w:rsidRPr="002876D6">
        <w:rPr>
          <w:rFonts w:ascii="Times New Roman" w:hAnsi="Times New Roman"/>
          <w:b/>
          <w:sz w:val="24"/>
          <w:szCs w:val="24"/>
        </w:rPr>
        <w:t>олимпиаду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50FD">
        <w:rPr>
          <w:rFonts w:ascii="Times New Roman" w:hAnsi="Times New Roman"/>
          <w:b/>
          <w:sz w:val="24"/>
          <w:szCs w:val="24"/>
        </w:rPr>
        <w:t>геологии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53959"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>ю</w:t>
      </w:r>
      <w:r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EF2">
        <w:rPr>
          <w:rFonts w:ascii="Times New Roman" w:hAnsi="Times New Roman"/>
          <w:b/>
          <w:sz w:val="24"/>
          <w:szCs w:val="24"/>
        </w:rPr>
        <w:t>студентов, школьников и преподавателей (специалистов)</w:t>
      </w:r>
      <w:r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 </w:t>
      </w:r>
    </w:p>
    <w:p w:rsidR="007470A5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0A5" w:rsidRPr="002F0F9C" w:rsidRDefault="007470A5" w:rsidP="007470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7470A5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ие в</w:t>
      </w:r>
      <w:r w:rsidRPr="0020508A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  <w:r w:rsidRPr="0020508A">
        <w:rPr>
          <w:rFonts w:ascii="Times New Roman" w:hAnsi="Times New Roman"/>
          <w:sz w:val="24"/>
          <w:szCs w:val="24"/>
        </w:rPr>
        <w:t xml:space="preserve"> 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Pr="00F2799F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19 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Приславшим</w:t>
      </w:r>
      <w:r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>
        <w:rPr>
          <w:rFonts w:ascii="Times New Roman" w:hAnsi="Times New Roman"/>
          <w:sz w:val="24"/>
          <w:szCs w:val="24"/>
        </w:rPr>
        <w:t>заявк</w:t>
      </w:r>
      <w:r w:rsidRPr="0020508A">
        <w:rPr>
          <w:rFonts w:ascii="Times New Roman" w:hAnsi="Times New Roman"/>
          <w:sz w:val="24"/>
          <w:szCs w:val="24"/>
        </w:rPr>
        <w:t xml:space="preserve">у, мы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 февраля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24 февраля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 (к примеру, «Решение олимпиады Иванов» без кавычек).</w:t>
      </w:r>
    </w:p>
    <w:p w:rsidR="007470A5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 </w:t>
      </w:r>
      <w:r>
        <w:rPr>
          <w:rFonts w:ascii="Times New Roman" w:hAnsi="Times New Roman"/>
          <w:b/>
          <w:sz w:val="24"/>
          <w:szCs w:val="24"/>
        </w:rPr>
        <w:t>25 февраля</w:t>
      </w:r>
      <w:r w:rsidRPr="0020508A">
        <w:rPr>
          <w:rFonts w:ascii="Times New Roman" w:hAnsi="Times New Roman"/>
          <w:sz w:val="24"/>
          <w:szCs w:val="24"/>
        </w:rPr>
        <w:t>, тогда же и 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7470A5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мероприятия посредством Почты России/электронной почты (по выбору участника).</w:t>
      </w:r>
    </w:p>
    <w:p w:rsidR="007470A5" w:rsidRPr="0020508A" w:rsidRDefault="007470A5" w:rsidP="007470A5">
      <w:pPr>
        <w:jc w:val="both"/>
        <w:rPr>
          <w:rFonts w:ascii="Times New Roman" w:hAnsi="Times New Roman"/>
          <w:sz w:val="24"/>
          <w:szCs w:val="24"/>
        </w:rPr>
      </w:pPr>
    </w:p>
    <w:p w:rsidR="007470A5" w:rsidRPr="003C3CB3" w:rsidRDefault="007470A5" w:rsidP="007470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470A5" w:rsidRPr="007060EA" w:rsidRDefault="007470A5" w:rsidP="007470A5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7470A5" w:rsidRPr="007060EA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 России.</w:t>
      </w:r>
    </w:p>
    <w:p w:rsidR="007470A5" w:rsidRPr="007060EA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470A5" w:rsidRDefault="007470A5" w:rsidP="007470A5">
      <w:pPr>
        <w:jc w:val="both"/>
        <w:rPr>
          <w:rFonts w:ascii="Times New Roman" w:hAnsi="Times New Roman"/>
          <w:sz w:val="24"/>
          <w:szCs w:val="24"/>
        </w:rPr>
      </w:pPr>
    </w:p>
    <w:p w:rsidR="007470A5" w:rsidRDefault="007470A5" w:rsidP="007470A5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7470A5" w:rsidRPr="007060EA" w:rsidRDefault="007470A5" w:rsidP="007470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470A5" w:rsidRPr="00564CF4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7470A5" w:rsidRDefault="007470A5" w:rsidP="007470A5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7470A5" w:rsidRPr="002F0F9C" w:rsidRDefault="007470A5" w:rsidP="007470A5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7470A5" w:rsidRPr="00570661" w:rsidRDefault="007470A5" w:rsidP="007470A5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7470A5" w:rsidRPr="00CE2B2F" w:rsidRDefault="007470A5" w:rsidP="007470A5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7470A5" w:rsidRPr="00CE2B2F" w:rsidRDefault="007470A5" w:rsidP="007470A5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7470A5" w:rsidRPr="005D34EB" w:rsidRDefault="007470A5" w:rsidP="007470A5">
      <w:pPr>
        <w:jc w:val="both"/>
        <w:rPr>
          <w:rFonts w:ascii="Times New Roman" w:hAnsi="Times New Roman"/>
          <w:sz w:val="24"/>
          <w:szCs w:val="24"/>
        </w:rPr>
      </w:pPr>
    </w:p>
    <w:p w:rsidR="007470A5" w:rsidRPr="009E0B55" w:rsidRDefault="007470A5" w:rsidP="007470A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7470A5" w:rsidRDefault="007470A5" w:rsidP="007470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25 февраля</w:t>
      </w:r>
      <w:r>
        <w:rPr>
          <w:rFonts w:ascii="Times New Roman" w:hAnsi="Times New Roman"/>
          <w:sz w:val="24"/>
          <w:szCs w:val="24"/>
        </w:rPr>
        <w:t>.</w:t>
      </w:r>
    </w:p>
    <w:p w:rsidR="007470A5" w:rsidRDefault="007470A5" w:rsidP="007470A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70A5" w:rsidRPr="009E0B55" w:rsidRDefault="007470A5" w:rsidP="007470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7470A5" w:rsidRPr="00E107E6" w:rsidRDefault="007470A5" w:rsidP="007470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19 февраля 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7470A5" w:rsidRDefault="007470A5" w:rsidP="007470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470A5" w:rsidRPr="00BA4213" w:rsidRDefault="007470A5" w:rsidP="007470A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7470A5" w:rsidRPr="00983443" w:rsidRDefault="007470A5" w:rsidP="00747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470A5" w:rsidRPr="00BA4213" w:rsidRDefault="007470A5" w:rsidP="007470A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7470A5" w:rsidRPr="00AA589B" w:rsidRDefault="007470A5" w:rsidP="007470A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470A5" w:rsidRDefault="007470A5" w:rsidP="007470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7470A5" w:rsidRPr="00816F40" w:rsidRDefault="007470A5" w:rsidP="007470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7470A5" w:rsidRPr="00BA4213" w:rsidRDefault="007470A5" w:rsidP="007470A5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7470A5" w:rsidRDefault="00F050FD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Геология</w:t>
            </w: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0A5" w:rsidRPr="003624DA" w:rsidTr="00A058B9">
        <w:trPr>
          <w:jc w:val="center"/>
        </w:trPr>
        <w:tc>
          <w:tcPr>
            <w:tcW w:w="3732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470A5" w:rsidRDefault="007470A5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470A5" w:rsidRPr="00C6741D" w:rsidRDefault="007470A5" w:rsidP="007470A5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7470A5" w:rsidRDefault="007470A5" w:rsidP="007470A5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7470A5" w:rsidRPr="00BA4213" w:rsidRDefault="007470A5" w:rsidP="007470A5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470A5" w:rsidRPr="003624DA" w:rsidTr="00A058B9">
        <w:trPr>
          <w:trHeight w:val="1419"/>
        </w:trPr>
        <w:tc>
          <w:tcPr>
            <w:tcW w:w="3157" w:type="dxa"/>
          </w:tcPr>
          <w:p w:rsidR="007470A5" w:rsidRPr="00823A85" w:rsidRDefault="007470A5" w:rsidP="00A0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470A5" w:rsidRDefault="007470A5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470A5" w:rsidRDefault="007470A5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470A5" w:rsidRDefault="007470A5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470A5" w:rsidRPr="003624DA" w:rsidTr="00A058B9">
        <w:trPr>
          <w:trHeight w:val="1373"/>
        </w:trPr>
        <w:tc>
          <w:tcPr>
            <w:tcW w:w="3157" w:type="dxa"/>
          </w:tcPr>
          <w:p w:rsidR="007470A5" w:rsidRPr="00823A85" w:rsidRDefault="007470A5" w:rsidP="00A0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470A5" w:rsidRDefault="007470A5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7470A5" w:rsidRDefault="007470A5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470A5" w:rsidRDefault="007470A5" w:rsidP="00A058B9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470A5" w:rsidRPr="003624DA" w:rsidTr="00A058B9">
        <w:trPr>
          <w:trHeight w:val="435"/>
        </w:trPr>
        <w:tc>
          <w:tcPr>
            <w:tcW w:w="3157" w:type="dxa"/>
          </w:tcPr>
          <w:p w:rsidR="007470A5" w:rsidRPr="00823A85" w:rsidRDefault="007470A5" w:rsidP="00A0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7470A5" w:rsidRPr="00823A85" w:rsidRDefault="007470A5" w:rsidP="00F05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олимпиаде по </w:t>
            </w:r>
            <w:r w:rsidR="00F05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геологии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7470A5" w:rsidRPr="003624DA" w:rsidTr="00A058B9">
        <w:trPr>
          <w:trHeight w:val="435"/>
        </w:trPr>
        <w:tc>
          <w:tcPr>
            <w:tcW w:w="9554" w:type="dxa"/>
            <w:gridSpan w:val="2"/>
          </w:tcPr>
          <w:p w:rsidR="007470A5" w:rsidRPr="00816F40" w:rsidRDefault="007470A5" w:rsidP="00A058B9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7470A5" w:rsidRDefault="007470A5" w:rsidP="00A058B9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7470A5" w:rsidRPr="003624DA" w:rsidRDefault="007470A5" w:rsidP="00A05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8772D8" w:rsidRDefault="008772D8" w:rsidP="008772D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22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8772D8" w:rsidRDefault="008772D8" w:rsidP="008772D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8772D8" w:rsidRDefault="008772D8" w:rsidP="008772D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8772D8" w:rsidRDefault="008772D8" w:rsidP="008772D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8772D8" w:rsidRDefault="008772D8" w:rsidP="008772D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8772D8" w:rsidRDefault="008772D8" w:rsidP="008772D8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семейному праву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управлению персоналом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геологии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глобалистике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трудовому праву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психологии и педагогике</w:t>
      </w: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8772D8" w:rsidRDefault="008772D8" w:rsidP="008772D8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p w:rsidR="008772D8" w:rsidRDefault="008772D8" w:rsidP="008772D8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8772D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470A5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772D8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136C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0F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87C67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2016-02-12T19:07:00Z</dcterms:created>
  <dcterms:modified xsi:type="dcterms:W3CDTF">2018-01-04T16:27:00Z</dcterms:modified>
</cp:coreProperties>
</file>