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C4" w:rsidRDefault="003C3CB3" w:rsidP="00D71A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D71A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D71AC4">
        <w:rPr>
          <w:rFonts w:ascii="Times New Roman" w:hAnsi="Times New Roman"/>
          <w:b/>
          <w:sz w:val="32"/>
          <w:szCs w:val="32"/>
        </w:rPr>
        <w:t xml:space="preserve"> </w:t>
      </w:r>
      <w:r w:rsidR="001909AF">
        <w:rPr>
          <w:rFonts w:ascii="Times New Roman" w:hAnsi="Times New Roman"/>
          <w:b/>
          <w:sz w:val="32"/>
          <w:szCs w:val="32"/>
        </w:rPr>
        <w:t xml:space="preserve">ПО </w:t>
      </w:r>
      <w:r w:rsidR="00D71AC4">
        <w:rPr>
          <w:rFonts w:ascii="Times New Roman" w:hAnsi="Times New Roman"/>
          <w:b/>
          <w:sz w:val="32"/>
          <w:szCs w:val="32"/>
        </w:rPr>
        <w:t>ГЕОЛОГИИ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06428" w:rsidRDefault="00D06428" w:rsidP="00C83158">
      <w:pPr>
        <w:rPr>
          <w:rFonts w:ascii="Times New Roman" w:hAnsi="Times New Roman"/>
          <w:sz w:val="28"/>
          <w:szCs w:val="28"/>
        </w:rPr>
      </w:pPr>
    </w:p>
    <w:p w:rsidR="00CF184B" w:rsidRDefault="00CF184B" w:rsidP="00C83158">
      <w:pPr>
        <w:rPr>
          <w:rFonts w:ascii="Times New Roman" w:hAnsi="Times New Roman"/>
          <w:sz w:val="28"/>
          <w:szCs w:val="28"/>
        </w:rPr>
      </w:pPr>
    </w:p>
    <w:p w:rsidR="00D71AC4" w:rsidRDefault="00D71AC4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0642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3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D71AC4">
        <w:rPr>
          <w:rFonts w:ascii="Times New Roman" w:hAnsi="Times New Roman"/>
          <w:b/>
          <w:sz w:val="24"/>
          <w:szCs w:val="24"/>
        </w:rPr>
        <w:t xml:space="preserve"> геологии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17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18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06428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06428">
        <w:rPr>
          <w:rFonts w:ascii="Times New Roman" w:hAnsi="Times New Roman"/>
          <w:b/>
          <w:sz w:val="24"/>
          <w:szCs w:val="24"/>
        </w:rPr>
        <w:t>3 февраля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A26759" w:rsidRDefault="00A26759" w:rsidP="00A26759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 Казань, телефон +79503125696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CF184B" w:rsidRDefault="00CF184B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26759" w:rsidRDefault="00A26759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D0642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D06428">
        <w:rPr>
          <w:rFonts w:ascii="Times New Roman" w:hAnsi="Times New Roman"/>
          <w:b/>
          <w:sz w:val="24"/>
          <w:szCs w:val="24"/>
        </w:rPr>
        <w:t>17 февраля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212527" w:rsidRDefault="00212527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212527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212527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212527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И.В. - доктор психологических наук, профессор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Переяслав-Хмельницкого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D71AC4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Геология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0D76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D71AC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71A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геологии</w:t>
            </w:r>
            <w:r w:rsidR="00D064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26B77" w:rsidRPr="00C26B77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64EC" w:rsidRDefault="002364EC" w:rsidP="002364EC">
      <w:pPr>
        <w:spacing w:after="0" w:line="252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2020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364EC" w:rsidRDefault="002364EC" w:rsidP="002364EC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364EC" w:rsidRDefault="002364EC" w:rsidP="002364EC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364E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(К-81)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364E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(Ю-81)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364E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(ПП-81)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364E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(Э-81)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364E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(ЕТ-81)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364E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(М-81)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364EC" w:rsidRDefault="002364EC" w:rsidP="002364EC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№2/2020) </w:t>
      </w:r>
    </w:p>
    <w:p w:rsidR="002364EC" w:rsidRDefault="002364EC" w:rsidP="002364EC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364EC" w:rsidRDefault="002364EC" w:rsidP="002364EC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64EC" w:rsidRDefault="002364EC" w:rsidP="002364EC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2364EC" w:rsidRDefault="002364EC" w:rsidP="002364EC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2364EC" w:rsidRDefault="002364EC" w:rsidP="002364E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2364EC" w:rsidRDefault="002364EC" w:rsidP="002364EC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2364EC" w:rsidRDefault="002364EC" w:rsidP="002364E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2364EC" w:rsidRDefault="002364EC" w:rsidP="002364E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2364EC" w:rsidRDefault="002364EC" w:rsidP="002364E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глобалистике</w:t>
      </w:r>
      <w:proofErr w:type="spellEnd"/>
    </w:p>
    <w:p w:rsidR="002364EC" w:rsidRDefault="002364EC" w:rsidP="002364E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2364EC" w:rsidRDefault="002364EC" w:rsidP="002364EC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2364EC" w:rsidRDefault="002364EC" w:rsidP="002364EC">
      <w:pPr>
        <w:spacing w:after="0" w:line="25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2364EC" w:rsidRDefault="002364EC" w:rsidP="002364EC">
      <w:pPr>
        <w:spacing w:after="0" w:line="252" w:lineRule="auto"/>
        <w:rPr>
          <w:rFonts w:asciiTheme="minorHAnsi" w:eastAsiaTheme="minorEastAsia" w:hAnsiTheme="minorHAnsi" w:cstheme="minorBidi"/>
          <w:szCs w:val="24"/>
        </w:rPr>
      </w:pPr>
    </w:p>
    <w:p w:rsidR="002364EC" w:rsidRDefault="002364EC" w:rsidP="002364EC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594642" w:rsidRDefault="00594642" w:rsidP="002364EC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sectPr w:rsidR="0059464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D76C2"/>
    <w:rsid w:val="000E10DB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2527"/>
    <w:rsid w:val="00215CCA"/>
    <w:rsid w:val="00221B82"/>
    <w:rsid w:val="00223408"/>
    <w:rsid w:val="0023079E"/>
    <w:rsid w:val="0023166D"/>
    <w:rsid w:val="0023292D"/>
    <w:rsid w:val="00236146"/>
    <w:rsid w:val="002364EC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6905"/>
    <w:rsid w:val="003C3728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19B1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4C38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2ED7"/>
    <w:rsid w:val="00997B5B"/>
    <w:rsid w:val="009A40DB"/>
    <w:rsid w:val="009C07F4"/>
    <w:rsid w:val="009D4FC5"/>
    <w:rsid w:val="009D7469"/>
    <w:rsid w:val="009E5B13"/>
    <w:rsid w:val="009E77E5"/>
    <w:rsid w:val="009F055F"/>
    <w:rsid w:val="009F4D39"/>
    <w:rsid w:val="009F7298"/>
    <w:rsid w:val="00A1222A"/>
    <w:rsid w:val="00A256CC"/>
    <w:rsid w:val="00A26759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57AA8"/>
    <w:rsid w:val="00B61242"/>
    <w:rsid w:val="00B62C40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6B77"/>
    <w:rsid w:val="00C26EA2"/>
    <w:rsid w:val="00C32AFF"/>
    <w:rsid w:val="00C42A4B"/>
    <w:rsid w:val="00C43E16"/>
    <w:rsid w:val="00C45E7F"/>
    <w:rsid w:val="00C56B15"/>
    <w:rsid w:val="00C621CB"/>
    <w:rsid w:val="00C65917"/>
    <w:rsid w:val="00C6690C"/>
    <w:rsid w:val="00C6741D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2955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12481"/>
    <w:rsid w:val="00F253BE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138</cp:revision>
  <dcterms:created xsi:type="dcterms:W3CDTF">2016-02-12T19:07:00Z</dcterms:created>
  <dcterms:modified xsi:type="dcterms:W3CDTF">2019-08-22T07:45:00Z</dcterms:modified>
</cp:coreProperties>
</file>