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BBA6" w14:textId="77777777"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федеральный университет им. Б.</w:t>
      </w:r>
      <w:r w:rsidR="004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Ельцина</w:t>
      </w:r>
    </w:p>
    <w:p w14:paraId="6BF082B4" w14:textId="77777777"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гуманитарный институт</w:t>
      </w:r>
    </w:p>
    <w:p w14:paraId="04D32476" w14:textId="77777777" w:rsidR="00EE5F05" w:rsidRDefault="00EE5F05" w:rsidP="00EE5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политологии и социологии</w:t>
      </w:r>
    </w:p>
    <w:p w14:paraId="332A7A17" w14:textId="77777777"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политических наук</w:t>
      </w:r>
    </w:p>
    <w:p w14:paraId="7F9A992C" w14:textId="77777777" w:rsidR="00A43BD0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</w:t>
      </w:r>
      <w:r w:rsidR="00A4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региональное отделение</w:t>
      </w:r>
    </w:p>
    <w:p w14:paraId="68F31E80" w14:textId="77777777" w:rsidR="00EE5F05" w:rsidRPr="00EE5F05" w:rsidRDefault="00EE5F05" w:rsidP="00A43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Российского общества политологов</w:t>
      </w:r>
    </w:p>
    <w:p w14:paraId="51E5F588" w14:textId="77777777" w:rsidR="00EE5F05" w:rsidRDefault="00EE5F05" w:rsidP="00EE5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944DC" w14:textId="77777777" w:rsidR="00EE5F05" w:rsidRDefault="00EE5F05" w:rsidP="00EE5F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14:paraId="44A39FB0" w14:textId="77777777" w:rsidR="00EE5F05" w:rsidRPr="00580C23" w:rsidRDefault="00436BE1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63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546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Департамента политологии и социологии УГИ УрФУ будет проводиться </w:t>
      </w:r>
      <w:r w:rsidR="00EE5F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6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E5F05" w:rsidRPr="00E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05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</w:t>
      </w:r>
      <w:r w:rsidR="00EE5F05">
        <w:rPr>
          <w:rFonts w:ascii="Times New Roman" w:hAnsi="Times New Roman" w:cs="Times New Roman"/>
          <w:b/>
          <w:bCs/>
          <w:sz w:val="28"/>
          <w:szCs w:val="28"/>
        </w:rPr>
        <w:t>«Культура и природа политической власти: теория и практика»</w:t>
      </w:r>
      <w:r w:rsidR="005463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31EED7" w14:textId="77777777"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48806" w14:textId="77777777" w:rsidR="00EE5F05" w:rsidRDefault="00EE5F05" w:rsidP="00EE5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конференции является обмен научными взглядами, идеями и мнениями; стимулирование научно-исследовательской деятельности в области истории, теории и практики </w:t>
      </w:r>
      <w:r>
        <w:rPr>
          <w:rFonts w:ascii="Times New Roman" w:hAnsi="Times New Roman" w:cs="Times New Roman"/>
          <w:bCs/>
          <w:sz w:val="28"/>
          <w:szCs w:val="28"/>
        </w:rPr>
        <w:t>культуры и природы политической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обмен идеями, результатами исследований, выводами и предложениями между представителями различных научных направлений; обсуждение актуальных проблем и перспектив развития </w:t>
      </w:r>
      <w:r>
        <w:rPr>
          <w:rFonts w:ascii="Times New Roman" w:hAnsi="Times New Roman" w:cs="Times New Roman"/>
          <w:bCs/>
          <w:sz w:val="28"/>
          <w:szCs w:val="28"/>
        </w:rPr>
        <w:t>культуры власти.</w:t>
      </w:r>
    </w:p>
    <w:p w14:paraId="35030075" w14:textId="77777777" w:rsidR="0030665F" w:rsidRDefault="0030665F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355DC6" w14:textId="77777777" w:rsidR="00EE5F05" w:rsidRDefault="00EE5F05" w:rsidP="00EE5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конференции предлагается обсудить следующие проблемы: </w:t>
      </w:r>
    </w:p>
    <w:p w14:paraId="4D5B4387" w14:textId="77777777"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феномен </w:t>
      </w:r>
      <w:r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общественно-политическом дискурсе;</w:t>
      </w:r>
    </w:p>
    <w:p w14:paraId="413A80A3" w14:textId="77777777"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 системе отношений: гражданин, общество, власть;</w:t>
      </w:r>
    </w:p>
    <w:p w14:paraId="7C65CAF2" w14:textId="77777777" w:rsidR="00EE5F05" w:rsidRDefault="007E1A1C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EE5F05">
        <w:rPr>
          <w:rFonts w:ascii="Times New Roman" w:hAnsi="Times New Roman" w:cs="Times New Roman"/>
          <w:bCs/>
          <w:sz w:val="28"/>
          <w:szCs w:val="28"/>
        </w:rPr>
        <w:t>политической власти</w:t>
      </w:r>
      <w:r w:rsidR="00EE5F05">
        <w:rPr>
          <w:rFonts w:ascii="Times New Roman" w:hAnsi="Times New Roman" w:cs="Times New Roman"/>
          <w:sz w:val="28"/>
          <w:szCs w:val="28"/>
        </w:rPr>
        <w:t xml:space="preserve"> в информационном обществе;</w:t>
      </w:r>
    </w:p>
    <w:p w14:paraId="6827AF08" w14:textId="77777777"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политической культуры в современном российском обществе;</w:t>
      </w:r>
    </w:p>
    <w:p w14:paraId="5572AF54" w14:textId="77777777" w:rsidR="00EE5F05" w:rsidRDefault="00EE5F05" w:rsidP="00EE5F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повышения качества и уровня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политической власти.</w:t>
      </w:r>
    </w:p>
    <w:p w14:paraId="2BBD1929" w14:textId="77777777" w:rsidR="00EE5F05" w:rsidRDefault="00EE5F05" w:rsidP="00EE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7B061A" w14:textId="77777777"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приглашаются преподаватели вузов, сотрудники научно-исследовательских организаций, аспиранты, студенты.</w:t>
      </w:r>
    </w:p>
    <w:p w14:paraId="5AA5BC81" w14:textId="77777777" w:rsidR="00EE5F05" w:rsidRDefault="00EE5F05" w:rsidP="00EE5F0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планируется издание сборника материалов с размещением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публикациям текстов докладов указаны ниже.</w:t>
      </w:r>
    </w:p>
    <w:p w14:paraId="233D8F62" w14:textId="77777777" w:rsidR="00EE5F05" w:rsidRDefault="00EE5F05" w:rsidP="0045395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конференции просим направлять </w:t>
      </w:r>
      <w:r w:rsidR="003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436BE1" w:rsidRPr="004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463C5" w:rsidRPr="00546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5463C5" w:rsidRPr="00546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конференции, лаборанту кафедры политических наук </w:t>
      </w:r>
      <w:r w:rsidR="0054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Кристиану </w:t>
      </w:r>
      <w:proofErr w:type="spellStart"/>
      <w:r w:rsidR="005463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Бальди</w:t>
      </w:r>
      <w:proofErr w:type="spellEnd"/>
      <w:r w:rsidR="0054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7" w:history="1">
        <w:r w:rsidR="00453957" w:rsidRPr="0008009F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polit.konferencia@mail.ru</w:t>
        </w:r>
      </w:hyperlink>
      <w:r w:rsid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должна включать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докладчика, ученую степень, звание, должность и организацию, которую докладчик представляет, тему доклада и аннотацию.</w:t>
      </w:r>
    </w:p>
    <w:p w14:paraId="0BB2795F" w14:textId="77777777" w:rsidR="00453957" w:rsidRDefault="00453957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6F206" w14:textId="77777777" w:rsidR="00EE5F05" w:rsidRDefault="00EE5F05" w:rsidP="00EE5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Ваше внимание, что предусмотрен комбинированный (очный/дистанционный) формат участия.</w:t>
      </w:r>
    </w:p>
    <w:p w14:paraId="2EDFB915" w14:textId="77777777"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C197E" w14:textId="77777777" w:rsidR="00EE5F05" w:rsidRDefault="00EE5F05" w:rsidP="00EE5F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FADFD3" w14:textId="77777777" w:rsidR="00EE5F05" w:rsidRPr="00EE5F05" w:rsidRDefault="00EE5F05" w:rsidP="00EE5F05">
      <w:pPr>
        <w:spacing w:after="0" w:line="240" w:lineRule="auto"/>
        <w:ind w:firstLine="708"/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Требования к оформлению работ:</w:t>
      </w:r>
    </w:p>
    <w:p w14:paraId="72696E73" w14:textId="77777777" w:rsidR="004D6916" w:rsidRDefault="00EE5F05" w:rsidP="00EE5F05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E5F0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Объем тезисов от 4</w:t>
      </w:r>
      <w:r w:rsidR="004D691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до 6 стр.</w:t>
      </w:r>
    </w:p>
    <w:p w14:paraId="51BF38F2" w14:textId="77777777" w:rsidR="00EE5F05" w:rsidRDefault="004D6916" w:rsidP="00EE5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 первой строке указывается УДК (выравнивание по левому краю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4D69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Ш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рифт –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Times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New</w:t>
      </w:r>
      <w:r w:rsidR="00EE5F05" w:rsidRP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  <w:t>Roman</w:t>
      </w:r>
      <w:r w:rsidR="00EE5F0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; размер шрифта – 14; поля со всех сторон – 2 см; интервал между строками – одинарный; </w:t>
      </w:r>
      <w:r w:rsidR="00EE5F05">
        <w:rPr>
          <w:rFonts w:ascii="Times New Roman" w:hAnsi="Times New Roman" w:cs="Times New Roman"/>
          <w:color w:val="000000" w:themeColor="text1"/>
          <w:sz w:val="28"/>
          <w:szCs w:val="28"/>
        </w:rPr>
        <w:t>ссылки в тексте оформляются в квадратных скобках [1, с. 128], в конце статьи помещается список литературы (литература, на которую автор ссылается в тексте).</w:t>
      </w:r>
    </w:p>
    <w:p w14:paraId="2FF88FD4" w14:textId="77777777"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целях обеспечения оригинальности работ и соблюдения прав интеллектуальной собственности исключаются неправомерные заимствования из открытых и иных источников. Оригинальность статьи должна быть не менее 70%.</w:t>
      </w:r>
    </w:p>
    <w:p w14:paraId="6DB291C7" w14:textId="34A56925"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Материалы для публикации объемом от 4 до 6 страниц, оформленные в соответствии с указанными выше требованиями, необходимо представить в адрес Оргкомитета по  электронной почте: </w:t>
      </w:r>
      <w:hyperlink r:id="rId8" w:history="1">
        <w:r w:rsidR="00453957" w:rsidRPr="00453957">
          <w:rPr>
            <w:rStyle w:val="ab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polit.konferencia@mail.ru</w:t>
        </w:r>
      </w:hyperlink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до </w:t>
      </w:r>
      <w:r w:rsidR="00436BE1" w:rsidRPr="00436BE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0</w:t>
      </w:r>
      <w:r w:rsidR="005463C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апреля 202</w:t>
      </w:r>
      <w:r w:rsidR="00A54A32" w:rsidRPr="00A54A3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14:paraId="768F705B" w14:textId="77777777" w:rsidR="00373265" w:rsidRPr="00373265" w:rsidRDefault="0037326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373265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Текст должен быть тщательно вычитан. Тезисы, не соответствующие установленным требованиям к оформлению, рассматриваться не будут.</w:t>
      </w:r>
    </w:p>
    <w:p w14:paraId="77D65701" w14:textId="77777777" w:rsidR="00373265" w:rsidRDefault="0037326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14:paraId="74D4BC9E" w14:textId="77777777" w:rsidR="00EE5F05" w:rsidRDefault="00EE5F05" w:rsidP="00EE5F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Оргкомитет оставляет за собой право отбора присланных материалов, не вступает с автором в переписку, не организует письменное рецензирование присланных материалов и их возвращение авторам.</w:t>
      </w:r>
    </w:p>
    <w:p w14:paraId="2054F1F6" w14:textId="77777777" w:rsidR="00EE5F05" w:rsidRPr="004D6916" w:rsidRDefault="00EE5F05" w:rsidP="00EE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5D327E1" w14:textId="77777777"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Для участия в конференции необходимо направить </w:t>
      </w:r>
    </w:p>
    <w:p w14:paraId="40ADE7D0" w14:textId="77777777"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 электронной почте на адрес: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453957" w:rsidRPr="0045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polit.konferencia@mail.ru</w:t>
      </w:r>
    </w:p>
    <w:p w14:paraId="6AA2E0D0" w14:textId="77777777" w:rsidR="004D6916" w:rsidRPr="00EE5F05" w:rsidRDefault="004D6916" w:rsidP="004D691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</w:pPr>
    </w:p>
    <w:p w14:paraId="05978BFE" w14:textId="77777777"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заполненную заявку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фа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милия-заявка). См. Приложение 1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1E24F7D" w14:textId="77777777"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текст статьи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– (название файла: 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фамилия-статья);</w:t>
      </w:r>
    </w:p>
    <w:p w14:paraId="02103B71" w14:textId="77777777" w:rsidR="004D6916" w:rsidRPr="00EE5F05" w:rsidRDefault="004D6916" w:rsidP="004D69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для аспирантов</w:t>
      </w:r>
      <w:r w:rsidR="0035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соискателей</w:t>
      </w:r>
      <w:r w:rsidR="0035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студентов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354AB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–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рецензию</w:t>
      </w:r>
      <w:r w:rsidRPr="00EE5F0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научного руководителя (отсканированную либо на бумажном носителе с подписью руководителя и печатью структурного подразделения).</w:t>
      </w:r>
    </w:p>
    <w:p w14:paraId="43C50709" w14:textId="77777777" w:rsidR="00EE5F05" w:rsidRPr="004D6916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BCBD2" w14:textId="77777777" w:rsidR="004D6916" w:rsidRPr="00EE5F05" w:rsidRDefault="004D6916" w:rsidP="003066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EE5F0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14:paraId="71B7292D" w14:textId="77777777" w:rsidR="004D6916" w:rsidRPr="00EE5F05" w:rsidRDefault="004D6916" w:rsidP="004D69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14:paraId="1AB3A726" w14:textId="77777777" w:rsidR="004D6916" w:rsidRPr="00EE5F05" w:rsidRDefault="004D6916" w:rsidP="004D691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Pr="004D6916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ar-SA"/>
          </w:rPr>
          <w:t>Будем рады Вас видеть на конференции!</w:t>
        </w:r>
      </w:hyperlink>
    </w:p>
    <w:p w14:paraId="792023C2" w14:textId="77777777"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08CA34" w14:textId="77777777" w:rsidR="0030665F" w:rsidRDefault="0030665F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20921" w14:textId="77777777" w:rsidR="007118A1" w:rsidRDefault="007118A1" w:rsidP="007118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уважением,</w:t>
      </w:r>
    </w:p>
    <w:p w14:paraId="65650177" w14:textId="77777777" w:rsidR="007118A1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председатель организационного комитета конференции</w:t>
      </w:r>
    </w:p>
    <w:p w14:paraId="6EF62132" w14:textId="77777777" w:rsidR="007118A1" w:rsidRDefault="00436BE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7118A1"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 каф</w:t>
      </w:r>
      <w:r w:rsidR="007118A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дрой</w:t>
      </w:r>
      <w:r w:rsidR="007118A1"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политических н</w:t>
      </w:r>
      <w:r w:rsidR="007118A1">
        <w:rPr>
          <w:rFonts w:ascii="Times New Roman" w:hAnsi="Times New Roman" w:cs="Times New Roman"/>
          <w:color w:val="000000"/>
          <w:sz w:val="28"/>
          <w:szCs w:val="28"/>
        </w:rPr>
        <w:t>аук</w:t>
      </w:r>
    </w:p>
    <w:p w14:paraId="73647BBD" w14:textId="77777777" w:rsidR="005463C5" w:rsidRDefault="007118A1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A1">
        <w:rPr>
          <w:rFonts w:ascii="Times New Roman" w:hAnsi="Times New Roman" w:cs="Times New Roman"/>
          <w:color w:val="000000"/>
          <w:sz w:val="28"/>
          <w:szCs w:val="28"/>
        </w:rPr>
        <w:t>Уральского федерального университета</w:t>
      </w:r>
      <w:r w:rsidR="005463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EBF62C" w14:textId="77777777" w:rsidR="004D6916" w:rsidRPr="007118A1" w:rsidRDefault="005463C5" w:rsidP="007118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3C5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октор политических наук, доцент                </w:t>
      </w:r>
      <w:r w:rsidR="007118A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18A1" w:rsidRPr="007118A1">
        <w:rPr>
          <w:rFonts w:ascii="Times New Roman" w:hAnsi="Times New Roman" w:cs="Times New Roman"/>
          <w:color w:val="000000"/>
          <w:sz w:val="28"/>
          <w:szCs w:val="28"/>
        </w:rPr>
        <w:t>Керимов Александр Алиевич</w:t>
      </w:r>
    </w:p>
    <w:p w14:paraId="274FE135" w14:textId="77777777"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7F8565" w14:textId="77777777" w:rsidR="004D6916" w:rsidRDefault="004D6916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2D570C" w14:textId="77777777" w:rsidR="00EE5F05" w:rsidRDefault="00EE5F05" w:rsidP="00EE5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 оформления материалов:</w:t>
      </w:r>
    </w:p>
    <w:p w14:paraId="0F713BA8" w14:textId="77777777" w:rsidR="00EE5F05" w:rsidRDefault="00EE5F05" w:rsidP="00EE5F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 </w:t>
      </w:r>
      <w:r w:rsidR="004D6916">
        <w:rPr>
          <w:rFonts w:ascii="Times New Roman" w:hAnsi="Times New Roman" w:cs="Times New Roman"/>
          <w:sz w:val="28"/>
          <w:szCs w:val="28"/>
        </w:rPr>
        <w:t>ХХХ</w:t>
      </w:r>
    </w:p>
    <w:p w14:paraId="060A5CC6" w14:textId="77777777" w:rsidR="00EE5F05" w:rsidRDefault="007E1A1C" w:rsidP="004D69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власти </w:t>
      </w:r>
      <w:r w:rsidR="00EE5F05">
        <w:rPr>
          <w:rFonts w:ascii="Times New Roman" w:hAnsi="Times New Roman" w:cs="Times New Roman"/>
          <w:b/>
          <w:sz w:val="28"/>
          <w:szCs w:val="28"/>
        </w:rPr>
        <w:t>в современной России: особенности становления и развития</w:t>
      </w:r>
    </w:p>
    <w:p w14:paraId="5695C902" w14:textId="77777777" w:rsidR="00EE5F05" w:rsidRPr="00453957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D2A97" w14:textId="77777777"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 xml:space="preserve">Павел </w:t>
      </w:r>
      <w:r w:rsidR="004D6916">
        <w:rPr>
          <w:rFonts w:ascii="Times New Roman" w:hAnsi="Times New Roman" w:cs="Times New Roman"/>
          <w:sz w:val="28"/>
          <w:szCs w:val="28"/>
        </w:rPr>
        <w:t>Павлович</w:t>
      </w:r>
      <w:r w:rsidRPr="00EE5F05">
        <w:rPr>
          <w:rFonts w:ascii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hAnsi="Times New Roman" w:cs="Times New Roman"/>
          <w:sz w:val="28"/>
          <w:szCs w:val="28"/>
        </w:rPr>
        <w:t>ксандров</w:t>
      </w:r>
    </w:p>
    <w:p w14:paraId="6A67CD07" w14:textId="77777777"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</w:t>
      </w:r>
    </w:p>
    <w:p w14:paraId="2B316E25" w14:textId="77777777" w:rsidR="00EE5F05" w:rsidRP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F05">
        <w:rPr>
          <w:rFonts w:ascii="Times New Roman" w:hAnsi="Times New Roman" w:cs="Times New Roman"/>
          <w:sz w:val="28"/>
          <w:szCs w:val="28"/>
        </w:rPr>
        <w:t>Президента России Б. Н. Ельцина, Екатеринбург, Россия</w:t>
      </w:r>
    </w:p>
    <w:p w14:paraId="225B4ACC" w14:textId="77777777" w:rsidR="00EE5F05" w:rsidRDefault="00EE5F05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5F05">
        <w:rPr>
          <w:rFonts w:ascii="Times New Roman" w:hAnsi="Times New Roman" w:cs="Times New Roman"/>
          <w:sz w:val="28"/>
          <w:szCs w:val="28"/>
        </w:rPr>
        <w:t>pavel</w:t>
      </w:r>
      <w:r>
        <w:rPr>
          <w:rFonts w:ascii="Times New Roman" w:hAnsi="Times New Roman" w:cs="Times New Roman"/>
          <w:sz w:val="28"/>
          <w:szCs w:val="28"/>
          <w:lang w:val="en-US"/>
        </w:rPr>
        <w:t>alex</w:t>
      </w:r>
      <w:proofErr w:type="spellEnd"/>
      <w:r w:rsidRPr="00EE5F05">
        <w:rPr>
          <w:rFonts w:ascii="Times New Roman" w:hAnsi="Times New Roman" w:cs="Times New Roman"/>
          <w:sz w:val="28"/>
          <w:szCs w:val="28"/>
        </w:rPr>
        <w:t>@mail.ru</w:t>
      </w:r>
    </w:p>
    <w:p w14:paraId="23514748" w14:textId="77777777" w:rsidR="00EE5F05" w:rsidRDefault="00EE5F05" w:rsidP="004D6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286077" w14:textId="77777777"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95766" w14:textId="77777777" w:rsidR="00EE5F05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(50-100 слов).</w:t>
      </w:r>
    </w:p>
    <w:p w14:paraId="096AB74E" w14:textId="77777777" w:rsidR="00EE5F05" w:rsidRPr="00453957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4539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5-6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словосочетаний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5E06E5A1" w14:textId="77777777" w:rsidR="004D6916" w:rsidRPr="004D6916" w:rsidRDefault="00EE5F05" w:rsidP="004D6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539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49A43777" w14:textId="77777777" w:rsid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F0B23D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Culture of power in modern Russia: features of formation and development</w:t>
      </w:r>
    </w:p>
    <w:p w14:paraId="1BF2981E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4C27517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Pavel 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Alexandrov</w:t>
      </w:r>
    </w:p>
    <w:p w14:paraId="7312C40D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Ural Federal University named after the First</w:t>
      </w:r>
    </w:p>
    <w:p w14:paraId="31F8189D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President of Russia Boris Yeltsin, Yekaterinburg, Russia</w:t>
      </w:r>
    </w:p>
    <w:p w14:paraId="15D51C79" w14:textId="77777777" w:rsidR="004D6916" w:rsidRPr="004D6916" w:rsidRDefault="004D6916" w:rsidP="004D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sz w:val="28"/>
          <w:szCs w:val="28"/>
          <w:lang w:val="en-US"/>
        </w:rPr>
        <w:t>pavelalex@mail.ru</w:t>
      </w:r>
    </w:p>
    <w:p w14:paraId="2BB214D7" w14:textId="77777777"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D64F80" w14:textId="77777777"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B4C1B5" w14:textId="77777777" w:rsidR="004D6916" w:rsidRP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957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(50-100 words).</w:t>
      </w:r>
    </w:p>
    <w:p w14:paraId="7A781F48" w14:textId="77777777" w:rsidR="004D6916" w:rsidRDefault="004D6916" w:rsidP="004D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6916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4D6916">
        <w:rPr>
          <w:rFonts w:ascii="Times New Roman" w:hAnsi="Times New Roman" w:cs="Times New Roman"/>
          <w:sz w:val="28"/>
          <w:szCs w:val="28"/>
          <w:lang w:val="en-US"/>
        </w:rPr>
        <w:t xml:space="preserve"> 5-6 words/phrases.</w:t>
      </w:r>
    </w:p>
    <w:p w14:paraId="6D5507E3" w14:textId="77777777" w:rsidR="0030665F" w:rsidRPr="00436BE1" w:rsidRDefault="0030665F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1C7DAE" w14:textId="77777777" w:rsidR="00EE5F05" w:rsidRPr="00373265" w:rsidRDefault="00EE5F05" w:rsidP="004D6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53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[1, с. 128]</w:t>
      </w:r>
      <w:r>
        <w:rPr>
          <w:rFonts w:ascii="Times New Roman" w:hAnsi="Times New Roman" w:cs="Times New Roman"/>
          <w:sz w:val="28"/>
          <w:szCs w:val="28"/>
        </w:rPr>
        <w:t>. Текст. Текст. Текст. Текст. Текст. Текст</w:t>
      </w:r>
      <w:r w:rsidR="0030665F">
        <w:rPr>
          <w:rFonts w:ascii="Times New Roman" w:hAnsi="Times New Roman" w:cs="Times New Roman"/>
          <w:sz w:val="28"/>
          <w:szCs w:val="28"/>
        </w:rPr>
        <w:t xml:space="preserve"> </w:t>
      </w:r>
      <w:r w:rsidR="0030665F">
        <w:rPr>
          <w:rFonts w:ascii="Times New Roman" w:hAnsi="Times New Roman" w:cs="Times New Roman"/>
          <w:color w:val="000000" w:themeColor="text1"/>
          <w:sz w:val="28"/>
          <w:szCs w:val="28"/>
        </w:rPr>
        <w:t>[2, с. 67]</w:t>
      </w:r>
      <w:r>
        <w:rPr>
          <w:rFonts w:ascii="Times New Roman" w:hAnsi="Times New Roman" w:cs="Times New Roman"/>
          <w:sz w:val="28"/>
          <w:szCs w:val="28"/>
        </w:rPr>
        <w:t>. Текст. Текст.</w:t>
      </w:r>
      <w:r w:rsidR="005463C5" w:rsidRPr="00373265">
        <w:rPr>
          <w:rFonts w:ascii="Times New Roman" w:hAnsi="Times New Roman" w:cs="Times New Roman"/>
          <w:sz w:val="28"/>
          <w:szCs w:val="28"/>
        </w:rPr>
        <w:t xml:space="preserve"> </w:t>
      </w:r>
      <w:r w:rsidR="005463C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463C5" w:rsidRPr="003732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463C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463C5">
        <w:rPr>
          <w:rFonts w:ascii="Times New Roman" w:hAnsi="Times New Roman" w:cs="Times New Roman"/>
          <w:sz w:val="28"/>
          <w:szCs w:val="28"/>
        </w:rPr>
        <w:t>.</w:t>
      </w:r>
    </w:p>
    <w:p w14:paraId="4A0E83E8" w14:textId="77777777" w:rsidR="0030665F" w:rsidRDefault="0030665F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14:paraId="29E73353" w14:textId="77777777" w:rsidR="00EE5F05" w:rsidRDefault="00EE5F05" w:rsidP="004D6916">
      <w:pPr>
        <w:spacing w:after="0"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5A8BB0A" w14:textId="77777777" w:rsidR="00EE5F05" w:rsidRPr="00354ABE" w:rsidRDefault="00EE5F05" w:rsidP="004D6916">
      <w:pPr>
        <w:spacing w:after="0" w:line="240" w:lineRule="auto"/>
        <w:ind w:firstLine="709"/>
        <w:jc w:val="both"/>
      </w:pPr>
      <w:r w:rsidRPr="00354ABE">
        <w:rPr>
          <w:rFonts w:ascii="Times New Roman" w:hAnsi="Times New Roman" w:cs="Times New Roman"/>
          <w:sz w:val="28"/>
          <w:szCs w:val="28"/>
        </w:rPr>
        <w:t xml:space="preserve">1. </w:t>
      </w:r>
      <w:r w:rsidRPr="00354ABE">
        <w:rPr>
          <w:rFonts w:ascii="Times New Roman" w:hAnsi="Times New Roman" w:cs="Times New Roman"/>
          <w:bCs/>
          <w:sz w:val="28"/>
          <w:szCs w:val="28"/>
        </w:rPr>
        <w:t>Алмонд Г.</w:t>
      </w:r>
      <w:r w:rsidRPr="00354ABE">
        <w:rPr>
          <w:rFonts w:ascii="Times New Roman" w:hAnsi="Times New Roman" w:cs="Times New Roman"/>
          <w:sz w:val="28"/>
          <w:szCs w:val="28"/>
        </w:rPr>
        <w:t xml:space="preserve"> Гражданская культура и стаби</w:t>
      </w:r>
      <w:r w:rsidR="00354ABE">
        <w:rPr>
          <w:rFonts w:ascii="Times New Roman" w:hAnsi="Times New Roman" w:cs="Times New Roman"/>
          <w:sz w:val="28"/>
          <w:szCs w:val="28"/>
        </w:rPr>
        <w:t xml:space="preserve">льность демократии  // ПОЛИС. 1992. № 4. </w:t>
      </w:r>
      <w:r w:rsidRPr="00354ABE">
        <w:rPr>
          <w:rFonts w:ascii="Times New Roman" w:hAnsi="Times New Roman" w:cs="Times New Roman"/>
          <w:sz w:val="28"/>
          <w:szCs w:val="28"/>
        </w:rPr>
        <w:t>С. 122–134.</w:t>
      </w:r>
    </w:p>
    <w:p w14:paraId="551C37D6" w14:textId="77777777" w:rsidR="00EE5F05" w:rsidRDefault="00EE5F05" w:rsidP="004D69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BE">
        <w:rPr>
          <w:rFonts w:ascii="Times New Roman" w:hAnsi="Times New Roman" w:cs="Times New Roman"/>
          <w:sz w:val="28"/>
          <w:szCs w:val="28"/>
        </w:rPr>
        <w:t xml:space="preserve">2. </w:t>
      </w:r>
      <w:r w:rsidRPr="00354AB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Липсет М.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Политический человек: социальные основания политики.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–</w:t>
      </w:r>
      <w:r w:rsidR="00354ABE">
        <w:rPr>
          <w:rFonts w:ascii="Times New Roman" w:hAnsi="Times New Roman" w:cs="Times New Roman"/>
          <w:sz w:val="28"/>
          <w:szCs w:val="28"/>
        </w:rPr>
        <w:t xml:space="preserve"> М.: Мысль, 2016. </w:t>
      </w:r>
      <w:r>
        <w:rPr>
          <w:rFonts w:ascii="Times New Roman" w:hAnsi="Times New Roman" w:cs="Times New Roman"/>
          <w:sz w:val="28"/>
          <w:szCs w:val="28"/>
        </w:rPr>
        <w:t>612 с.</w:t>
      </w:r>
    </w:p>
    <w:p w14:paraId="3696F857" w14:textId="77777777"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4ABE">
        <w:rPr>
          <w:rFonts w:ascii="Times New Roman" w:hAnsi="Times New Roman" w:cs="Times New Roman"/>
          <w:sz w:val="28"/>
          <w:szCs w:val="28"/>
        </w:rPr>
        <w:t xml:space="preserve">Василенко И. А. Имиджевая </w:t>
      </w:r>
      <w:r>
        <w:rPr>
          <w:rFonts w:ascii="Times New Roman" w:hAnsi="Times New Roman" w:cs="Times New Roman"/>
          <w:sz w:val="28"/>
          <w:szCs w:val="28"/>
        </w:rPr>
        <w:t xml:space="preserve">стратегия современной России // </w:t>
      </w:r>
      <w:r w:rsidRPr="00354ABE">
        <w:rPr>
          <w:rFonts w:ascii="Times New Roman" w:hAnsi="Times New Roman" w:cs="Times New Roman"/>
          <w:sz w:val="28"/>
          <w:szCs w:val="28"/>
        </w:rPr>
        <w:t>Перспективы. URL: https:/</w:t>
      </w:r>
      <w:r>
        <w:rPr>
          <w:rFonts w:ascii="Times New Roman" w:hAnsi="Times New Roman" w:cs="Times New Roman"/>
          <w:sz w:val="28"/>
          <w:szCs w:val="28"/>
        </w:rPr>
        <w:t>/clck.ru/revYo (дата обращения: 10.03.202</w:t>
      </w:r>
      <w:r w:rsidR="00436BE1"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14:paraId="58C1F526" w14:textId="77777777" w:rsidR="00354ABE" w:rsidRPr="00354ABE" w:rsidRDefault="00354ABE" w:rsidP="00354A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 xml:space="preserve">. Политическое участие и отношения с государством в России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54ABE">
        <w:rPr>
          <w:rFonts w:ascii="Times New Roman" w:hAnsi="Times New Roman" w:cs="Times New Roman"/>
          <w:sz w:val="28"/>
          <w:szCs w:val="28"/>
        </w:rPr>
        <w:t>Левада-Центр. Пресс-выпуск от</w:t>
      </w:r>
      <w:r>
        <w:rPr>
          <w:rFonts w:ascii="Times New Roman" w:hAnsi="Times New Roman" w:cs="Times New Roman"/>
          <w:sz w:val="28"/>
          <w:szCs w:val="28"/>
        </w:rPr>
        <w:t xml:space="preserve"> 16.03.2021. URL: https://clck.ru/rv9x8/ (дата обращения: 10.03.202</w:t>
      </w:r>
      <w:r w:rsidR="00436BE1">
        <w:rPr>
          <w:rFonts w:ascii="Times New Roman" w:hAnsi="Times New Roman" w:cs="Times New Roman"/>
          <w:sz w:val="28"/>
          <w:szCs w:val="28"/>
        </w:rPr>
        <w:t>4</w:t>
      </w:r>
      <w:r w:rsidRPr="00354ABE">
        <w:rPr>
          <w:rFonts w:ascii="Times New Roman" w:hAnsi="Times New Roman" w:cs="Times New Roman"/>
          <w:sz w:val="28"/>
          <w:szCs w:val="28"/>
        </w:rPr>
        <w:t>).</w:t>
      </w:r>
    </w:p>
    <w:p w14:paraId="23E6A0F4" w14:textId="77777777"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14:paraId="61B96490" w14:textId="77777777" w:rsidR="00EE5F05" w:rsidRPr="00EE5F05" w:rsidRDefault="00EE5F05" w:rsidP="00EE5F05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ar-SA"/>
        </w:rPr>
      </w:pPr>
    </w:p>
    <w:p w14:paraId="2053E3CC" w14:textId="77777777" w:rsidR="00EE5F05" w:rsidRPr="00EE5F05" w:rsidRDefault="00EE5F05" w:rsidP="00EE5F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sectPr w:rsidR="00EE5F05" w:rsidRPr="00EE5F05" w:rsidSect="00EE5F05">
          <w:pgSz w:w="11906" w:h="16838"/>
          <w:pgMar w:top="1134" w:right="567" w:bottom="1134" w:left="1701" w:header="709" w:footer="709" w:gutter="0"/>
          <w:cols w:space="720"/>
        </w:sectPr>
      </w:pPr>
    </w:p>
    <w:p w14:paraId="4D56C9C6" w14:textId="77777777" w:rsidR="00EE5F05" w:rsidRPr="0001086C" w:rsidRDefault="00EE5F05" w:rsidP="004658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</w:p>
    <w:p w14:paraId="15878168" w14:textId="77777777" w:rsidR="00580C23" w:rsidRPr="0001086C" w:rsidRDefault="00580C23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7C2968" w14:textId="77777777" w:rsidR="00EE5F05" w:rsidRPr="0001086C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14:paraId="584D3E37" w14:textId="77777777" w:rsidR="00465844" w:rsidRPr="0001086C" w:rsidRDefault="00EE5F05" w:rsidP="0046584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86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 участие</w:t>
      </w:r>
      <w:r w:rsidRPr="00010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54ABE" w:rsidRPr="00010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46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463C5" w:rsidRPr="0054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BE" w:rsidRPr="0001086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</w:t>
      </w:r>
    </w:p>
    <w:p w14:paraId="2658B01B" w14:textId="77777777" w:rsidR="00465844" w:rsidRPr="005463C5" w:rsidRDefault="00580C23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086C">
        <w:rPr>
          <w:rFonts w:ascii="Times New Roman" w:hAnsi="Times New Roman" w:cs="Times New Roman"/>
          <w:b/>
          <w:bCs/>
          <w:sz w:val="24"/>
          <w:szCs w:val="24"/>
        </w:rPr>
        <w:t>«Культура и природа политической власти: теория и практика»</w:t>
      </w:r>
    </w:p>
    <w:p w14:paraId="3368B368" w14:textId="77777777" w:rsidR="00EE5F05" w:rsidRPr="0001086C" w:rsidRDefault="00354ABE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463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80C23" w:rsidRPr="000108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202</w:t>
      </w:r>
      <w:r w:rsidR="005463C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5</w:t>
      </w:r>
      <w:r w:rsidR="00EE5F05" w:rsidRPr="0001086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</w:t>
      </w:r>
    </w:p>
    <w:p w14:paraId="52B76E14" w14:textId="77777777" w:rsidR="00EE5F05" w:rsidRPr="0001086C" w:rsidRDefault="00EE5F05" w:rsidP="00465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959"/>
      </w:tblGrid>
      <w:tr w:rsidR="00465844" w:rsidRPr="0001086C" w14:paraId="3AB9EB2E" w14:textId="77777777" w:rsidTr="00465844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D22D" w14:textId="77777777" w:rsidR="00EE5F05" w:rsidRPr="0001086C" w:rsidRDefault="00EE5F05" w:rsidP="004658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об участнике конференции </w:t>
            </w:r>
          </w:p>
        </w:tc>
      </w:tr>
      <w:tr w:rsidR="00465844" w:rsidRPr="0001086C" w14:paraId="6DD9BEDE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0D98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Фамилия, имя, отчество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772" w14:textId="77777777"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646E1156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3C2A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Полное название места </w:t>
            </w:r>
            <w:r w:rsidR="00354ABE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работы/учебы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4B" w14:textId="77777777"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1AE6F689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401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Должность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C8F" w14:textId="77777777"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20178414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C2B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Ученая степень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285" w14:textId="77777777"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447649AE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A9BD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Ученое звание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386" w14:textId="77777777" w:rsidR="00EE5F05" w:rsidRPr="0001086C" w:rsidRDefault="00EE5F05" w:rsidP="004658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4ED24F29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56D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Контактный телефон (с кодом города)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893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7427D9D4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B6FA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Электронный адрес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1EA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2A819B3F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277" w14:textId="77777777" w:rsidR="00EE5F05" w:rsidRPr="0001086C" w:rsidRDefault="00EE5F05" w:rsidP="0001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Тема выступления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12A" w14:textId="77777777"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0688B040" w14:textId="77777777" w:rsidTr="00465844">
        <w:trPr>
          <w:trHeight w:val="42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8233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Название направления (секции)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ED9" w14:textId="77777777"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4F18319C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CA4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="00465844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научном руководителе (для аспирантов, соискателей</w:t>
            </w:r>
            <w:r w:rsidR="00354ABE"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студентов</w:t>
            </w: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): </w:t>
            </w:r>
          </w:p>
          <w:p w14:paraId="1A635B8F" w14:textId="77777777"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фамилия, имя, отчество, </w:t>
            </w:r>
          </w:p>
          <w:p w14:paraId="70BC3777" w14:textId="77777777"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</w:t>
            </w:r>
          </w:p>
          <w:p w14:paraId="7FA8CB1C" w14:textId="77777777"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ученая степень, ученое звание, </w:t>
            </w:r>
          </w:p>
          <w:p w14:paraId="0984ED2F" w14:textId="77777777"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контактные телефоны, </w:t>
            </w:r>
          </w:p>
          <w:p w14:paraId="4B8BC8DD" w14:textId="77777777" w:rsidR="00EE5F05" w:rsidRPr="0001086C" w:rsidRDefault="00EE5F05" w:rsidP="0046584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 (название организации, структурного подразделения).</w:t>
            </w:r>
          </w:p>
          <w:p w14:paraId="4CA5A73E" w14:textId="77777777" w:rsidR="00EE5F05" w:rsidRPr="0001086C" w:rsidRDefault="00EE5F05" w:rsidP="004658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104" w14:textId="77777777"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844" w:rsidRPr="0001086C" w14:paraId="47FB86E4" w14:textId="77777777" w:rsidTr="00465844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F7C" w14:textId="77777777" w:rsidR="00EE5F05" w:rsidRPr="0001086C" w:rsidRDefault="00EE5F05" w:rsidP="0001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Дата направления заявки: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E0" w14:textId="77777777" w:rsidR="00EE5F05" w:rsidRPr="0001086C" w:rsidRDefault="00EE5F05" w:rsidP="004658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72B9CA" w14:textId="77777777" w:rsidR="00EE5F05" w:rsidRPr="0001086C" w:rsidRDefault="00EE5F05" w:rsidP="004658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E2F82" w14:textId="77777777" w:rsidR="00F053E3" w:rsidRDefault="00F053E3" w:rsidP="00465844">
      <w:pPr>
        <w:suppressAutoHyphens/>
        <w:spacing w:after="0" w:line="240" w:lineRule="auto"/>
        <w:jc w:val="right"/>
      </w:pPr>
    </w:p>
    <w:sectPr w:rsidR="00F053E3" w:rsidSect="004658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FEC4" w14:textId="77777777" w:rsidR="00355DA1" w:rsidRDefault="00355DA1" w:rsidP="00EE5F05">
      <w:pPr>
        <w:spacing w:after="0" w:line="240" w:lineRule="auto"/>
      </w:pPr>
      <w:r>
        <w:separator/>
      </w:r>
    </w:p>
  </w:endnote>
  <w:endnote w:type="continuationSeparator" w:id="0">
    <w:p w14:paraId="51E5EB7B" w14:textId="77777777" w:rsidR="00355DA1" w:rsidRDefault="00355DA1" w:rsidP="00EE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EF7A" w14:textId="77777777" w:rsidR="00355DA1" w:rsidRDefault="00355DA1" w:rsidP="00EE5F05">
      <w:pPr>
        <w:spacing w:after="0" w:line="240" w:lineRule="auto"/>
      </w:pPr>
      <w:r>
        <w:separator/>
      </w:r>
    </w:p>
  </w:footnote>
  <w:footnote w:type="continuationSeparator" w:id="0">
    <w:p w14:paraId="6AA3D54F" w14:textId="77777777" w:rsidR="00355DA1" w:rsidRDefault="00355DA1" w:rsidP="00EE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ABA"/>
    <w:multiLevelType w:val="hybridMultilevel"/>
    <w:tmpl w:val="E99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04F2"/>
    <w:multiLevelType w:val="hybridMultilevel"/>
    <w:tmpl w:val="BAB8A9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25D68"/>
    <w:multiLevelType w:val="hybridMultilevel"/>
    <w:tmpl w:val="32E6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B418B"/>
    <w:multiLevelType w:val="hybridMultilevel"/>
    <w:tmpl w:val="75280A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072328"/>
    <w:multiLevelType w:val="hybridMultilevel"/>
    <w:tmpl w:val="112ABF98"/>
    <w:lvl w:ilvl="0" w:tplc="CDE8D2A8">
      <w:start w:val="1"/>
      <w:numFmt w:val="upperLetter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974136554">
    <w:abstractNumId w:val="1"/>
  </w:num>
  <w:num w:numId="2" w16cid:durableId="1429541356">
    <w:abstractNumId w:val="4"/>
  </w:num>
  <w:num w:numId="3" w16cid:durableId="1591084204">
    <w:abstractNumId w:val="0"/>
  </w:num>
  <w:num w:numId="4" w16cid:durableId="1917859871">
    <w:abstractNumId w:val="3"/>
  </w:num>
  <w:num w:numId="5" w16cid:durableId="721635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009166">
    <w:abstractNumId w:val="0"/>
  </w:num>
  <w:num w:numId="7" w16cid:durableId="1780024627">
    <w:abstractNumId w:val="3"/>
  </w:num>
  <w:num w:numId="8" w16cid:durableId="642925217">
    <w:abstractNumId w:val="5"/>
  </w:num>
  <w:num w:numId="9" w16cid:durableId="10054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05"/>
    <w:rsid w:val="0001086C"/>
    <w:rsid w:val="002652F8"/>
    <w:rsid w:val="002B15F5"/>
    <w:rsid w:val="00300503"/>
    <w:rsid w:val="0030665F"/>
    <w:rsid w:val="00354ABE"/>
    <w:rsid w:val="00355DA1"/>
    <w:rsid w:val="00373265"/>
    <w:rsid w:val="004202F9"/>
    <w:rsid w:val="00436BE1"/>
    <w:rsid w:val="00453957"/>
    <w:rsid w:val="00465844"/>
    <w:rsid w:val="004B1C9C"/>
    <w:rsid w:val="004D6916"/>
    <w:rsid w:val="005463C5"/>
    <w:rsid w:val="00580C23"/>
    <w:rsid w:val="006D1B29"/>
    <w:rsid w:val="007118A1"/>
    <w:rsid w:val="007E1A1C"/>
    <w:rsid w:val="008D3BD9"/>
    <w:rsid w:val="00A43BD0"/>
    <w:rsid w:val="00A54A32"/>
    <w:rsid w:val="00B1228F"/>
    <w:rsid w:val="00C275AC"/>
    <w:rsid w:val="00EE5F05"/>
    <w:rsid w:val="00F04B16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DB11"/>
  <w15:docId w15:val="{62B86749-1B64-4C09-A1A1-959F61D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05"/>
    <w:pPr>
      <w:ind w:left="720"/>
      <w:contextualSpacing/>
    </w:pPr>
  </w:style>
  <w:style w:type="paragraph" w:customStyle="1" w:styleId="Style3">
    <w:name w:val="Style3"/>
    <w:basedOn w:val="a"/>
    <w:uiPriority w:val="99"/>
    <w:rsid w:val="00EE5F0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F05"/>
    <w:rPr>
      <w:rFonts w:ascii="Trebuchet MS" w:hAnsi="Trebuchet MS" w:cs="Trebuchet MS" w:hint="default"/>
      <w:sz w:val="18"/>
      <w:szCs w:val="18"/>
    </w:rPr>
  </w:style>
  <w:style w:type="character" w:styleId="a4">
    <w:name w:val="Strong"/>
    <w:basedOn w:val="a0"/>
    <w:qFormat/>
    <w:rsid w:val="00EE5F05"/>
    <w:rPr>
      <w:b/>
      <w:bCs/>
    </w:rPr>
  </w:style>
  <w:style w:type="character" w:styleId="a5">
    <w:name w:val="Emphasis"/>
    <w:basedOn w:val="a0"/>
    <w:qFormat/>
    <w:rsid w:val="00EE5F05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EE5F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F05"/>
    <w:rPr>
      <w:sz w:val="20"/>
      <w:szCs w:val="20"/>
    </w:rPr>
  </w:style>
  <w:style w:type="character" w:styleId="a8">
    <w:name w:val="footnote reference"/>
    <w:uiPriority w:val="99"/>
    <w:semiHidden/>
    <w:unhideWhenUsed/>
    <w:rsid w:val="00EE5F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F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53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.konferenc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.konferenc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77;&#1075;&#1072;&#1087;&#1072;&#1087;&#1082;&#1072;\user\AppData\Local\Microsoft\Windows\Temporary%20Internet%20Files\Content.IE5\M0RVJAAG\mailt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Корчагина Лилия Алексеевна</cp:lastModifiedBy>
  <cp:revision>12</cp:revision>
  <dcterms:created xsi:type="dcterms:W3CDTF">2023-01-04T12:40:00Z</dcterms:created>
  <dcterms:modified xsi:type="dcterms:W3CDTF">2025-01-31T07:31:00Z</dcterms:modified>
</cp:coreProperties>
</file>