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23" w:rsidRPr="00040866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культуры Челябинской области</w:t>
      </w:r>
    </w:p>
    <w:p w:rsidR="00D22023" w:rsidRPr="00040866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осударственное бюджетное образовательное учреждение высшего образования </w:t>
      </w:r>
    </w:p>
    <w:p w:rsidR="00D22023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«Южно-Уральский государственный институт искусств имени П.И. Чайковского»</w:t>
      </w:r>
    </w:p>
    <w:p w:rsidR="00D22023" w:rsidRPr="00040866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9D8">
        <w:rPr>
          <w:rFonts w:ascii="Times New Roman" w:hAnsi="Times New Roman" w:cs="Times New Roman"/>
          <w:color w:val="000000" w:themeColor="text1"/>
          <w:sz w:val="24"/>
          <w:szCs w:val="24"/>
        </w:rPr>
        <w:t>ГБОУ ВО «</w:t>
      </w:r>
      <w:proofErr w:type="spellStart"/>
      <w:r w:rsidRPr="000E09D8">
        <w:rPr>
          <w:rFonts w:ascii="Times New Roman" w:hAnsi="Times New Roman" w:cs="Times New Roman"/>
          <w:color w:val="000000" w:themeColor="text1"/>
          <w:sz w:val="24"/>
          <w:szCs w:val="24"/>
        </w:rPr>
        <w:t>ЮУрГИИ</w:t>
      </w:r>
      <w:proofErr w:type="spellEnd"/>
      <w:r w:rsidRPr="000E0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П.И. Чайковского»</w:t>
      </w:r>
    </w:p>
    <w:p w:rsidR="00D22023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</w:p>
    <w:p w:rsidR="00D22023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</w:p>
    <w:p w:rsidR="00D22023" w:rsidRPr="008B2D82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</w:p>
    <w:p w:rsidR="00D22023" w:rsidRPr="008B2D82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  <w:r w:rsidRPr="00EA1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ИНФОРМАЦИОННОЕ ПИСЬМО</w:t>
      </w:r>
    </w:p>
    <w:p w:rsidR="00D22023" w:rsidRDefault="00D22023" w:rsidP="00560E4D">
      <w:pPr>
        <w:spacing w:after="0" w:line="36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Pr="00EF2628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Международная научно-практическая конференция</w:t>
      </w:r>
    </w:p>
    <w:p w:rsidR="00D22023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F2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ЮУрГИИ</w:t>
      </w:r>
      <w:proofErr w:type="spellEnd"/>
      <w:r w:rsidRPr="00EF2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им. П.И. Чайковского </w:t>
      </w:r>
    </w:p>
    <w:p w:rsidR="00D22023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6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«МИР КУЛЬТУРЫ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ИСКУССТВО, НАУКА, ОБРАЗОВАНИЕ</w:t>
      </w:r>
      <w:r w:rsidRPr="00EA6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0E0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22023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1221"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 w:rsidRPr="00D61221">
        <w:rPr>
          <w:rFonts w:ascii="Times New Roman" w:hAnsi="Times New Roman" w:cs="Times New Roman"/>
          <w:sz w:val="24"/>
          <w:szCs w:val="24"/>
        </w:rPr>
        <w:t xml:space="preserve"> 85-летию профессионального музыкального образования на Южном Урале </w:t>
      </w:r>
    </w:p>
    <w:p w:rsidR="00D22023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61221">
        <w:rPr>
          <w:rFonts w:ascii="Times New Roman" w:hAnsi="Times New Roman" w:cs="Times New Roman"/>
          <w:sz w:val="24"/>
          <w:szCs w:val="24"/>
        </w:rPr>
        <w:t xml:space="preserve">и 45-летию профессионального образования в сфере изобразительного искусства </w:t>
      </w:r>
    </w:p>
    <w:p w:rsidR="00D22023" w:rsidRPr="00D61221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1221">
        <w:rPr>
          <w:rFonts w:ascii="Times New Roman" w:hAnsi="Times New Roman" w:cs="Times New Roman"/>
          <w:sz w:val="24"/>
          <w:szCs w:val="24"/>
        </w:rPr>
        <w:t>в Челябинской области</w:t>
      </w:r>
    </w:p>
    <w:p w:rsidR="00D22023" w:rsidRPr="00D61221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9D8">
        <w:rPr>
          <w:rFonts w:ascii="Times New Roman" w:hAnsi="Times New Roman" w:cs="Times New Roman"/>
          <w:color w:val="000000" w:themeColor="text1"/>
          <w:sz w:val="24"/>
          <w:szCs w:val="24"/>
        </w:rPr>
        <w:t>Россия,</w:t>
      </w:r>
      <w:r w:rsidRPr="00D61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Челябинск, ул. Плеханова, 41</w:t>
      </w:r>
    </w:p>
    <w:p w:rsidR="00D22023" w:rsidRPr="00D61221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221">
        <w:rPr>
          <w:rFonts w:ascii="Times New Roman" w:hAnsi="Times New Roman" w:cs="Times New Roman"/>
          <w:color w:val="000000" w:themeColor="text1"/>
          <w:sz w:val="24"/>
          <w:szCs w:val="24"/>
        </w:rPr>
        <w:t>25 ноября 2020 г.</w:t>
      </w:r>
    </w:p>
    <w:p w:rsidR="00D22023" w:rsidRPr="00F854DB" w:rsidRDefault="00D22023" w:rsidP="00560E4D">
      <w:pPr>
        <w:spacing w:after="0" w:line="360" w:lineRule="auto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23" w:rsidRPr="00070290" w:rsidRDefault="00D22023" w:rsidP="00560E4D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02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Уважаемые коллеги – специалисты в области образования, культуры, искусства, отечественные и зарубежные ученые, студенты и аспиранты!</w:t>
      </w:r>
    </w:p>
    <w:p w:rsidR="00D22023" w:rsidRDefault="00D22023" w:rsidP="00560E4D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22023" w:rsidRPr="004015E8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5E8">
        <w:rPr>
          <w:rFonts w:ascii="Times New Roman" w:hAnsi="Times New Roman" w:cs="Times New Roman"/>
          <w:color w:val="000000" w:themeColor="text1"/>
          <w:sz w:val="24"/>
          <w:szCs w:val="24"/>
        </w:rPr>
        <w:t>Приглашаем вас в качестве участников</w:t>
      </w:r>
    </w:p>
    <w:p w:rsidR="00D22023" w:rsidRPr="004015E8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5E8">
        <w:rPr>
          <w:rFonts w:ascii="Times New Roman" w:hAnsi="Times New Roman" w:cs="Times New Roman"/>
          <w:sz w:val="24"/>
          <w:szCs w:val="24"/>
        </w:rPr>
        <w:t>Международной</w:t>
      </w:r>
      <w:r w:rsidRPr="00401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научно-практической конференции </w:t>
      </w:r>
      <w:proofErr w:type="spellStart"/>
      <w:r w:rsidRPr="004015E8">
        <w:rPr>
          <w:rFonts w:ascii="Times New Roman" w:hAnsi="Times New Roman" w:cs="Times New Roman"/>
          <w:color w:val="000000" w:themeColor="text1"/>
          <w:sz w:val="24"/>
          <w:szCs w:val="24"/>
        </w:rPr>
        <w:t>ЮУрГИИ</w:t>
      </w:r>
      <w:proofErr w:type="spellEnd"/>
      <w:r w:rsidRPr="00401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П.И. Чайковского</w:t>
      </w:r>
    </w:p>
    <w:p w:rsidR="00D22023" w:rsidRPr="004015E8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015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«Мир культуры: искусство, наука, образование»,</w:t>
      </w:r>
      <w:r w:rsidRPr="004015E8">
        <w:rPr>
          <w:sz w:val="24"/>
          <w:szCs w:val="24"/>
        </w:rPr>
        <w:t xml:space="preserve"> </w:t>
      </w:r>
      <w:r w:rsidRPr="004015E8">
        <w:rPr>
          <w:rFonts w:ascii="Times New Roman" w:hAnsi="Times New Roman" w:cs="Times New Roman"/>
          <w:sz w:val="24"/>
          <w:szCs w:val="24"/>
        </w:rPr>
        <w:t>посвященной 85-летию профессионального музыкального образования на Южном Урале и 45-летию профессионального образования в сфере изобразительного искусства в Челябинской области</w:t>
      </w:r>
      <w:r w:rsidRPr="004015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!</w:t>
      </w:r>
    </w:p>
    <w:p w:rsidR="00D22023" w:rsidRPr="004015E8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22023" w:rsidRPr="0036182B" w:rsidRDefault="00D22023" w:rsidP="00560E4D">
      <w:pPr>
        <w:spacing w:after="0"/>
        <w:ind w:left="284" w:right="-143" w:firstLine="425"/>
        <w:rPr>
          <w:rFonts w:ascii="Times New Roman" w:hAnsi="Times New Roman" w:cs="Times New Roman"/>
          <w:sz w:val="24"/>
          <w:szCs w:val="24"/>
        </w:rPr>
      </w:pPr>
      <w:r w:rsidRPr="0036182B">
        <w:rPr>
          <w:rFonts w:ascii="Times New Roman" w:hAnsi="Times New Roman" w:cs="Times New Roman"/>
          <w:b/>
          <w:sz w:val="24"/>
          <w:szCs w:val="24"/>
        </w:rPr>
        <w:t>Место и время проведения Конференции:</w:t>
      </w:r>
      <w:r w:rsidRPr="00361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023" w:rsidRPr="0036182B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6182B">
        <w:rPr>
          <w:rFonts w:ascii="Times New Roman" w:hAnsi="Times New Roman" w:cs="Times New Roman"/>
          <w:sz w:val="24"/>
          <w:szCs w:val="24"/>
        </w:rPr>
        <w:t>25 ноября 2020 г</w:t>
      </w:r>
      <w:r w:rsidRPr="000E09D8">
        <w:rPr>
          <w:rFonts w:ascii="Times New Roman" w:hAnsi="Times New Roman" w:cs="Times New Roman"/>
          <w:sz w:val="24"/>
          <w:szCs w:val="24"/>
        </w:rPr>
        <w:t>., 10-</w:t>
      </w:r>
      <w:r w:rsidRPr="00560E4D">
        <w:rPr>
          <w:rFonts w:ascii="Times New Roman" w:hAnsi="Times New Roman" w:cs="Times New Roman"/>
          <w:sz w:val="24"/>
          <w:szCs w:val="24"/>
        </w:rPr>
        <w:t>00</w:t>
      </w:r>
    </w:p>
    <w:p w:rsidR="00D22023" w:rsidRPr="0057236E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6182B">
        <w:rPr>
          <w:rFonts w:ascii="Times New Roman" w:hAnsi="Times New Roman" w:cs="Times New Roman"/>
          <w:sz w:val="24"/>
          <w:szCs w:val="24"/>
        </w:rPr>
        <w:t xml:space="preserve">г. Челябинск, ул. Плеханова, 41, </w:t>
      </w:r>
      <w:proofErr w:type="spellStart"/>
      <w:r w:rsidRPr="0036182B">
        <w:rPr>
          <w:rFonts w:ascii="Times New Roman" w:hAnsi="Times New Roman" w:cs="Times New Roman"/>
          <w:sz w:val="24"/>
          <w:szCs w:val="24"/>
        </w:rPr>
        <w:t>ЮУрГИИ</w:t>
      </w:r>
      <w:proofErr w:type="spellEnd"/>
      <w:r w:rsidRPr="0036182B">
        <w:rPr>
          <w:rFonts w:ascii="Times New Roman" w:hAnsi="Times New Roman" w:cs="Times New Roman"/>
          <w:sz w:val="24"/>
          <w:szCs w:val="24"/>
        </w:rPr>
        <w:t xml:space="preserve"> им. П.И. Чайковского</w:t>
      </w:r>
    </w:p>
    <w:p w:rsidR="00D22023" w:rsidRPr="0036182B" w:rsidRDefault="00D22023" w:rsidP="00560E4D">
      <w:pPr>
        <w:spacing w:after="0"/>
        <w:ind w:left="284" w:right="-143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8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участия</w:t>
      </w:r>
      <w:r w:rsidRPr="000E0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0E0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очная/заочная/дистанционная</w:t>
      </w:r>
    </w:p>
    <w:p w:rsidR="00D22023" w:rsidRPr="00A101EE" w:rsidRDefault="00D22023" w:rsidP="00560E4D">
      <w:pPr>
        <w:tabs>
          <w:tab w:val="left" w:pos="1134"/>
        </w:tabs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23" w:rsidRPr="005915C8" w:rsidRDefault="00D22023" w:rsidP="00560E4D">
      <w:pPr>
        <w:pStyle w:val="a8"/>
        <w:spacing w:before="0" w:beforeAutospacing="0" w:after="0" w:afterAutospacing="0" w:line="276" w:lineRule="auto"/>
        <w:ind w:left="284" w:right="-143" w:firstLine="425"/>
        <w:jc w:val="center"/>
      </w:pPr>
      <w:r w:rsidRPr="00D22023">
        <w:rPr>
          <w:color w:val="000000" w:themeColor="text1"/>
        </w:rPr>
        <w:t xml:space="preserve">В рамках Конференции </w:t>
      </w:r>
      <w:r w:rsidRPr="00D22023">
        <w:rPr>
          <w:bCs/>
        </w:rPr>
        <w:t>на базе ГБОУ ВО «</w:t>
      </w:r>
      <w:proofErr w:type="spellStart"/>
      <w:r w:rsidRPr="00D22023">
        <w:rPr>
          <w:bCs/>
        </w:rPr>
        <w:t>ЮУрГИИ</w:t>
      </w:r>
      <w:proofErr w:type="spellEnd"/>
      <w:r w:rsidRPr="00D22023">
        <w:rPr>
          <w:bCs/>
        </w:rPr>
        <w:t xml:space="preserve"> им. П.И. Чайковского» </w:t>
      </w:r>
      <w:r w:rsidRPr="00D22023">
        <w:rPr>
          <w:color w:val="000000" w:themeColor="text1"/>
        </w:rPr>
        <w:t>проводится</w:t>
      </w:r>
    </w:p>
    <w:p w:rsidR="00D22023" w:rsidRPr="005915C8" w:rsidRDefault="00D22023" w:rsidP="00560E4D">
      <w:pPr>
        <w:pStyle w:val="a8"/>
        <w:spacing w:before="0" w:beforeAutospacing="0" w:after="0" w:afterAutospacing="0" w:line="276" w:lineRule="auto"/>
        <w:ind w:left="284" w:right="-143" w:firstLine="425"/>
        <w:jc w:val="center"/>
      </w:pPr>
      <w:r w:rsidRPr="005915C8">
        <w:rPr>
          <w:b/>
          <w:bCs/>
        </w:rPr>
        <w:t>Международное заседание круглого стола</w:t>
      </w:r>
    </w:p>
    <w:p w:rsidR="00D22023" w:rsidRPr="005915C8" w:rsidRDefault="00D22023" w:rsidP="00560E4D">
      <w:pPr>
        <w:pStyle w:val="a8"/>
        <w:spacing w:before="0" w:beforeAutospacing="0" w:after="0" w:afterAutospacing="0" w:line="276" w:lineRule="auto"/>
        <w:ind w:left="284" w:right="-143" w:firstLine="425"/>
        <w:jc w:val="center"/>
      </w:pPr>
      <w:r w:rsidRPr="005915C8">
        <w:rPr>
          <w:b/>
          <w:bCs/>
        </w:rPr>
        <w:t>«ИСКУССТВО, НАУКА, ОБРАЗОВАНИЕ</w:t>
      </w:r>
    </w:p>
    <w:p w:rsidR="00D22023" w:rsidRPr="005915C8" w:rsidRDefault="00D22023" w:rsidP="00560E4D">
      <w:pPr>
        <w:pStyle w:val="a8"/>
        <w:spacing w:before="0" w:beforeAutospacing="0" w:after="0" w:afterAutospacing="0" w:line="276" w:lineRule="auto"/>
        <w:ind w:left="284" w:right="-143" w:firstLine="425"/>
        <w:jc w:val="center"/>
      </w:pPr>
      <w:r w:rsidRPr="005915C8">
        <w:rPr>
          <w:b/>
          <w:bCs/>
        </w:rPr>
        <w:t xml:space="preserve">В КОНТЕКСТЕ ЗНАМЕНАТЕЛЬНЫХ ДАТ ПЕРВОЙ ЧЕТВЕРТИ </w:t>
      </w:r>
      <w:r w:rsidRPr="005915C8">
        <w:rPr>
          <w:b/>
          <w:bCs/>
          <w:lang w:val="en-US"/>
        </w:rPr>
        <w:t>XXI</w:t>
      </w:r>
      <w:r w:rsidRPr="005915C8">
        <w:rPr>
          <w:b/>
          <w:bCs/>
        </w:rPr>
        <w:t xml:space="preserve"> ВЕКА»</w:t>
      </w:r>
    </w:p>
    <w:p w:rsidR="00D22023" w:rsidRPr="005915C8" w:rsidRDefault="00D22023" w:rsidP="00560E4D">
      <w:pPr>
        <w:pStyle w:val="a8"/>
        <w:spacing w:before="0" w:beforeAutospacing="0" w:after="0" w:afterAutospacing="0" w:line="276" w:lineRule="auto"/>
        <w:ind w:left="284" w:right="-143" w:firstLine="425"/>
        <w:jc w:val="center"/>
      </w:pPr>
      <w:r w:rsidRPr="005915C8">
        <w:rPr>
          <w:b/>
          <w:bCs/>
        </w:rPr>
        <w:t xml:space="preserve"> (25 марта – 25 ноября 2020 г.)</w:t>
      </w:r>
    </w:p>
    <w:p w:rsidR="00D22023" w:rsidRDefault="00D22023" w:rsidP="00560E4D">
      <w:pPr>
        <w:pStyle w:val="a8"/>
        <w:spacing w:before="0" w:beforeAutospacing="0" w:after="0" w:afterAutospacing="0"/>
        <w:ind w:left="284" w:right="-143" w:firstLine="425"/>
        <w:jc w:val="both"/>
      </w:pPr>
    </w:p>
    <w:p w:rsidR="00D22023" w:rsidRPr="00D22023" w:rsidRDefault="00D22023" w:rsidP="00766E53">
      <w:pPr>
        <w:pStyle w:val="a8"/>
        <w:spacing w:before="0" w:beforeAutospacing="0" w:after="0" w:afterAutospacing="0" w:line="276" w:lineRule="auto"/>
        <w:ind w:left="284" w:right="-143" w:firstLine="425"/>
        <w:jc w:val="both"/>
      </w:pPr>
      <w:r w:rsidRPr="005915C8">
        <w:t xml:space="preserve">Заседание круглого стола направлено на осмысление социально-культурного  наследия, его значимости для плодотворной общественной жизни; выявление наиболее эффективных методов организации образовательной деятельности с целью </w:t>
      </w:r>
      <w:r w:rsidRPr="00D22023">
        <w:t>обучения и воспитания нового поколения; определение траекторий гармоничного взаимодействия искусства, науки, образования, способствующего реализации творческих способностей человека, формированию общественного сознания и развитию духовно-интеллектуальной личности.</w:t>
      </w:r>
    </w:p>
    <w:p w:rsidR="00D22023" w:rsidRPr="00D22023" w:rsidRDefault="00D22023" w:rsidP="00766E53">
      <w:pPr>
        <w:pStyle w:val="a8"/>
        <w:spacing w:before="0" w:beforeAutospacing="0" w:after="0" w:afterAutospacing="0" w:line="276" w:lineRule="auto"/>
        <w:ind w:left="284" w:right="-143" w:firstLine="425"/>
        <w:jc w:val="both"/>
      </w:pPr>
      <w:proofErr w:type="gramStart"/>
      <w:r w:rsidRPr="00D22023">
        <w:lastRenderedPageBreak/>
        <w:t xml:space="preserve">Желающим принять участие в Международном заседании круглого стола «Искусство, наука, образование в контексте знаменательных дат первой четверти XXI века» обращаться к </w:t>
      </w:r>
      <w:proofErr w:type="spellStart"/>
      <w:r w:rsidRPr="00D22023">
        <w:t>Куштым</w:t>
      </w:r>
      <w:proofErr w:type="spellEnd"/>
      <w:r w:rsidRPr="00D22023">
        <w:t xml:space="preserve"> Евгении Александровне, проректору по научной работе и международному сотрудничеству </w:t>
      </w:r>
      <w:proofErr w:type="spellStart"/>
      <w:r w:rsidRPr="00D22023">
        <w:t>ЮУрГИИ</w:t>
      </w:r>
      <w:proofErr w:type="spellEnd"/>
      <w:r w:rsidRPr="00D22023">
        <w:t xml:space="preserve"> им. П.И. Чайковского (</w:t>
      </w:r>
      <w:r w:rsidRPr="00D22023">
        <w:rPr>
          <w:lang w:val="en-US"/>
        </w:rPr>
        <w:t>e</w:t>
      </w:r>
      <w:r w:rsidRPr="00D22023">
        <w:t>-</w:t>
      </w:r>
      <w:proofErr w:type="spellStart"/>
      <w:r w:rsidRPr="00D22023">
        <w:t>mail</w:t>
      </w:r>
      <w:proofErr w:type="spellEnd"/>
      <w:r w:rsidRPr="00D22023">
        <w:t>:</w:t>
      </w:r>
      <w:proofErr w:type="gramEnd"/>
      <w:r w:rsidRPr="00D22023">
        <w:t> </w:t>
      </w:r>
      <w:r w:rsidRPr="00D22023">
        <w:rPr>
          <w:lang w:val="en-US"/>
        </w:rPr>
        <w:t>E</w:t>
      </w:r>
      <w:r w:rsidRPr="004B42A1">
        <w:t>vgenya_59@mail.ru</w:t>
      </w:r>
      <w:r w:rsidRPr="00D22023">
        <w:t>, тел. 8-922-638-69-86).</w:t>
      </w:r>
    </w:p>
    <w:p w:rsidR="00D22023" w:rsidRPr="00D22023" w:rsidRDefault="00D22023" w:rsidP="00766E53">
      <w:pPr>
        <w:pStyle w:val="a8"/>
        <w:spacing w:before="0" w:beforeAutospacing="0" w:after="0" w:afterAutospacing="0" w:line="276" w:lineRule="auto"/>
        <w:ind w:left="284" w:right="-143" w:firstLine="425"/>
        <w:jc w:val="both"/>
      </w:pPr>
      <w:r w:rsidRPr="00D22023">
        <w:t>Форма участия: очная / заочная / дистанционная.</w:t>
      </w:r>
    </w:p>
    <w:p w:rsidR="00D22023" w:rsidRPr="00D22023" w:rsidRDefault="00D22023" w:rsidP="00560E4D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23" w:rsidRPr="00295FD1" w:rsidRDefault="00D22023" w:rsidP="00766E53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Конференции издается сборник научных статей и материалов заседания круглого стола с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присвоением ему международного  стандартного книжного индекса ISBN и библиотечных индексов УДК и ББК. 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Опубликованный сборник научных статей обрабатывается редакционно-издательским отделом в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онлайновой программе разметки </w:t>
      </w:r>
      <w:proofErr w:type="spellStart"/>
      <w:r w:rsidRPr="00295F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Articulus</w:t>
      </w:r>
      <w:proofErr w:type="spellEnd"/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постатейного полнотекстового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в Научной электронной библиотеке и Российском индексе научного цитирования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Обязательные экземпляры выпусков доставляются в печатной и электронной </w:t>
      </w:r>
      <w:proofErr w:type="gramStart"/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>формах</w:t>
      </w:r>
      <w:proofErr w:type="gramEnd"/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Российскую книжную палату – филиал Информационного телеграфного агентства России «ИТАР-ТАСС» и в Российскую государственную библиотеку. </w:t>
      </w:r>
    </w:p>
    <w:p w:rsidR="00D22023" w:rsidRPr="00295FD1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23" w:rsidRPr="00040866" w:rsidRDefault="00D22023" w:rsidP="00766E53">
      <w:pPr>
        <w:widowControl w:val="0"/>
        <w:tabs>
          <w:tab w:val="left" w:pos="971"/>
        </w:tabs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Конференции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электронного адреса автора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направляются статья и заявка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 </w:t>
      </w:r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onr@uyrgii.ru,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mak</w:t>
      </w:r>
      <w:bookmarkStart w:id="0" w:name="_GoBack"/>
      <w:bookmarkEnd w:id="0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urina</w:t>
      </w:r>
      <w:proofErr w:type="spellEnd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onr</w:t>
      </w:r>
      <w:proofErr w:type="spellEnd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@</w:t>
      </w:r>
      <w:proofErr w:type="spellStart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gmail</w:t>
      </w:r>
      <w:proofErr w:type="spellEnd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указанием в теме электронного сообщения названия конференции – «Мир культуры»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Статья высылается в прикрепленном файле с названием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«Фамилия Статья» (например, «</w:t>
      </w:r>
      <w:proofErr w:type="spellStart"/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Иванов_Статья</w:t>
      </w:r>
      <w:proofErr w:type="spellEnd"/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»), заявка – 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прикрепленном файле с названием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Фамилия Заявка» (например, «</w:t>
      </w:r>
      <w:proofErr w:type="spellStart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_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Заявка</w:t>
      </w:r>
      <w:proofErr w:type="spellEnd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»).</w:t>
      </w:r>
    </w:p>
    <w:p w:rsidR="00D22023" w:rsidRPr="00601803" w:rsidRDefault="00D22023" w:rsidP="00766E53">
      <w:pPr>
        <w:widowControl w:val="0"/>
        <w:tabs>
          <w:tab w:val="left" w:pos="971"/>
        </w:tabs>
        <w:spacing w:after="0"/>
        <w:ind w:left="284" w:right="-143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408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  <w:t>В заявке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фамилия, имя, отчество (полностью); ученая степень; ученое звание (при наличии); юридич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еское наименование организации/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учреждения – места работы или учебы (например, ГБОУ </w:t>
      </w:r>
      <w:proofErr w:type="gramStart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ВО</w:t>
      </w:r>
      <w:proofErr w:type="gramEnd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«Южно-Уральский государственный институт искусств имени П.И. Чайковского»); должность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с указанием </w:t>
      </w:r>
      <w:r w:rsidRPr="00A1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 (кафедры) / специальность с цифровым кодом для обучающихся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название статьи; отрасль науки, в рамках которой публикуется статья (например, педагогические науки);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версия заказываемого журнала/сборника (электронная или печатная);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количество заказываемых экземпляров журнала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/сборника (при условии заказа печатной версии)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; почтовый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с указанием почтового индекса/электронный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для рассыл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ки заказываемой версии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-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mail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и контактный телефон автора. </w:t>
      </w:r>
      <w:proofErr w:type="gram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автором является обучающийся, дополнительно указываются сведения о научном руководителе: фамилия, имя, отчество полностью, ученая степень, ученое звание, место работы, должность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(Приложение 1 «Заявка на участие в </w:t>
      </w:r>
      <w:r w:rsidRPr="006018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научно-практической конференции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260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«Мир культуры: искусство, наука, образование»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).</w:t>
      </w:r>
      <w:proofErr w:type="gramEnd"/>
    </w:p>
    <w:p w:rsidR="00D22023" w:rsidRPr="008136B8" w:rsidRDefault="00D22023" w:rsidP="00766E53">
      <w:pPr>
        <w:tabs>
          <w:tab w:val="left" w:pos="851"/>
        </w:tabs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</w:r>
      <w:r w:rsidRPr="003760E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Технические требования к набору статьи: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редактор – MS W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ord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формат листа – А</w:t>
      </w:r>
      <w:proofErr w:type="gram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ориентация листа – книжная; шрифт –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14 кегль.; межстрочный интервал – 1,5 строки; ширина полей – 2,0 см с каждой стороны; выравнивание основного текста – по ширине, абзацный отступ 1,25 см. Не допускается ручная расстановка переносов. Иллюстративные материалы (рисунки, чертежи, графики, диаграммы, схемы) должны выполняться при помощи графических электронных редакторов с использованием </w:t>
      </w:r>
      <w:r w:rsidRPr="0006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черно-белых текстур</w:t>
      </w:r>
      <w:r w:rsidRPr="003760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иметь сквозную нумерацию. Сокращение слов в таблицах не допускается, за исключением единиц измерения.</w:t>
      </w:r>
      <w:r w:rsidRPr="003760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Рекомендуемый объем статьи: от 4000 знаков (включая пробелы) до 40000 знаков (включая пробелы). Ссылки на литературу при цитировании оформляются по тексту в квадратных скобках (например, «Цитата» [1, с. 10]) в соответствии с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нумерацией литературы в общем ее списке в конце статьи </w:t>
      </w:r>
      <w:r w:rsidRPr="006913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r w:rsidRPr="003760E3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оформляется </w:t>
      </w:r>
      <w:r w:rsidRPr="008136B8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 </w:t>
      </w:r>
      <w:hyperlink r:id="rId7" w:history="1">
        <w:r w:rsidRPr="00F26872">
          <w:t xml:space="preserve"> </w:t>
        </w:r>
        <w:r w:rsidRPr="00F26872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ru-RU"/>
          </w:rPr>
          <w:t xml:space="preserve">ГОСТ </w:t>
        </w:r>
        <w:proofErr w:type="gramStart"/>
        <w:r w:rsidRPr="00F26872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ru-RU"/>
          </w:rPr>
          <w:t>Р</w:t>
        </w:r>
        <w:proofErr w:type="gramEnd"/>
        <w:r w:rsidRPr="00F26872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ru-RU"/>
          </w:rPr>
          <w:t xml:space="preserve"> 7.0.100-2018</w:t>
        </w:r>
        <w:r w:rsidRPr="008136B8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ru-RU"/>
          </w:rPr>
          <w:t>).</w:t>
        </w:r>
      </w:hyperlink>
      <w:r w:rsidRPr="008136B8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</w:p>
    <w:p w:rsidR="00D22023" w:rsidRPr="00040866" w:rsidRDefault="00D22023" w:rsidP="00766E53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Структура статьи: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 центру прописываются сведения об авторе: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именительном падеже полностью фамилия, имя, отчество автора; ученая степень; ученое звание; полное юридическое наименование учреждения; занимаемая должность; электронный адрес автора; страна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 прописать в этой же последовательности сведения о научном руководителе или соавторе); по центру ниже заглавными буквами указывается название статьи; </w:t>
      </w:r>
      <w:proofErr w:type="gram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названием статьи располагаются с новых абзацев аннотация (300-600 знаков) и ключевые слова (не более 5-ти) на русском языке, а также перевод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сведений об авторе,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названия статьи,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аннотации и ключевых слов на английский язык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необходимости воспользоваться сайтом </w:t>
      </w:r>
      <w:hyperlink r:id="rId8" w:history="1">
        <w:r>
          <w:rPr>
            <w:rStyle w:val="a4"/>
          </w:rPr>
          <w:t>https://translate.yandex.ru</w:t>
        </w:r>
      </w:hyperlink>
      <w:r>
        <w:t>),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написании статьи на языке зарубежной страны название статьи, аннотация и ключевые слова переводятся на русский язык);</w:t>
      </w:r>
      <w:proofErr w:type="gramEnd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нового абзаца следует основной текст на языке публикуемой статьи без перевода; в конце статьи оформляется список литературы в алфавитном порядке</w:t>
      </w:r>
      <w:hyperlink r:id="rId9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;</w:t>
        </w:r>
      </w:hyperlink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 располагается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References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проведенной транслитерации списка литературы (сайт по адресу: </w:t>
      </w:r>
      <w:proofErr w:type="spell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translit</w:t>
      </w:r>
      <w:proofErr w:type="spellEnd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выбор варианта –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BGN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 «Образец оформления текста статьи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).</w:t>
      </w:r>
    </w:p>
    <w:p w:rsidR="00D22023" w:rsidRPr="00D956D8" w:rsidRDefault="00D22023" w:rsidP="00766E53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Ответственность сторон.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Статья публикуется в авторской редакции.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Автор несет ответственность за содержание статьи, достоверность информации и оригинальность текста. В случае принятия статьи к публикации, с автором заключается Лицензионный договор.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6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Действуют льготные условия для публикации статей авторами из числа образовательных учреждений субъектов зарубежных стран и </w:t>
      </w:r>
      <w:proofErr w:type="gramStart"/>
      <w:r w:rsidRPr="00F268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преподавателей</w:t>
      </w:r>
      <w:proofErr w:type="gramEnd"/>
      <w:r w:rsidRPr="00F26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/обучающихся </w:t>
      </w:r>
      <w:proofErr w:type="spellStart"/>
      <w:r w:rsidRPr="00F26872">
        <w:rPr>
          <w:rFonts w:ascii="Times New Roman" w:eastAsia="Times New Roman" w:hAnsi="Times New Roman" w:cs="Times New Roman"/>
          <w:sz w:val="24"/>
          <w:szCs w:val="24"/>
          <w:lang w:eastAsia="ar-SA"/>
        </w:rPr>
        <w:t>ЮУрГИИ</w:t>
      </w:r>
      <w:proofErr w:type="spellEnd"/>
      <w:r w:rsidRPr="00F26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им. П.И. Чайковского.</w:t>
      </w:r>
    </w:p>
    <w:p w:rsidR="00D22023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Default="00D22023" w:rsidP="00766E53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публикации статьи объемом от 7 до 10 страниц в электронной версии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сборника,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допечатную подготовку, рассылку авторам электронной версии, доставку обязательного экземпляра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версии сборника в Российскую Книжную палату – филиал Информационного телеграфного агентства России «ИТАР-ТАСС» и в Российскую государственную библиотеку, размещение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Научной электронной библиотеке и Российском индексе научного цитирования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Pr="000E09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D22023" w:rsidRPr="00174B03" w:rsidRDefault="00D22023" w:rsidP="00560E4D">
      <w:pPr>
        <w:spacing w:after="0" w:line="240" w:lineRule="auto"/>
        <w:ind w:left="284" w:right="-143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2018"/>
        <w:gridCol w:w="1849"/>
        <w:gridCol w:w="1975"/>
      </w:tblGrid>
      <w:tr w:rsidR="00D22023" w:rsidRPr="0005146E" w:rsidTr="00810D8E">
        <w:trPr>
          <w:trHeight w:val="1621"/>
        </w:trPr>
        <w:tc>
          <w:tcPr>
            <w:tcW w:w="4111" w:type="dxa"/>
            <w:shd w:val="clear" w:color="auto" w:fill="auto"/>
          </w:tcPr>
          <w:p w:rsidR="00D22023" w:rsidRPr="00946BCA" w:rsidRDefault="00D22023" w:rsidP="00810D8E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услуги</w:t>
            </w:r>
          </w:p>
        </w:tc>
        <w:tc>
          <w:tcPr>
            <w:tcW w:w="2018" w:type="dxa"/>
            <w:shd w:val="clear" w:color="auto" w:fill="auto"/>
          </w:tcPr>
          <w:p w:rsidR="00D22023" w:rsidRPr="00946BCA" w:rsidRDefault="00D22023" w:rsidP="003F1C4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образовательных учреждений и организаций  субъектов зарубежных стран</w:t>
            </w:r>
          </w:p>
        </w:tc>
        <w:tc>
          <w:tcPr>
            <w:tcW w:w="1846" w:type="dxa"/>
            <w:shd w:val="clear" w:color="auto" w:fill="auto"/>
          </w:tcPr>
          <w:p w:rsidR="00D22023" w:rsidRPr="00946BCA" w:rsidRDefault="00D22023" w:rsidP="003F1C4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Авторы из числа преподавателей / обучающихся </w:t>
            </w:r>
            <w:proofErr w:type="spell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ЮУрГИИ</w:t>
            </w:r>
            <w:proofErr w:type="spellEnd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им. П.И. Чайковского</w:t>
            </w:r>
          </w:p>
        </w:tc>
        <w:tc>
          <w:tcPr>
            <w:tcW w:w="1975" w:type="dxa"/>
            <w:shd w:val="clear" w:color="auto" w:fill="auto"/>
          </w:tcPr>
          <w:p w:rsidR="00D22023" w:rsidRPr="00946BCA" w:rsidRDefault="00D22023" w:rsidP="003F1C47">
            <w:pPr>
              <w:spacing w:after="0" w:line="240" w:lineRule="auto"/>
              <w:ind w:left="284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Авторы из числа образовательных учреждений и организаций  субъектов РФ </w:t>
            </w:r>
          </w:p>
        </w:tc>
      </w:tr>
      <w:tr w:rsidR="00D22023" w:rsidRPr="0005146E" w:rsidTr="00810D8E">
        <w:tc>
          <w:tcPr>
            <w:tcW w:w="4111" w:type="dxa"/>
            <w:shd w:val="clear" w:color="auto" w:fill="auto"/>
          </w:tcPr>
          <w:p w:rsidR="00D22023" w:rsidRPr="00946BCA" w:rsidRDefault="00D22023" w:rsidP="00946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Электронная версия</w:t>
            </w:r>
            <w:r w:rsid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(в </w:t>
            </w:r>
            <w:proofErr w:type="spell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рецензирование, редактура, верстка, постатейное размещение в </w:t>
            </w:r>
            <w:proofErr w:type="spell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Elibrary</w:t>
            </w:r>
            <w:proofErr w:type="spellEnd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(РИНЦ); официальное подтверждение  принятия статьи к публикации (в случае заказа)</w:t>
            </w:r>
            <w:proofErr w:type="gramEnd"/>
          </w:p>
        </w:tc>
        <w:tc>
          <w:tcPr>
            <w:tcW w:w="2018" w:type="dxa"/>
            <w:shd w:val="clear" w:color="auto" w:fill="auto"/>
          </w:tcPr>
          <w:p w:rsidR="00D22023" w:rsidRPr="00946BCA" w:rsidRDefault="00D22023" w:rsidP="003F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льготных условиях</w:t>
            </w:r>
          </w:p>
          <w:p w:rsidR="00D22023" w:rsidRPr="00946BCA" w:rsidRDefault="00D22023" w:rsidP="00810D8E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(бесплатно)</w:t>
            </w:r>
          </w:p>
        </w:tc>
        <w:tc>
          <w:tcPr>
            <w:tcW w:w="1846" w:type="dxa"/>
            <w:shd w:val="clear" w:color="auto" w:fill="auto"/>
          </w:tcPr>
          <w:p w:rsidR="00946BCA" w:rsidRDefault="00D22023" w:rsidP="00946BC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400,00 руб.</w:t>
            </w:r>
            <w:r w:rsid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 w:rsid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D22023" w:rsidRDefault="00D22023" w:rsidP="00946BC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250,00 руб.</w:t>
            </w:r>
          </w:p>
          <w:p w:rsidR="00946BCA" w:rsidRPr="00946BCA" w:rsidRDefault="00946BCA" w:rsidP="00946BC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соответственно</w:t>
            </w:r>
          </w:p>
        </w:tc>
        <w:tc>
          <w:tcPr>
            <w:tcW w:w="1975" w:type="dxa"/>
            <w:shd w:val="clear" w:color="auto" w:fill="auto"/>
          </w:tcPr>
          <w:p w:rsidR="00D22023" w:rsidRPr="00946BCA" w:rsidRDefault="00D22023" w:rsidP="004F7A58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400,00 руб.</w:t>
            </w:r>
          </w:p>
        </w:tc>
      </w:tr>
      <w:tr w:rsidR="00D22023" w:rsidRPr="0005146E" w:rsidTr="00810D8E">
        <w:tc>
          <w:tcPr>
            <w:tcW w:w="4111" w:type="dxa"/>
            <w:shd w:val="clear" w:color="auto" w:fill="auto"/>
          </w:tcPr>
          <w:p w:rsidR="00D22023" w:rsidRPr="00946BCA" w:rsidRDefault="00D22023" w:rsidP="00946BCA">
            <w:pPr>
              <w:spacing w:after="0" w:line="240" w:lineRule="auto"/>
              <w:ind w:left="34"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Печатная версия 1 экз.</w:t>
            </w:r>
          </w:p>
          <w:p w:rsidR="00D22023" w:rsidRPr="00946BCA" w:rsidRDefault="00D22023" w:rsidP="00946BCA">
            <w:pPr>
              <w:spacing w:after="0" w:line="240" w:lineRule="auto"/>
              <w:ind w:left="34"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договору «Купля-продажа»)</w:t>
            </w:r>
          </w:p>
        </w:tc>
        <w:tc>
          <w:tcPr>
            <w:tcW w:w="2018" w:type="dxa"/>
            <w:shd w:val="clear" w:color="auto" w:fill="auto"/>
          </w:tcPr>
          <w:p w:rsidR="00D22023" w:rsidRPr="00946BCA" w:rsidRDefault="00D22023" w:rsidP="00560E4D">
            <w:pPr>
              <w:spacing w:after="0" w:line="240" w:lineRule="auto"/>
              <w:ind w:left="284" w:right="-143"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  <w:p w:rsidR="00D22023" w:rsidRPr="00946BCA" w:rsidRDefault="00D22023" w:rsidP="00560E4D">
            <w:pPr>
              <w:spacing w:after="0" w:line="240" w:lineRule="auto"/>
              <w:ind w:left="284" w:right="-143"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6" w:type="dxa"/>
            <w:shd w:val="clear" w:color="auto" w:fill="auto"/>
          </w:tcPr>
          <w:p w:rsidR="00D22023" w:rsidRPr="00946BCA" w:rsidRDefault="00D22023" w:rsidP="00946BC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льготных условиях</w:t>
            </w:r>
          </w:p>
        </w:tc>
        <w:tc>
          <w:tcPr>
            <w:tcW w:w="1975" w:type="dxa"/>
            <w:shd w:val="clear" w:color="auto" w:fill="auto"/>
          </w:tcPr>
          <w:p w:rsidR="00D22023" w:rsidRPr="00946BCA" w:rsidRDefault="00D22023" w:rsidP="004F7A58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 руб.</w:t>
            </w:r>
          </w:p>
          <w:p w:rsidR="00D22023" w:rsidRPr="00946BCA" w:rsidRDefault="00D22023" w:rsidP="00946BCA">
            <w:pPr>
              <w:spacing w:after="0" w:line="240" w:lineRule="auto"/>
              <w:ind w:left="284" w:right="-143"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22023" w:rsidRPr="0005146E" w:rsidTr="00810D8E">
        <w:tc>
          <w:tcPr>
            <w:tcW w:w="4111" w:type="dxa"/>
            <w:shd w:val="clear" w:color="auto" w:fill="auto"/>
          </w:tcPr>
          <w:p w:rsidR="00D22023" w:rsidRPr="00946BCA" w:rsidRDefault="00D22023" w:rsidP="00946BCA">
            <w:pPr>
              <w:spacing w:after="0" w:line="240" w:lineRule="auto"/>
              <w:ind w:left="34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Рассылка почтой</w:t>
            </w:r>
          </w:p>
        </w:tc>
        <w:tc>
          <w:tcPr>
            <w:tcW w:w="2018" w:type="dxa"/>
            <w:shd w:val="clear" w:color="auto" w:fill="auto"/>
          </w:tcPr>
          <w:p w:rsidR="00D22023" w:rsidRPr="00946BCA" w:rsidRDefault="00D22023" w:rsidP="00560E4D">
            <w:pPr>
              <w:spacing w:after="0" w:line="240" w:lineRule="auto"/>
              <w:ind w:left="284" w:right="-143"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</w:tc>
        <w:tc>
          <w:tcPr>
            <w:tcW w:w="1846" w:type="dxa"/>
            <w:shd w:val="clear" w:color="auto" w:fill="auto"/>
          </w:tcPr>
          <w:p w:rsidR="00D22023" w:rsidRPr="00946BCA" w:rsidRDefault="00D22023" w:rsidP="00560E4D">
            <w:pPr>
              <w:spacing w:after="0" w:line="240" w:lineRule="auto"/>
              <w:ind w:left="284" w:right="-143"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</w:tc>
        <w:tc>
          <w:tcPr>
            <w:tcW w:w="1975" w:type="dxa"/>
            <w:shd w:val="clear" w:color="auto" w:fill="auto"/>
          </w:tcPr>
          <w:p w:rsidR="00D22023" w:rsidRPr="00946BCA" w:rsidRDefault="00D22023" w:rsidP="00946BCA">
            <w:pPr>
              <w:spacing w:after="0" w:line="240" w:lineRule="auto"/>
              <w:ind w:left="-3"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 тарифам </w:t>
            </w:r>
          </w:p>
          <w:p w:rsidR="00D22023" w:rsidRPr="00946BCA" w:rsidRDefault="00D22023" w:rsidP="00946BCA">
            <w:pPr>
              <w:spacing w:after="0" w:line="240" w:lineRule="auto"/>
              <w:ind w:left="-3"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почты России за счет средств автора</w:t>
            </w:r>
          </w:p>
        </w:tc>
      </w:tr>
    </w:tbl>
    <w:p w:rsidR="00295FD1" w:rsidRDefault="00295FD1" w:rsidP="00560E4D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2023" w:rsidRPr="005358F0" w:rsidRDefault="00D22023" w:rsidP="00560E4D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Цветные иллюстрации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авторской статье (при их заказе) оплачиваются автором дополнительно </w:t>
      </w: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 руб. за одну страницу с иллюстрациями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публикации статьи в 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электронной версии,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превышающей максимальный объем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35,00 руб. за каждую последующую страницу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2023" w:rsidRPr="005358F0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Сборник статей обрабатывается в онлайновой программе разметки </w:t>
      </w:r>
      <w:proofErr w:type="spellStart"/>
      <w:r w:rsidRPr="005358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Articulus</w:t>
      </w:r>
      <w:proofErr w:type="spellEnd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постатейного полнотекстового 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размещения в Научной электронной библиотеке </w:t>
      </w:r>
      <w:proofErr w:type="spellStart"/>
      <w:r w:rsidRPr="005358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eLIBRARY</w:t>
      </w:r>
      <w:proofErr w:type="spellEnd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(РИНЦ,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SCIENCE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INDEX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Обязательные экземпляры выпусков доставляются в печатной и электронной формах в Российскую книжную палату – филиал Информационного телеграфного агентства России «ИТАР-ТАСС» и в Российскую государственную библиотеку с использованием электронно-цифровой подписи.</w:t>
      </w:r>
      <w:proofErr w:type="gramEnd"/>
    </w:p>
    <w:p w:rsidR="00D22023" w:rsidRDefault="00D22023" w:rsidP="00560E4D">
      <w:pPr>
        <w:spacing w:after="0"/>
        <w:ind w:left="284" w:right="-143" w:firstLine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Pr="00040866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мероприятий </w:t>
      </w:r>
    </w:p>
    <w:p w:rsidR="00D22023" w:rsidRPr="00040866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заявок и текстов статей – до  </w:t>
      </w:r>
      <w:r w:rsidRPr="004015E8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2020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включительно.</w:t>
      </w:r>
    </w:p>
    <w:p w:rsidR="00D22023" w:rsidRPr="00040866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и предоставление копии квитанции за участие в конференции –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ноября 2020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22023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Постатейное полнотекстовое размещение сборника в НЭБ и РИНЦ –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 декабря 2020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22023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Справки об участии в конференции выдаются с 25 ноября 2020 г.</w:t>
      </w:r>
    </w:p>
    <w:p w:rsidR="00D22023" w:rsidRPr="00214558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Контактны</w:t>
      </w:r>
      <w:r w:rsidRPr="00750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адрес для дополнительной информации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Макурина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Арина Сергеевна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, ГБОУ ВО «</w:t>
      </w:r>
      <w:proofErr w:type="spellStart"/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ЮУрГИИ</w:t>
      </w:r>
      <w:proofErr w:type="spellEnd"/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П.И. Чайковского»,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зав. отделом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научной работы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международного сотрудничества. Тел.: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раб</w:t>
      </w:r>
      <w:proofErr w:type="gramStart"/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8 (351) 263-35-95;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сот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.: 8 (912) 798-498-5.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onr</w:t>
      </w:r>
      <w:proofErr w:type="spellEnd"/>
      <w:r w:rsidRPr="0044459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uyrgii</w:t>
      </w:r>
      <w:proofErr w:type="spellEnd"/>
      <w:r w:rsidRPr="004445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4459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B16E1D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makurina</w:t>
        </w:r>
        <w:r w:rsidRPr="0044459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B16E1D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onr</w:t>
        </w:r>
        <w:r w:rsidRPr="0044459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gmail</w:t>
      </w:r>
      <w:r w:rsidRPr="004445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</w:t>
      </w:r>
    </w:p>
    <w:p w:rsidR="00D22023" w:rsidRPr="00593AEE" w:rsidRDefault="00D22023" w:rsidP="00560E4D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A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Оргкомитета конференции:</w:t>
      </w:r>
    </w:p>
    <w:p w:rsidR="00D22023" w:rsidRDefault="00D22023" w:rsidP="00560E4D">
      <w:pPr>
        <w:pStyle w:val="a3"/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454091, Российская Федерация, г. Челябинск, ул. Плеханова, 41, </w:t>
      </w:r>
      <w:proofErr w:type="spellStart"/>
      <w:r w:rsidRPr="00593AEE">
        <w:rPr>
          <w:rFonts w:ascii="Times New Roman" w:hAnsi="Times New Roman" w:cs="Times New Roman"/>
          <w:color w:val="000000" w:themeColor="text1"/>
          <w:sz w:val="24"/>
          <w:szCs w:val="24"/>
        </w:rPr>
        <w:t>ЮУрГИИ</w:t>
      </w:r>
      <w:proofErr w:type="spellEnd"/>
      <w:r w:rsidRPr="00593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П.И. Чайковского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18D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E60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114. Тел. (351) 263-35-95; 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1" w:history="1">
        <w:r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onr</w:t>
        </w:r>
        <w:r w:rsidRPr="0075077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uyrgii</w:t>
        </w:r>
        <w:r w:rsidRPr="007507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5077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(351) 260-55-41 – гл. бухгалтер. </w:t>
      </w:r>
    </w:p>
    <w:p w:rsidR="00D22023" w:rsidRPr="00A30AFD" w:rsidRDefault="00D22023" w:rsidP="00560E4D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23" w:rsidRPr="00A30AFD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Обратите внимание, что </w:t>
      </w: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оплата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публикации производится только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после </w:t>
      </w: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принятия статьи к публикации и заключения договора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proofErr w:type="spellStart"/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ЮУрГИИ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им. П. И. Чайковского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D22023" w:rsidRDefault="00D22023" w:rsidP="00560E4D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22023" w:rsidRDefault="00D22023" w:rsidP="00560E4D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Реквизиты для оплаты после заключения договора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79"/>
      </w:tblGrid>
      <w:tr w:rsidR="00D22023" w:rsidRPr="00DC07B3" w:rsidTr="00013EF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3" w:rsidRPr="00DC07B3" w:rsidRDefault="00D22023" w:rsidP="004F7A58">
            <w:pPr>
              <w:tabs>
                <w:tab w:val="center" w:pos="5669"/>
              </w:tabs>
              <w:spacing w:line="276" w:lineRule="auto"/>
              <w:ind w:left="284" w:right="-2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Полное наименование: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 бюджетное образовательное учреждение высшего  образования</w:t>
            </w:r>
            <w:r w:rsidRPr="00DC07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«Южно-Уральский  государственный институт искусств  имени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П.И.Чайковского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D22023" w:rsidRPr="00DC07B3" w:rsidRDefault="00D22023" w:rsidP="00560E4D">
            <w:pPr>
              <w:tabs>
                <w:tab w:val="center" w:pos="5669"/>
              </w:tabs>
              <w:spacing w:line="276" w:lineRule="auto"/>
              <w:ind w:left="284" w:right="-143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Краткое наименование: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ГБОУ ВО «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ЮУрГИИ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им. П.И. Чайковского»</w:t>
            </w:r>
          </w:p>
          <w:p w:rsidR="00D22023" w:rsidRPr="00DC07B3" w:rsidRDefault="00D22023" w:rsidP="00560E4D">
            <w:pPr>
              <w:tabs>
                <w:tab w:val="center" w:pos="5669"/>
              </w:tabs>
              <w:spacing w:line="276" w:lineRule="auto"/>
              <w:ind w:left="284" w:right="-143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Руководитель: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ректор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Сизова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Елена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Равильевна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D22023" w:rsidRPr="00DC07B3" w:rsidRDefault="00D22023" w:rsidP="00560E4D">
            <w:pPr>
              <w:spacing w:line="276" w:lineRule="auto"/>
              <w:ind w:left="284" w:right="-143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Адрес учреждения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454091, г. Челябинск, ул. Плеханова, 41, (351) 263-34-61 – приёмная.</w:t>
            </w:r>
          </w:p>
          <w:p w:rsidR="00D22023" w:rsidRPr="00DC07B3" w:rsidRDefault="00D22023" w:rsidP="00560E4D">
            <w:pPr>
              <w:spacing w:line="276" w:lineRule="auto"/>
              <w:ind w:left="284" w:right="-143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Платежные реквизиты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ИНН 7451035369, КПП 745101001</w:t>
            </w:r>
          </w:p>
          <w:p w:rsidR="00D22023" w:rsidRPr="00DC07B3" w:rsidRDefault="00D22023" w:rsidP="00560E4D">
            <w:pPr>
              <w:spacing w:line="276" w:lineRule="auto"/>
              <w:ind w:left="284" w:right="-143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Получатель: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Министерство финансов </w:t>
            </w:r>
            <w:proofErr w:type="gram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Челябинской</w:t>
            </w:r>
            <w:proofErr w:type="gram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D22023" w:rsidRPr="00DC07B3" w:rsidRDefault="00D22023" w:rsidP="00560E4D">
            <w:pPr>
              <w:spacing w:line="276" w:lineRule="auto"/>
              <w:ind w:left="284" w:right="-143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области (ГБОУ ВО «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ЮУрГИИ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им. П.И. Чайковского» </w:t>
            </w:r>
            <w:proofErr w:type="gram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</w:t>
            </w:r>
            <w:proofErr w:type="gram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/с 20201302152ПЛ) </w:t>
            </w:r>
          </w:p>
          <w:p w:rsidR="00D22023" w:rsidRPr="00DC07B3" w:rsidRDefault="00D22023" w:rsidP="004F7A58">
            <w:pPr>
              <w:spacing w:line="276" w:lineRule="auto"/>
              <w:ind w:left="284" w:right="-2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сч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40601810500003000001 в Отделении по Челябинской области Уральского главного управления Центрального банка Российской Федерации БИК 047501001</w:t>
            </w:r>
          </w:p>
          <w:p w:rsidR="00D22023" w:rsidRPr="0044459F" w:rsidRDefault="00D22023" w:rsidP="00560E4D">
            <w:pPr>
              <w:spacing w:line="276" w:lineRule="auto"/>
              <w:ind w:left="284" w:right="-143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ОКТМО 75701000, ОГРН 1027402921479, ОКПО 02177719</w:t>
            </w:r>
          </w:p>
          <w:p w:rsidR="00D22023" w:rsidRPr="00DC07B3" w:rsidRDefault="00D22023" w:rsidP="00560E4D">
            <w:pPr>
              <w:spacing w:line="276" w:lineRule="auto"/>
              <w:ind w:left="284" w:right="-143" w:firstLine="42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КБК 00000000000000000440</w:t>
            </w:r>
          </w:p>
          <w:p w:rsidR="00D22023" w:rsidRPr="00DC07B3" w:rsidRDefault="00D22023" w:rsidP="00560E4D">
            <w:pPr>
              <w:spacing w:line="276" w:lineRule="auto"/>
              <w:ind w:left="284" w:right="-143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Назначение платежа: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печатную продукцию.</w:t>
            </w:r>
          </w:p>
        </w:tc>
      </w:tr>
    </w:tbl>
    <w:p w:rsidR="00D22023" w:rsidRDefault="00D22023" w:rsidP="00560E4D">
      <w:pPr>
        <w:spacing w:after="0" w:line="240" w:lineRule="auto"/>
        <w:ind w:left="284" w:right="-143" w:firstLine="42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D22023" w:rsidRDefault="00D22023" w:rsidP="00560E4D">
      <w:pPr>
        <w:spacing w:after="0" w:line="240" w:lineRule="auto"/>
        <w:ind w:left="284" w:right="-143" w:firstLine="42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D22023" w:rsidRDefault="00D22023" w:rsidP="00560E4D">
      <w:pPr>
        <w:spacing w:after="0" w:line="240" w:lineRule="auto"/>
        <w:ind w:left="284" w:right="-143" w:firstLine="42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D22023" w:rsidRPr="00DC07B3" w:rsidRDefault="00D22023" w:rsidP="00560E4D">
      <w:pPr>
        <w:spacing w:after="0" w:line="240" w:lineRule="auto"/>
        <w:ind w:left="284" w:right="-143"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7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Примечание:</w:t>
      </w:r>
      <w:r w:rsidRPr="00DC07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оплата производится через любой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банк. Наличные платежи в </w:t>
      </w:r>
      <w:r w:rsidRPr="000E09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кассе </w:t>
      </w:r>
      <w:proofErr w:type="spellStart"/>
      <w:r w:rsidRPr="000E09D8">
        <w:rPr>
          <w:rFonts w:ascii="Times New Roman" w:hAnsi="Times New Roman" w:cs="Times New Roman"/>
        </w:rPr>
        <w:t>ЮУрГИИ</w:t>
      </w:r>
      <w:proofErr w:type="spellEnd"/>
      <w:r w:rsidRPr="000E09D8">
        <w:rPr>
          <w:rFonts w:ascii="Times New Roman" w:hAnsi="Times New Roman" w:cs="Times New Roman"/>
        </w:rPr>
        <w:t xml:space="preserve"> им. П.И. Чайковского</w:t>
      </w:r>
      <w:r>
        <w:rPr>
          <w:rFonts w:ascii="Times New Roman" w:hAnsi="Times New Roman" w:cs="Times New Roman"/>
        </w:rPr>
        <w:t xml:space="preserve"> </w:t>
      </w:r>
      <w:r w:rsidRPr="00DC07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принимаются!</w:t>
      </w:r>
    </w:p>
    <w:p w:rsidR="00D22023" w:rsidRPr="00A73CD2" w:rsidRDefault="00D22023" w:rsidP="00560E4D">
      <w:pPr>
        <w:spacing w:after="0" w:line="240" w:lineRule="auto"/>
        <w:ind w:left="284" w:right="-143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5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"/>
        <w:gridCol w:w="364"/>
        <w:gridCol w:w="1"/>
        <w:gridCol w:w="229"/>
        <w:gridCol w:w="1"/>
        <w:gridCol w:w="223"/>
        <w:gridCol w:w="1"/>
        <w:gridCol w:w="224"/>
        <w:gridCol w:w="1"/>
        <w:gridCol w:w="223"/>
        <w:gridCol w:w="1"/>
        <w:gridCol w:w="224"/>
        <w:gridCol w:w="1"/>
        <w:gridCol w:w="223"/>
        <w:gridCol w:w="1"/>
        <w:gridCol w:w="12"/>
        <w:gridCol w:w="248"/>
        <w:gridCol w:w="1"/>
        <w:gridCol w:w="183"/>
        <w:gridCol w:w="1"/>
        <w:gridCol w:w="39"/>
        <w:gridCol w:w="1"/>
        <w:gridCol w:w="224"/>
        <w:gridCol w:w="1"/>
        <w:gridCol w:w="17"/>
        <w:gridCol w:w="1"/>
        <w:gridCol w:w="205"/>
        <w:gridCol w:w="1"/>
        <w:gridCol w:w="224"/>
        <w:gridCol w:w="1"/>
        <w:gridCol w:w="242"/>
        <w:gridCol w:w="319"/>
        <w:gridCol w:w="1"/>
        <w:gridCol w:w="170"/>
        <w:gridCol w:w="27"/>
        <w:gridCol w:w="1"/>
        <w:gridCol w:w="49"/>
        <w:gridCol w:w="35"/>
        <w:gridCol w:w="1"/>
        <w:gridCol w:w="55"/>
        <w:gridCol w:w="1"/>
        <w:gridCol w:w="57"/>
        <w:gridCol w:w="1"/>
        <w:gridCol w:w="12"/>
        <w:gridCol w:w="1"/>
        <w:gridCol w:w="56"/>
        <w:gridCol w:w="1"/>
        <w:gridCol w:w="128"/>
        <w:gridCol w:w="1"/>
        <w:gridCol w:w="55"/>
        <w:gridCol w:w="1"/>
        <w:gridCol w:w="142"/>
        <w:gridCol w:w="1"/>
        <w:gridCol w:w="40"/>
        <w:gridCol w:w="1"/>
        <w:gridCol w:w="119"/>
        <w:gridCol w:w="1"/>
        <w:gridCol w:w="37"/>
        <w:gridCol w:w="1"/>
        <w:gridCol w:w="26"/>
        <w:gridCol w:w="1"/>
        <w:gridCol w:w="141"/>
        <w:gridCol w:w="29"/>
        <w:gridCol w:w="1"/>
        <w:gridCol w:w="12"/>
        <w:gridCol w:w="1"/>
        <w:gridCol w:w="185"/>
        <w:gridCol w:w="1"/>
        <w:gridCol w:w="168"/>
        <w:gridCol w:w="15"/>
        <w:gridCol w:w="15"/>
        <w:gridCol w:w="1"/>
        <w:gridCol w:w="169"/>
        <w:gridCol w:w="29"/>
        <w:gridCol w:w="1"/>
        <w:gridCol w:w="38"/>
        <w:gridCol w:w="116"/>
        <w:gridCol w:w="44"/>
        <w:gridCol w:w="1"/>
        <w:gridCol w:w="107"/>
        <w:gridCol w:w="33"/>
        <w:gridCol w:w="57"/>
        <w:gridCol w:w="1"/>
        <w:gridCol w:w="127"/>
        <w:gridCol w:w="51"/>
        <w:gridCol w:w="20"/>
        <w:gridCol w:w="1"/>
        <w:gridCol w:w="112"/>
        <w:gridCol w:w="86"/>
        <w:gridCol w:w="1"/>
        <w:gridCol w:w="48"/>
        <w:gridCol w:w="50"/>
        <w:gridCol w:w="100"/>
        <w:gridCol w:w="1"/>
        <w:gridCol w:w="83"/>
        <w:gridCol w:w="34"/>
        <w:gridCol w:w="81"/>
        <w:gridCol w:w="1"/>
        <w:gridCol w:w="69"/>
        <w:gridCol w:w="118"/>
        <w:gridCol w:w="10"/>
        <w:gridCol w:w="1"/>
        <w:gridCol w:w="55"/>
        <w:gridCol w:w="143"/>
        <w:gridCol w:w="1"/>
        <w:gridCol w:w="41"/>
        <w:gridCol w:w="17"/>
        <w:gridCol w:w="140"/>
        <w:gridCol w:w="1"/>
        <w:gridCol w:w="26"/>
        <w:gridCol w:w="101"/>
        <w:gridCol w:w="71"/>
        <w:gridCol w:w="1"/>
        <w:gridCol w:w="12"/>
        <w:gridCol w:w="187"/>
        <w:gridCol w:w="144"/>
      </w:tblGrid>
      <w:tr w:rsidR="00D22023" w:rsidRPr="00A73CD2" w:rsidTr="00013EFE">
        <w:trPr>
          <w:trHeight w:val="2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3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2023" w:rsidRPr="00A73CD2" w:rsidRDefault="00D22023" w:rsidP="00560E4D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ind w:left="284" w:right="-143" w:firstLine="425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7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2023" w:rsidRPr="00A73CD2" w:rsidRDefault="00D22023" w:rsidP="00560E4D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ind w:left="284" w:right="-143" w:firstLine="425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950" w:type="dxa"/>
            <w:gridSpan w:val="8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ind w:left="284" w:right="-143" w:firstLine="425"/>
              <w:jc w:val="right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</w:pPr>
            <w:r w:rsidRPr="00A73CD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Форма № ПД-4</w:t>
            </w:r>
          </w:p>
        </w:tc>
      </w:tr>
      <w:tr w:rsidR="00D22023" w:rsidRPr="00A73CD2" w:rsidTr="00013EFE">
        <w:trPr>
          <w:cantSplit/>
          <w:trHeight w:val="2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023" w:rsidRPr="00A73CD2" w:rsidRDefault="00D22023" w:rsidP="00560E4D">
            <w:pPr>
              <w:keepNext/>
              <w:autoSpaceDE w:val="0"/>
              <w:autoSpaceDN w:val="0"/>
              <w:spacing w:after="0" w:line="240" w:lineRule="auto"/>
              <w:ind w:left="284" w:right="-143" w:firstLine="425"/>
              <w:jc w:val="center"/>
              <w:outlineLvl w:val="1"/>
              <w:rPr>
                <w:rFonts w:ascii="TimesDL" w:eastAsia="Times New Roman" w:hAnsi="TimesDL" w:cs="TimesDL"/>
                <w:b/>
                <w:bCs/>
                <w:sz w:val="24"/>
                <w:szCs w:val="24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Извещение</w:t>
            </w:r>
          </w:p>
        </w:tc>
        <w:tc>
          <w:tcPr>
            <w:tcW w:w="7415" w:type="dxa"/>
            <w:gridSpan w:val="115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</w:pPr>
            <w:r w:rsidRPr="00A73CD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 xml:space="preserve">Министерство финансов Челябинской области </w:t>
            </w:r>
            <w:proofErr w:type="gramStart"/>
            <w:r w:rsidRPr="00A73CD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 xml:space="preserve">( </w:t>
            </w:r>
            <w:proofErr w:type="gramEnd"/>
            <w:r w:rsidRPr="00A73CD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ГБОУ ВО «</w:t>
            </w:r>
            <w:proofErr w:type="spellStart"/>
            <w:r w:rsidRPr="00A73C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ЮУрГИИ</w:t>
            </w:r>
            <w:proofErr w:type="spellEnd"/>
            <w:r w:rsidRPr="00A73C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73CD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им. П.И. Чайковского» л/с 20201302152ПЛ)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cantSplit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63" w:type="dxa"/>
            <w:gridSpan w:val="20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252" w:type="dxa"/>
            <w:gridSpan w:val="95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46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   (ИНН получателя платежа)</w:t>
            </w:r>
          </w:p>
          <w:tbl>
            <w:tblPr>
              <w:tblW w:w="2062" w:type="dxa"/>
              <w:tblInd w:w="32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3"/>
              <w:gridCol w:w="281"/>
              <w:gridCol w:w="225"/>
              <w:gridCol w:w="224"/>
              <w:gridCol w:w="225"/>
              <w:gridCol w:w="224"/>
              <w:gridCol w:w="261"/>
              <w:gridCol w:w="224"/>
              <w:gridCol w:w="225"/>
            </w:tblGrid>
            <w:tr w:rsidR="00D22023" w:rsidRPr="00A73CD2" w:rsidTr="00013EFE">
              <w:tc>
                <w:tcPr>
                  <w:tcW w:w="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69" w:type="dxa"/>
            <w:gridSpan w:val="89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                                                                (номер счета получателя платежа)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395" w:type="dxa"/>
            <w:gridSpan w:val="57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   (КПП получателя платежа)</w:t>
            </w: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</w:pPr>
            <w:r w:rsidRPr="00A73CD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Отделение по Челябинской области Уральского Главного управления Центрального банка РФ (отделение Челябинск)</w:t>
            </w:r>
          </w:p>
        </w:tc>
        <w:tc>
          <w:tcPr>
            <w:tcW w:w="60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39" w:type="dxa"/>
            <w:gridSpan w:val="33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(наименование банка получателя платежа)</w:t>
            </w:r>
          </w:p>
        </w:tc>
        <w:tc>
          <w:tcPr>
            <w:tcW w:w="1162" w:type="dxa"/>
            <w:gridSpan w:val="29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66" w:type="dxa"/>
            <w:gridSpan w:val="19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jc w:val="center"/>
        </w:trPr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37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Номер </w:t>
            </w:r>
            <w:proofErr w:type="spellStart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кор</w:t>
            </w:r>
            <w:proofErr w:type="spellEnd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./</w:t>
            </w:r>
            <w:proofErr w:type="spellStart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сч</w:t>
            </w:r>
            <w:proofErr w:type="spellEnd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Банка получателя платежа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B333ED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B333ED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jc w:val="center"/>
        </w:trPr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393" w:type="dxa"/>
            <w:gridSpan w:val="55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A73CD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 xml:space="preserve">л/с 20201302152ПЛ </w:t>
            </w:r>
            <w:r w:rsidRPr="00A73CD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договор №       __ </w:t>
            </w:r>
            <w:proofErr w:type="gramStart"/>
            <w:r w:rsidRPr="00A73CD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от</w:t>
            </w:r>
            <w:proofErr w:type="gramEnd"/>
            <w:r w:rsidRPr="00A73CD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_________</w:t>
            </w: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____За  печатную продукцию  </w:t>
            </w:r>
            <w:r w:rsidRPr="00DC3533">
              <w:rPr>
                <w:sz w:val="17"/>
                <w:szCs w:val="17"/>
                <w:u w:val="single"/>
              </w:rPr>
              <w:t>«Мир культуры: искусство, наука, образование» 20</w:t>
            </w:r>
            <w:r>
              <w:rPr>
                <w:sz w:val="17"/>
                <w:szCs w:val="17"/>
                <w:u w:val="single"/>
              </w:rPr>
              <w:t>20</w:t>
            </w:r>
            <w:r w:rsidRPr="00DC3533">
              <w:rPr>
                <w:sz w:val="17"/>
                <w:szCs w:val="17"/>
                <w:u w:val="single"/>
              </w:rPr>
              <w:t xml:space="preserve"> г</w:t>
            </w:r>
            <w:proofErr w:type="gramStart"/>
            <w:r w:rsidRPr="00DC3533">
              <w:rPr>
                <w:sz w:val="16"/>
                <w:szCs w:val="16"/>
                <w:u w:val="single"/>
              </w:rPr>
              <w:t xml:space="preserve"> ,</w:t>
            </w:r>
            <w:proofErr w:type="gramEnd"/>
            <w:r w:rsidRPr="00DC3533">
              <w:rPr>
                <w:sz w:val="16"/>
                <w:szCs w:val="16"/>
                <w:u w:val="single"/>
              </w:rPr>
              <w:t xml:space="preserve"> в </w:t>
            </w:r>
            <w:proofErr w:type="spellStart"/>
            <w:r w:rsidRPr="00DC3533">
              <w:rPr>
                <w:sz w:val="16"/>
                <w:szCs w:val="16"/>
                <w:u w:val="single"/>
              </w:rPr>
              <w:t>т.ч</w:t>
            </w:r>
            <w:proofErr w:type="spellEnd"/>
            <w:r w:rsidRPr="00DC3533">
              <w:rPr>
                <w:sz w:val="16"/>
                <w:szCs w:val="16"/>
                <w:u w:val="single"/>
              </w:rPr>
              <w:t>. НДС 10%, (сумма)</w:t>
            </w:r>
          </w:p>
        </w:tc>
        <w:tc>
          <w:tcPr>
            <w:tcW w:w="3021" w:type="dxa"/>
            <w:gridSpan w:val="59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jc w:val="center"/>
        </w:trPr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776" w:type="dxa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(наименование платежа)</w:t>
            </w:r>
          </w:p>
        </w:tc>
        <w:tc>
          <w:tcPr>
            <w:tcW w:w="3638" w:type="dxa"/>
            <w:gridSpan w:val="75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jc w:val="center"/>
        </w:trPr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414" w:type="dxa"/>
            <w:gridSpan w:val="1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Ф.И.О. плательщика ________</w:t>
            </w: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trHeight w:val="230"/>
          <w:jc w:val="center"/>
        </w:trPr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414" w:type="dxa"/>
            <w:gridSpan w:val="114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Адрес плательщика</w:t>
            </w: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______________________________________________________________________</w:t>
            </w: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cantSplit/>
          <w:jc w:val="center"/>
        </w:trPr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  <w:tc>
          <w:tcPr>
            <w:tcW w:w="3118" w:type="dxa"/>
            <w:gridSpan w:val="30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 платежа ______</w:t>
            </w:r>
            <w:proofErr w:type="spellStart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  <w:proofErr w:type="spellEnd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._______коп.</w:t>
            </w: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6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73" w:type="dxa"/>
            <w:gridSpan w:val="7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 платы за услуги _______</w:t>
            </w:r>
            <w:proofErr w:type="spellStart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  <w:proofErr w:type="spellEnd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._______коп.</w:t>
            </w: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cantSplit/>
          <w:trHeight w:val="313"/>
          <w:jc w:val="center"/>
        </w:trPr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18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________ руб._______ коп.</w:t>
            </w:r>
          </w:p>
        </w:tc>
        <w:tc>
          <w:tcPr>
            <w:tcW w:w="567" w:type="dxa"/>
            <w:gridSpan w:val="6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73" w:type="dxa"/>
            <w:gridSpan w:val="7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 _____» ______________________20__г.</w:t>
            </w:r>
          </w:p>
        </w:tc>
      </w:tr>
      <w:tr w:rsidR="00D22023" w:rsidRPr="00A73CD2" w:rsidTr="00013EFE">
        <w:trPr>
          <w:cantSplit/>
          <w:trHeight w:val="320"/>
          <w:jc w:val="center"/>
        </w:trPr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558" w:type="dxa"/>
            <w:gridSpan w:val="1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. с суммой взимаемой платы </w:t>
            </w:r>
            <w:proofErr w:type="gramStart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</w:t>
            </w:r>
            <w:proofErr w:type="gramEnd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22023" w:rsidRPr="00A73CD2" w:rsidTr="00013EFE">
        <w:trPr>
          <w:jc w:val="center"/>
        </w:trPr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3C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КАССИР</w:t>
            </w:r>
          </w:p>
        </w:tc>
        <w:tc>
          <w:tcPr>
            <w:tcW w:w="3847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услуги банка </w:t>
            </w:r>
            <w:proofErr w:type="gramStart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ознакомлен</w:t>
            </w:r>
            <w:proofErr w:type="gramEnd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согласен  </w:t>
            </w:r>
          </w:p>
        </w:tc>
        <w:tc>
          <w:tcPr>
            <w:tcW w:w="371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Подпись плательщика</w:t>
            </w: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__________________</w:t>
            </w: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D22023" w:rsidRPr="00A73CD2" w:rsidTr="00013EFE">
        <w:trPr>
          <w:cantSplit/>
          <w:trHeight w:val="280"/>
          <w:jc w:val="center"/>
        </w:trPr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023" w:rsidRPr="00A73CD2" w:rsidRDefault="00D22023" w:rsidP="00560E4D">
            <w:pPr>
              <w:keepNext/>
              <w:autoSpaceDE w:val="0"/>
              <w:autoSpaceDN w:val="0"/>
              <w:spacing w:after="0" w:line="240" w:lineRule="auto"/>
              <w:ind w:left="284" w:right="-143" w:firstLine="425"/>
              <w:jc w:val="both"/>
              <w:outlineLvl w:val="1"/>
              <w:rPr>
                <w:rFonts w:ascii="TimesDL" w:eastAsia="Times New Roman" w:hAnsi="TimesDL" w:cs="TimesDL"/>
                <w:sz w:val="24"/>
                <w:szCs w:val="24"/>
                <w:lang w:eastAsia="ru-RU"/>
              </w:rPr>
            </w:pPr>
          </w:p>
        </w:tc>
        <w:tc>
          <w:tcPr>
            <w:tcW w:w="7414" w:type="dxa"/>
            <w:gridSpan w:val="114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</w:pPr>
            <w:r w:rsidRPr="00A73CD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 xml:space="preserve">Министерство финансов Челябинской области </w:t>
            </w:r>
            <w:proofErr w:type="gramStart"/>
            <w:r w:rsidRPr="00A73CD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 xml:space="preserve">( </w:t>
            </w:r>
            <w:proofErr w:type="gramEnd"/>
            <w:r w:rsidRPr="00A73CD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ГБОУ ВО «</w:t>
            </w:r>
            <w:proofErr w:type="spellStart"/>
            <w:r w:rsidRPr="00A73C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ЮУрГИИ</w:t>
            </w:r>
            <w:proofErr w:type="spellEnd"/>
            <w:r w:rsidRPr="00A73C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73CD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им. П.И. Чайковского» л/</w:t>
            </w:r>
            <w:proofErr w:type="spellStart"/>
            <w:r w:rsidRPr="00A73CD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сч</w:t>
            </w:r>
            <w:proofErr w:type="spellEnd"/>
            <w:r w:rsidRPr="00A73CD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 xml:space="preserve"> 20201302152ПЛ)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cantSplit/>
          <w:jc w:val="center"/>
        </w:trPr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61" w:type="dxa"/>
            <w:gridSpan w:val="18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253" w:type="dxa"/>
            <w:gridSpan w:val="96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jc w:val="center"/>
        </w:trPr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jc w:val="center"/>
        </w:trPr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44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   (ИНН получателя платежа)</w:t>
            </w:r>
          </w:p>
          <w:tbl>
            <w:tblPr>
              <w:tblW w:w="2062" w:type="dxa"/>
              <w:tblInd w:w="344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0"/>
              <w:gridCol w:w="224"/>
              <w:gridCol w:w="225"/>
              <w:gridCol w:w="224"/>
              <w:gridCol w:w="225"/>
              <w:gridCol w:w="224"/>
              <w:gridCol w:w="261"/>
              <w:gridCol w:w="224"/>
              <w:gridCol w:w="225"/>
            </w:tblGrid>
            <w:tr w:rsidR="00D22023" w:rsidRPr="00A73CD2" w:rsidTr="00013EFE">
              <w:tc>
                <w:tcPr>
                  <w:tcW w:w="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2023" w:rsidRPr="00A73CD2" w:rsidRDefault="00D22023" w:rsidP="00560E4D">
                  <w:pPr>
                    <w:spacing w:after="0" w:line="240" w:lineRule="auto"/>
                    <w:ind w:left="284" w:right="-143" w:firstLine="42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73C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0" w:type="dxa"/>
            <w:gridSpan w:val="90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                                 (номер счета получателя платежа)</w:t>
            </w: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395" w:type="dxa"/>
            <w:gridSpan w:val="57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   (КПП получателя платежа)</w:t>
            </w: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</w:pPr>
            <w:r w:rsidRPr="00A73CD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Отделение по Челябинской области Уральского Главного управления Центрального банка РФ (отделение Челябинск)</w:t>
            </w:r>
          </w:p>
        </w:tc>
        <w:tc>
          <w:tcPr>
            <w:tcW w:w="60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39" w:type="dxa"/>
            <w:gridSpan w:val="33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(наименование банка получателя платежа)</w:t>
            </w:r>
          </w:p>
        </w:tc>
        <w:tc>
          <w:tcPr>
            <w:tcW w:w="1162" w:type="dxa"/>
            <w:gridSpan w:val="29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66" w:type="dxa"/>
            <w:gridSpan w:val="19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39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Номер </w:t>
            </w:r>
            <w:proofErr w:type="spellStart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кор</w:t>
            </w:r>
            <w:proofErr w:type="spellEnd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./</w:t>
            </w:r>
            <w:proofErr w:type="spellStart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сч</w:t>
            </w:r>
            <w:proofErr w:type="spellEnd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Банка получателя платежа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B333ED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B333ED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395" w:type="dxa"/>
            <w:gridSpan w:val="57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A73CD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 xml:space="preserve">л/с 20201302152ПЛ </w:t>
            </w:r>
            <w:r w:rsidRPr="00A73CD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договор  №      __ </w:t>
            </w:r>
            <w:proofErr w:type="gramStart"/>
            <w:r w:rsidRPr="00A73CD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от</w:t>
            </w:r>
            <w:proofErr w:type="gramEnd"/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_______  </w:t>
            </w: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____За  печатную продукцию </w:t>
            </w:r>
            <w:r w:rsidRPr="00DC3533">
              <w:rPr>
                <w:sz w:val="17"/>
                <w:szCs w:val="17"/>
                <w:u w:val="single"/>
              </w:rPr>
              <w:t>«Мир культуры: искусство, наука, образование» 20</w:t>
            </w:r>
            <w:r>
              <w:rPr>
                <w:sz w:val="17"/>
                <w:szCs w:val="17"/>
                <w:u w:val="single"/>
              </w:rPr>
              <w:t>20</w:t>
            </w:r>
            <w:r w:rsidRPr="00DC3533">
              <w:rPr>
                <w:sz w:val="17"/>
                <w:szCs w:val="17"/>
                <w:u w:val="single"/>
              </w:rPr>
              <w:t xml:space="preserve"> г</w:t>
            </w:r>
            <w:proofErr w:type="gramStart"/>
            <w:r w:rsidRPr="00DC3533">
              <w:rPr>
                <w:sz w:val="16"/>
                <w:szCs w:val="16"/>
                <w:u w:val="single"/>
              </w:rPr>
              <w:t xml:space="preserve"> ,</w:t>
            </w:r>
            <w:proofErr w:type="gramEnd"/>
            <w:r w:rsidRPr="00DC3533">
              <w:rPr>
                <w:sz w:val="16"/>
                <w:szCs w:val="16"/>
                <w:u w:val="single"/>
              </w:rPr>
              <w:t xml:space="preserve"> в </w:t>
            </w:r>
            <w:proofErr w:type="spellStart"/>
            <w:r w:rsidRPr="00DC3533">
              <w:rPr>
                <w:sz w:val="16"/>
                <w:szCs w:val="16"/>
                <w:u w:val="single"/>
              </w:rPr>
              <w:t>т.ч</w:t>
            </w:r>
            <w:proofErr w:type="spellEnd"/>
            <w:r w:rsidRPr="00DC3533">
              <w:rPr>
                <w:sz w:val="16"/>
                <w:szCs w:val="16"/>
                <w:u w:val="single"/>
              </w:rPr>
              <w:t>. НДС 10%, (сумма)</w:t>
            </w:r>
          </w:p>
        </w:tc>
        <w:tc>
          <w:tcPr>
            <w:tcW w:w="3020" w:type="dxa"/>
            <w:gridSpan w:val="58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778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(наименование платежа)</w:t>
            </w:r>
          </w:p>
        </w:tc>
        <w:tc>
          <w:tcPr>
            <w:tcW w:w="3637" w:type="dxa"/>
            <w:gridSpan w:val="74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415" w:type="dxa"/>
            <w:gridSpan w:val="11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Ф.И.О. плательщика ________</w:t>
            </w: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trHeight w:val="23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415" w:type="dxa"/>
            <w:gridSpan w:val="115"/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Адрес плательщика</w:t>
            </w:r>
            <w:r w:rsidRPr="00A73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______________________________________________________________________</w:t>
            </w: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cantSplit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  <w:tc>
          <w:tcPr>
            <w:tcW w:w="3119" w:type="dxa"/>
            <w:gridSpan w:val="31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 платежа ______</w:t>
            </w:r>
            <w:proofErr w:type="spellStart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  <w:proofErr w:type="spellEnd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._______коп.</w:t>
            </w: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6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73" w:type="dxa"/>
            <w:gridSpan w:val="7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 платы за услуги _______</w:t>
            </w:r>
            <w:proofErr w:type="spellStart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  <w:proofErr w:type="spellEnd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._______коп.</w:t>
            </w: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22023" w:rsidRPr="00A73CD2" w:rsidTr="00013EFE">
        <w:trPr>
          <w:cantSplit/>
          <w:trHeight w:val="31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3119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________ руб._______ коп.</w:t>
            </w:r>
          </w:p>
        </w:tc>
        <w:tc>
          <w:tcPr>
            <w:tcW w:w="567" w:type="dxa"/>
            <w:gridSpan w:val="6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73" w:type="dxa"/>
            <w:gridSpan w:val="7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 _____» ______________________20__г.</w:t>
            </w:r>
          </w:p>
        </w:tc>
      </w:tr>
      <w:tr w:rsidR="00D22023" w:rsidRPr="00A73CD2" w:rsidTr="00013EFE">
        <w:trPr>
          <w:cantSplit/>
          <w:trHeight w:val="3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73C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КАССИР</w:t>
            </w:r>
          </w:p>
        </w:tc>
        <w:tc>
          <w:tcPr>
            <w:tcW w:w="7559" w:type="dxa"/>
            <w:gridSpan w:val="1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. с суммой взимаемой платы </w:t>
            </w:r>
            <w:proofErr w:type="gramStart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</w:t>
            </w:r>
            <w:proofErr w:type="gramEnd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22023" w:rsidRPr="00A73CD2" w:rsidTr="00013EFE">
        <w:trPr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49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услуги банка </w:t>
            </w:r>
            <w:proofErr w:type="gramStart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ознакомлен</w:t>
            </w:r>
            <w:proofErr w:type="gramEnd"/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согласен  </w:t>
            </w:r>
          </w:p>
        </w:tc>
        <w:tc>
          <w:tcPr>
            <w:tcW w:w="3710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3CD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Подпись плательщика</w:t>
            </w:r>
            <w:r w:rsidRPr="00A73CD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__________________</w:t>
            </w:r>
          </w:p>
          <w:p w:rsidR="00D22023" w:rsidRPr="00A73CD2" w:rsidRDefault="00D22023" w:rsidP="00560E4D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D22023" w:rsidRPr="00A73CD2" w:rsidRDefault="00D22023" w:rsidP="00560E4D">
      <w:pPr>
        <w:spacing w:after="0" w:line="240" w:lineRule="auto"/>
        <w:ind w:left="284" w:right="-143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2023" w:rsidRDefault="00D22023" w:rsidP="00560E4D">
      <w:pPr>
        <w:spacing w:after="0" w:line="240" w:lineRule="auto"/>
        <w:ind w:left="284" w:right="-143" w:firstLine="425"/>
        <w:rPr>
          <w:rFonts w:ascii="Times New Roman" w:hAnsi="Times New Roman" w:cs="Times New Roman"/>
          <w:b/>
          <w:color w:val="000000" w:themeColor="text1"/>
        </w:rPr>
      </w:pPr>
    </w:p>
    <w:p w:rsidR="00D22023" w:rsidRDefault="00D22023" w:rsidP="00560E4D">
      <w:pPr>
        <w:spacing w:after="0" w:line="240" w:lineRule="auto"/>
        <w:ind w:left="284" w:right="-143" w:firstLine="42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 wp14:anchorId="43CA077B" wp14:editId="388DDE8A">
            <wp:extent cx="6331998" cy="854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759" cy="855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023" w:rsidRDefault="00D22023" w:rsidP="00560E4D">
      <w:pPr>
        <w:spacing w:after="0" w:line="240" w:lineRule="auto"/>
        <w:ind w:left="284" w:right="-143" w:firstLine="42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22023" w:rsidRPr="00A73CD2" w:rsidRDefault="00D22023" w:rsidP="00560E4D">
      <w:pPr>
        <w:ind w:left="284" w:right="-143" w:firstLine="42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D22023" w:rsidRPr="00FA43FE" w:rsidRDefault="00D22023" w:rsidP="00560E4D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FA43FE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ПРИЛОЖЕНИЕ 1</w:t>
      </w:r>
    </w:p>
    <w:p w:rsidR="00D22023" w:rsidRPr="00FA43FE" w:rsidRDefault="00D22023" w:rsidP="00560E4D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22023" w:rsidRDefault="00D22023" w:rsidP="00560E4D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43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Заявка на участие в научн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о-практической конференции </w:t>
      </w:r>
    </w:p>
    <w:p w:rsidR="00D22023" w:rsidRPr="00D72FAF" w:rsidRDefault="00D22023" w:rsidP="00560E4D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73B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«Мир культуры: искусство, наука, образование»</w:t>
      </w: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5587"/>
      </w:tblGrid>
      <w:tr w:rsidR="00D22023" w:rsidRPr="00FA43FE" w:rsidTr="00013E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об авторе статьи</w:t>
            </w: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автора</w:t>
            </w:r>
            <w:r w:rsidRPr="00D72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  <w:r w:rsidRP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(с указанием кафедры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специальности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цифр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одом для обучающихся)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Отрасль науки,  в рамках которой публикуется статья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Основное напр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авление публикации (одно из шести</w:t>
            </w: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) в рамках конференции согласно содержанию информационного письма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(печатная или электронная)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Почтовый индекс и адрес для рассылки сборника (для </w:t>
            </w:r>
            <w:proofErr w:type="gram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иногородних</w:t>
            </w:r>
            <w:proofErr w:type="gram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 соавторе/научном руководителе</w:t>
            </w: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Фамилия, имя, отчество научного руководителя/соавтора (полностью)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 научного руководителя/соавтора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 для научного руководителя/соавтора (печатная или электронная)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научного руководителя/соавтора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Общее количество заказываемых экземпляров сборника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D22023" w:rsidRDefault="00D22023" w:rsidP="00560E4D">
      <w:pPr>
        <w:spacing w:after="0"/>
        <w:ind w:left="284" w:right="-143" w:firstLine="425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22023" w:rsidRDefault="00D22023" w:rsidP="00560E4D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22023" w:rsidRDefault="00D22023" w:rsidP="00560E4D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3F1C47" w:rsidRDefault="003F1C47" w:rsidP="003F1C47">
      <w:pPr>
        <w:ind w:right="-143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22023" w:rsidRPr="003F6BF7" w:rsidRDefault="00D22023" w:rsidP="003F1C47">
      <w:pPr>
        <w:ind w:right="-143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04086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>ПРИЛОЖЕНИЕ 2</w:t>
      </w:r>
    </w:p>
    <w:p w:rsidR="00D22023" w:rsidRPr="00BD62F0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Образец оформления текста статьи</w:t>
      </w:r>
    </w:p>
    <w:p w:rsidR="00D22023" w:rsidRPr="00BD62F0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4672" w:type="pct"/>
        <w:tblInd w:w="675" w:type="dxa"/>
        <w:tblLook w:val="04A0" w:firstRow="1" w:lastRow="0" w:firstColumn="1" w:lastColumn="0" w:noHBand="0" w:noVBand="1"/>
      </w:tblPr>
      <w:tblGrid>
        <w:gridCol w:w="9605"/>
      </w:tblGrid>
      <w:tr w:rsidR="00D22023" w:rsidRPr="004B42A1" w:rsidTr="00013EFE">
        <w:tc>
          <w:tcPr>
            <w:tcW w:w="5000" w:type="pct"/>
          </w:tcPr>
          <w:p w:rsidR="00D22023" w:rsidRPr="00040866" w:rsidRDefault="00D22023" w:rsidP="00560E4D">
            <w:pPr>
              <w:ind w:left="284" w:right="-143" w:firstLine="42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023" w:rsidRPr="00040866" w:rsidRDefault="00D22023" w:rsidP="00560E4D">
            <w:pPr>
              <w:tabs>
                <w:tab w:val="left" w:pos="1875"/>
              </w:tabs>
              <w:ind w:left="284" w:right="-143" w:firstLine="4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Фамилия Имя Отчество автора  (полностью),</w:t>
            </w:r>
          </w:p>
          <w:p w:rsidR="00D22023" w:rsidRPr="00040866" w:rsidRDefault="00D22023" w:rsidP="00560E4D">
            <w:pPr>
              <w:tabs>
                <w:tab w:val="left" w:pos="1875"/>
              </w:tabs>
              <w:ind w:left="284" w:right="-143" w:firstLine="4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уч. ст., уч.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зв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>. (если имеются),</w:t>
            </w:r>
          </w:p>
          <w:p w:rsidR="00D22023" w:rsidRPr="00040866" w:rsidRDefault="00D22023" w:rsidP="00560E4D">
            <w:pPr>
              <w:tabs>
                <w:tab w:val="left" w:pos="1875"/>
              </w:tabs>
              <w:ind w:left="284" w:right="-143" w:firstLine="4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полное наименование учебного заведения/организации (юридическое), должность</w:t>
            </w:r>
          </w:p>
          <w:p w:rsidR="00D22023" w:rsidRPr="00040866" w:rsidRDefault="00D22023" w:rsidP="00560E4D">
            <w:pPr>
              <w:tabs>
                <w:tab w:val="left" w:pos="1875"/>
              </w:tabs>
              <w:ind w:left="284" w:right="-143" w:firstLine="4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40866">
              <w:rPr>
                <w:rFonts w:ascii="Times New Roman" w:hAnsi="Times New Roman" w:cs="Times New Roman"/>
                <w:color w:val="000000" w:themeColor="text1"/>
              </w:rPr>
              <w:t>е</w:t>
            </w:r>
            <w:proofErr w:type="gramEnd"/>
            <w:r w:rsidRPr="00040866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D22023" w:rsidRPr="00040866" w:rsidRDefault="00D22023" w:rsidP="00560E4D">
            <w:pPr>
              <w:tabs>
                <w:tab w:val="left" w:pos="1875"/>
              </w:tabs>
              <w:ind w:left="284" w:right="-143" w:firstLine="4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страна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город</w:t>
            </w:r>
          </w:p>
          <w:p w:rsidR="00D22023" w:rsidRPr="00040866" w:rsidRDefault="00D22023" w:rsidP="00560E4D">
            <w:pPr>
              <w:pStyle w:val="a3"/>
              <w:tabs>
                <w:tab w:val="left" w:pos="1875"/>
              </w:tabs>
              <w:spacing w:line="360" w:lineRule="auto"/>
              <w:ind w:left="284" w:right="-143" w:firstLine="42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2023" w:rsidRPr="00040866" w:rsidRDefault="00D22023" w:rsidP="00560E4D">
            <w:pPr>
              <w:pStyle w:val="a3"/>
              <w:tabs>
                <w:tab w:val="left" w:pos="1875"/>
              </w:tabs>
              <w:spacing w:line="360" w:lineRule="auto"/>
              <w:ind w:left="284" w:right="-143" w:firstLine="42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b/>
                <w:color w:val="000000" w:themeColor="text1"/>
              </w:rPr>
              <w:t>НАЗВАНИЕ СТАТЬИ</w:t>
            </w:r>
          </w:p>
          <w:p w:rsidR="00D22023" w:rsidRPr="009E40F2" w:rsidRDefault="00D22023" w:rsidP="00560E4D">
            <w:pPr>
              <w:tabs>
                <w:tab w:val="left" w:pos="0"/>
              </w:tabs>
              <w:spacing w:line="360" w:lineRule="auto"/>
              <w:ind w:left="284" w:right="-143" w:firstLine="42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40866">
              <w:rPr>
                <w:rFonts w:ascii="Times New Roman" w:hAnsi="Times New Roman" w:cs="Times New Roman"/>
                <w:i/>
                <w:color w:val="000000" w:themeColor="text1"/>
              </w:rPr>
              <w:t>Аннотация</w:t>
            </w:r>
            <w:r w:rsidRPr="009E40F2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. </w:t>
            </w:r>
            <w:r w:rsidRPr="009E40F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9E40F2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:rsidR="00D22023" w:rsidRPr="009E40F2" w:rsidRDefault="00D22023" w:rsidP="00560E4D">
            <w:pPr>
              <w:tabs>
                <w:tab w:val="left" w:pos="0"/>
              </w:tabs>
              <w:spacing w:line="360" w:lineRule="auto"/>
              <w:ind w:left="284" w:right="-143" w:firstLine="42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40866">
              <w:rPr>
                <w:rFonts w:ascii="Times New Roman" w:hAnsi="Times New Roman" w:cs="Times New Roman"/>
                <w:i/>
                <w:color w:val="000000" w:themeColor="text1"/>
              </w:rPr>
              <w:t>Ключевые</w:t>
            </w:r>
            <w:r w:rsidRPr="00942060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r w:rsidRPr="00040866">
              <w:rPr>
                <w:rFonts w:ascii="Times New Roman" w:hAnsi="Times New Roman" w:cs="Times New Roman"/>
                <w:i/>
                <w:color w:val="000000" w:themeColor="text1"/>
              </w:rPr>
              <w:t>слова</w:t>
            </w:r>
            <w:r w:rsidRPr="00942060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……………….. </w:t>
            </w:r>
          </w:p>
          <w:p w:rsidR="00D22023" w:rsidRPr="009E40F2" w:rsidRDefault="00D22023" w:rsidP="00560E4D">
            <w:pPr>
              <w:tabs>
                <w:tab w:val="left" w:pos="0"/>
              </w:tabs>
              <w:spacing w:line="360" w:lineRule="auto"/>
              <w:ind w:left="284" w:right="-143" w:firstLine="42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22023" w:rsidRPr="00942060" w:rsidRDefault="00D22023" w:rsidP="00560E4D">
            <w:pPr>
              <w:tabs>
                <w:tab w:val="left" w:pos="1875"/>
              </w:tabs>
              <w:ind w:left="284" w:right="-143" w:firstLine="42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42060">
              <w:rPr>
                <w:rFonts w:ascii="Times New Roman" w:hAnsi="Times New Roman" w:cs="Times New Roman"/>
                <w:color w:val="000000" w:themeColor="text1"/>
                <w:lang w:val="en-US"/>
              </w:rPr>
              <w:t>Full name of the author (in full),</w:t>
            </w:r>
          </w:p>
          <w:p w:rsidR="00D22023" w:rsidRPr="009E40F2" w:rsidRDefault="00D22023" w:rsidP="00560E4D">
            <w:pPr>
              <w:tabs>
                <w:tab w:val="left" w:pos="1875"/>
              </w:tabs>
              <w:ind w:left="284" w:right="-143" w:firstLine="42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gramStart"/>
            <w:r w:rsidRPr="009E40F2">
              <w:rPr>
                <w:rFonts w:ascii="Times New Roman" w:hAnsi="Times New Roman" w:cs="Times New Roman"/>
                <w:color w:val="000000" w:themeColor="text1"/>
                <w:lang w:val="en-US"/>
              </w:rPr>
              <w:t>academic</w:t>
            </w:r>
            <w:proofErr w:type="gramEnd"/>
            <w:r w:rsidRPr="009E40F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article, academic star. (if available),</w:t>
            </w:r>
          </w:p>
          <w:p w:rsidR="00D22023" w:rsidRPr="009E40F2" w:rsidRDefault="00D22023" w:rsidP="00560E4D">
            <w:pPr>
              <w:tabs>
                <w:tab w:val="left" w:pos="1875"/>
              </w:tabs>
              <w:ind w:left="284" w:right="-143" w:firstLine="42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E40F2">
              <w:rPr>
                <w:rFonts w:ascii="Times New Roman" w:hAnsi="Times New Roman" w:cs="Times New Roman"/>
                <w:color w:val="000000" w:themeColor="text1"/>
                <w:lang w:val="en-US"/>
              </w:rPr>
              <w:t>full name of educational institution/organization (legal), position</w:t>
            </w:r>
          </w:p>
          <w:p w:rsidR="00D22023" w:rsidRPr="009E40F2" w:rsidRDefault="00D22023" w:rsidP="00560E4D">
            <w:pPr>
              <w:tabs>
                <w:tab w:val="left" w:pos="1875"/>
              </w:tabs>
              <w:ind w:left="284" w:right="-143" w:firstLine="42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E40F2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</w:t>
            </w:r>
          </w:p>
          <w:p w:rsidR="00D22023" w:rsidRPr="009E40F2" w:rsidRDefault="00D22023" w:rsidP="00560E4D">
            <w:pPr>
              <w:tabs>
                <w:tab w:val="left" w:pos="1875"/>
              </w:tabs>
              <w:ind w:left="284" w:right="-143" w:firstLine="42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E40F2">
              <w:rPr>
                <w:rFonts w:ascii="Times New Roman" w:hAnsi="Times New Roman" w:cs="Times New Roman"/>
                <w:color w:val="000000" w:themeColor="text1"/>
                <w:lang w:val="en-US"/>
              </w:rPr>
              <w:t>city, country</w:t>
            </w:r>
          </w:p>
          <w:p w:rsidR="00D22023" w:rsidRPr="00E25650" w:rsidRDefault="00D22023" w:rsidP="00560E4D">
            <w:pPr>
              <w:pStyle w:val="a3"/>
              <w:tabs>
                <w:tab w:val="left" w:pos="1875"/>
              </w:tabs>
              <w:spacing w:line="360" w:lineRule="auto"/>
              <w:ind w:left="284" w:right="-143" w:firstLine="425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E25650">
              <w:rPr>
                <w:rFonts w:ascii="inherit" w:eastAsia="Times New Roman" w:hAnsi="inherit" w:cs="Courier New"/>
                <w:color w:val="222222"/>
                <w:sz w:val="42"/>
                <w:szCs w:val="42"/>
                <w:lang w:val="en-US" w:eastAsia="ru-RU"/>
              </w:rPr>
              <w:t xml:space="preserve"> </w:t>
            </w:r>
            <w:r w:rsidRPr="00E2565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ARTICLE TITLE</w:t>
            </w:r>
          </w:p>
          <w:p w:rsidR="00D22023" w:rsidRPr="00E25650" w:rsidRDefault="00D22023" w:rsidP="00560E4D">
            <w:pPr>
              <w:tabs>
                <w:tab w:val="left" w:pos="0"/>
              </w:tabs>
              <w:spacing w:line="360" w:lineRule="auto"/>
              <w:ind w:left="284" w:right="-143" w:firstLine="42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22023" w:rsidRPr="00E86F4C" w:rsidRDefault="00D22023" w:rsidP="00560E4D">
            <w:pPr>
              <w:tabs>
                <w:tab w:val="left" w:pos="0"/>
              </w:tabs>
              <w:spacing w:line="360" w:lineRule="auto"/>
              <w:ind w:left="284" w:right="-143" w:firstLine="425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A</w:t>
            </w:r>
            <w:r w:rsidRPr="00E25650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nnotation</w:t>
            </w:r>
            <w:r w:rsidRPr="00E86F4C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T</w:t>
            </w:r>
            <w:r w:rsidRPr="00E25650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ext</w:t>
            </w:r>
            <w:r w:rsidRPr="00E86F4C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D22023" w:rsidRPr="00764796" w:rsidRDefault="00D22023" w:rsidP="00560E4D">
            <w:pPr>
              <w:tabs>
                <w:tab w:val="left" w:pos="0"/>
              </w:tabs>
              <w:spacing w:line="360" w:lineRule="auto"/>
              <w:ind w:left="284" w:right="-143" w:firstLine="425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K</w:t>
            </w:r>
            <w:proofErr w:type="spellStart"/>
            <w:r w:rsidRPr="00764796">
              <w:rPr>
                <w:rFonts w:ascii="Times New Roman" w:hAnsi="Times New Roman" w:cs="Times New Roman"/>
                <w:i/>
                <w:color w:val="000000" w:themeColor="text1"/>
              </w:rPr>
              <w:t>eywords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..................................... .</w:t>
            </w:r>
            <w:proofErr w:type="gramEnd"/>
          </w:p>
          <w:p w:rsidR="00D22023" w:rsidRPr="00040866" w:rsidRDefault="00D22023" w:rsidP="00560E4D">
            <w:pPr>
              <w:tabs>
                <w:tab w:val="left" w:pos="1875"/>
              </w:tabs>
              <w:spacing w:line="360" w:lineRule="auto"/>
              <w:ind w:left="284" w:right="-143" w:firstLine="42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023" w:rsidRPr="00040866" w:rsidRDefault="00D22023" w:rsidP="00560E4D">
            <w:pPr>
              <w:tabs>
                <w:tab w:val="left" w:pos="567"/>
              </w:tabs>
              <w:spacing w:line="360" w:lineRule="auto"/>
              <w:ind w:left="284" w:right="-143" w:firstLine="42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Текст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[2, с. 10]. Текст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текст…………………...... .</w:t>
            </w:r>
          </w:p>
          <w:p w:rsidR="00D22023" w:rsidRPr="00040866" w:rsidRDefault="00D22023" w:rsidP="00560E4D">
            <w:pPr>
              <w:tabs>
                <w:tab w:val="left" w:pos="567"/>
              </w:tabs>
              <w:spacing w:line="360" w:lineRule="auto"/>
              <w:ind w:left="284" w:right="-143" w:firstLine="42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Текст текст………………………………………….. текст [1, с. 7]. Текст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текст……………………….. текст……………………………… .</w:t>
            </w:r>
          </w:p>
          <w:p w:rsidR="00D22023" w:rsidRDefault="00D22023" w:rsidP="00560E4D">
            <w:pPr>
              <w:tabs>
                <w:tab w:val="left" w:pos="567"/>
              </w:tabs>
              <w:spacing w:line="360" w:lineRule="auto"/>
              <w:ind w:left="284" w:right="-143" w:firstLine="425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D22023" w:rsidRPr="0005146E" w:rsidRDefault="00D22023" w:rsidP="00560E4D">
            <w:pPr>
              <w:tabs>
                <w:tab w:val="left" w:pos="567"/>
              </w:tabs>
              <w:spacing w:line="360" w:lineRule="auto"/>
              <w:ind w:left="284" w:right="-143" w:firstLine="425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05146E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Литература:</w:t>
            </w:r>
          </w:p>
          <w:p w:rsidR="00D22023" w:rsidRDefault="00D22023" w:rsidP="00560E4D">
            <w:pPr>
              <w:tabs>
                <w:tab w:val="left" w:pos="851"/>
                <w:tab w:val="left" w:pos="1021"/>
                <w:tab w:val="left" w:pos="1191"/>
              </w:tabs>
              <w:spacing w:line="360" w:lineRule="auto"/>
              <w:ind w:left="284" w:right="-143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Бахтин, М.М. Творчество Франсуа Рабле и народ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культура средневековья и Ре</w:t>
            </w:r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нессанса / М.М. Бахтин. – Москва</w:t>
            </w:r>
            <w:proofErr w:type="gramStart"/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Художественная литература, 1990. – 541 с. –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непо</w:t>
            </w:r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средственный.</w:t>
            </w:r>
          </w:p>
          <w:p w:rsidR="00D22023" w:rsidRDefault="00D22023" w:rsidP="00560E4D">
            <w:pPr>
              <w:tabs>
                <w:tab w:val="left" w:pos="851"/>
                <w:tab w:val="left" w:pos="1021"/>
                <w:tab w:val="left" w:pos="1191"/>
              </w:tabs>
              <w:spacing w:line="360" w:lineRule="auto"/>
              <w:ind w:left="284" w:right="-143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Дмитриева, Ю. Особенности голландской жанровой живописи XVII века / Ю. Дмитриева, Е. Ухабина. – Текст</w:t>
            </w:r>
            <w:proofErr w:type="gramStart"/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непосредственный // Мир культуры : сборник материалов и научных статей по итогам вузовской научно-практической конференции студентов (2015 г.) / гл. ред. Н.В. </w:t>
            </w:r>
            <w:proofErr w:type="spellStart"/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Растворова</w:t>
            </w:r>
            <w:proofErr w:type="spellEnd"/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Челябинск</w:t>
            </w:r>
            <w:proofErr w:type="gramStart"/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ЮУрГИИ</w:t>
            </w:r>
            <w:proofErr w:type="spellEnd"/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им. П.И. Чайковского, 2016. – </w:t>
            </w:r>
            <w:proofErr w:type="spellStart"/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</w:t>
            </w:r>
            <w:proofErr w:type="spellEnd"/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4. – С. 76–84.</w:t>
            </w:r>
          </w:p>
          <w:p w:rsidR="00D22023" w:rsidRPr="008156A6" w:rsidRDefault="00D22023" w:rsidP="00560E4D">
            <w:pPr>
              <w:tabs>
                <w:tab w:val="left" w:pos="851"/>
                <w:tab w:val="left" w:pos="1021"/>
                <w:tab w:val="left" w:pos="1191"/>
              </w:tabs>
              <w:spacing w:line="360" w:lineRule="auto"/>
              <w:ind w:left="284" w:right="-143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815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Канунникова</w:t>
            </w:r>
            <w:proofErr w:type="spellEnd"/>
            <w:r w:rsidRPr="00815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Т.А. Сочетание «</w:t>
            </w:r>
            <w:proofErr w:type="spellStart"/>
            <w:r w:rsidRPr="00815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геометрального</w:t>
            </w:r>
            <w:proofErr w:type="spellEnd"/>
            <w:r w:rsidRPr="00815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и «натурального» методов обучения изобразительному искусству / Т.А. </w:t>
            </w:r>
            <w:proofErr w:type="spellStart"/>
            <w:r w:rsidRPr="00815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Канунникова</w:t>
            </w:r>
            <w:proofErr w:type="spellEnd"/>
            <w:r w:rsidRPr="00815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Текст</w:t>
            </w:r>
            <w:proofErr w:type="gramStart"/>
            <w:r w:rsidRPr="00815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15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электронный // Молодой ученый. – 2013. – № 5 (52). – С. 722–725. – URL: https://moluch.ru/archive/52/6799/.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Дата публикации 25.10.2013 г.</w:t>
            </w:r>
          </w:p>
          <w:p w:rsidR="00D22023" w:rsidRPr="00087D25" w:rsidRDefault="00D22023" w:rsidP="00560E4D">
            <w:pPr>
              <w:tabs>
                <w:tab w:val="left" w:pos="851"/>
                <w:tab w:val="left" w:pos="1021"/>
                <w:tab w:val="left" w:pos="1191"/>
              </w:tabs>
              <w:spacing w:line="360" w:lineRule="auto"/>
              <w:ind w:left="284" w:right="-143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320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Slovarozhegova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олковый словарь русского языка : [сайт].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Москва,</w:t>
            </w:r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2020. – URL: https://slovarozhegova.ru/ </w:t>
            </w:r>
            <w:proofErr w:type="spellStart"/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word.phpwordid</w:t>
            </w:r>
            <w:proofErr w:type="spellEnd"/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=30205 (дата обращения 14.05.2020).</w:t>
            </w:r>
            <w:r w:rsidRPr="009E64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</w:t>
            </w:r>
            <w:proofErr w:type="gramStart"/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8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22023" w:rsidRPr="0005146E" w:rsidRDefault="00D22023" w:rsidP="00560E4D">
            <w:pPr>
              <w:tabs>
                <w:tab w:val="left" w:pos="567"/>
                <w:tab w:val="left" w:pos="840"/>
              </w:tabs>
              <w:spacing w:line="360" w:lineRule="auto"/>
              <w:ind w:left="284" w:right="-143" w:firstLine="42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D22023" w:rsidRPr="00C04031" w:rsidRDefault="00D22023" w:rsidP="00560E4D">
            <w:pPr>
              <w:tabs>
                <w:tab w:val="left" w:pos="567"/>
                <w:tab w:val="left" w:pos="840"/>
              </w:tabs>
              <w:spacing w:line="360" w:lineRule="auto"/>
              <w:ind w:left="284" w:right="-143" w:firstLine="425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/>
              </w:rPr>
            </w:pPr>
            <w:r w:rsidRPr="0005146E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/>
              </w:rPr>
              <w:t>References</w:t>
            </w:r>
            <w:r w:rsidRPr="00C04031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/>
              </w:rPr>
              <w:t>:</w:t>
            </w:r>
          </w:p>
          <w:p w:rsidR="00D22023" w:rsidRPr="00087D25" w:rsidRDefault="00D22023" w:rsidP="00560E4D">
            <w:pPr>
              <w:tabs>
                <w:tab w:val="left" w:pos="851"/>
                <w:tab w:val="left" w:pos="1134"/>
              </w:tabs>
              <w:spacing w:line="360" w:lineRule="auto"/>
              <w:ind w:left="284" w:right="-143" w:firstLine="42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1. Bakhtin, M.M.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Tvorchestvo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Fransua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Rable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narodnaya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kul'tura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srednevekov'ya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Renessansa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/ M.M. Bakhtin. – </w:t>
            </w:r>
            <w:proofErr w:type="gram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Moskva :</w:t>
            </w:r>
            <w:proofErr w:type="gram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Khudozhestvennaya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literatura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, 1990. – 541 s. – </w:t>
            </w:r>
            <w:proofErr w:type="spellStart"/>
            <w:proofErr w:type="gram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Tekst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neposredstvennyy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D22023" w:rsidRPr="009E645F" w:rsidRDefault="00D22023" w:rsidP="00560E4D">
            <w:pPr>
              <w:tabs>
                <w:tab w:val="left" w:pos="851"/>
                <w:tab w:val="left" w:pos="1134"/>
              </w:tabs>
              <w:spacing w:line="360" w:lineRule="auto"/>
              <w:ind w:left="284" w:right="-143" w:firstLine="42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Dmitrieva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, Yu.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Osobennosti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gollandskoy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zhanrovoy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zhivopisi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XVII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veka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/ Yu.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Dmitrieva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, E.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Ukhabina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. – </w:t>
            </w:r>
            <w:proofErr w:type="spellStart"/>
            <w:proofErr w:type="gram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Tekst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neposredstvennyy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// Mir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kul'tury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: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sbornik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materialov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nauchnykh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statey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po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itogam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vuzovskoy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nauchno-prakticheskoy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konferentsii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studentov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(2015 g.) / gl. red. N.V.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Rastvorova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. – </w:t>
            </w:r>
            <w:proofErr w:type="gram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Chelyabinsk :</w:t>
            </w:r>
            <w:proofErr w:type="gram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YuUrGII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im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. P.I.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Chaykovskogo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, 2016. – </w:t>
            </w:r>
            <w:proofErr w:type="spellStart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Vyp</w:t>
            </w:r>
            <w:proofErr w:type="spellEnd"/>
            <w:r w:rsidRPr="00087D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 4. – S. 76–84.</w:t>
            </w:r>
          </w:p>
          <w:p w:rsidR="00D22023" w:rsidRPr="009E645F" w:rsidRDefault="00D22023" w:rsidP="00560E4D">
            <w:pPr>
              <w:tabs>
                <w:tab w:val="left" w:pos="851"/>
                <w:tab w:val="left" w:pos="1134"/>
              </w:tabs>
              <w:spacing w:line="360" w:lineRule="auto"/>
              <w:ind w:left="284" w:right="-143" w:firstLine="42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Kanunnikova</w:t>
            </w:r>
            <w:proofErr w:type="spellEnd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, T.A.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Sochetanie</w:t>
            </w:r>
            <w:proofErr w:type="spellEnd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geometral'nogo</w:t>
            </w:r>
            <w:proofErr w:type="spellEnd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natural'nogo</w:t>
            </w:r>
            <w:proofErr w:type="spellEnd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metodov</w:t>
            </w:r>
            <w:proofErr w:type="spellEnd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obucheniya</w:t>
            </w:r>
            <w:proofErr w:type="spellEnd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izobrazitel'nomu</w:t>
            </w:r>
            <w:proofErr w:type="spellEnd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iskusstvu</w:t>
            </w:r>
            <w:proofErr w:type="spellEnd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/ T.A.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Kanunnikova</w:t>
            </w:r>
            <w:proofErr w:type="spellEnd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. – </w:t>
            </w:r>
            <w:proofErr w:type="spellStart"/>
            <w:proofErr w:type="gram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Tekst</w:t>
            </w:r>
            <w:proofErr w:type="spellEnd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elektronnyy</w:t>
            </w:r>
            <w:proofErr w:type="spellEnd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//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Molodoy</w:t>
            </w:r>
            <w:proofErr w:type="spellEnd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uchenyy</w:t>
            </w:r>
            <w:proofErr w:type="spellEnd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. – 2013. – № 5 (52). – S. 722–725. – URL: https://moluch.ru/archive/52/6799/. – Data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publikatsii</w:t>
            </w:r>
            <w:proofErr w:type="spellEnd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25.10.2013 g.</w:t>
            </w:r>
          </w:p>
          <w:p w:rsidR="00D22023" w:rsidRPr="00FC714E" w:rsidRDefault="00D22023" w:rsidP="00560E4D">
            <w:pPr>
              <w:tabs>
                <w:tab w:val="left" w:pos="851"/>
                <w:tab w:val="left" w:pos="1134"/>
              </w:tabs>
              <w:spacing w:line="360" w:lineRule="auto"/>
              <w:ind w:left="284" w:right="-143" w:firstLine="425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4. </w:t>
            </w:r>
            <w:proofErr w:type="spellStart"/>
            <w:proofErr w:type="gram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Slovarozhegova</w:t>
            </w:r>
            <w:proofErr w:type="spellEnd"/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tolkovyy</w:t>
            </w:r>
            <w:proofErr w:type="spellEnd"/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slovar</w:t>
            </w:r>
            <w:proofErr w:type="spellEnd"/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russkogo</w:t>
            </w:r>
            <w:proofErr w:type="spellEnd"/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yazyka</w:t>
            </w:r>
            <w:proofErr w:type="spellEnd"/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: [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sayt</w:t>
            </w:r>
            <w:proofErr w:type="spellEnd"/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]. – </w:t>
            </w:r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Moskva</w:t>
            </w:r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, 2020. – </w:t>
            </w:r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URL</w:t>
            </w:r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://</w:t>
            </w:r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slovarozhegova</w:t>
            </w:r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word</w:t>
            </w:r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phpwordid</w:t>
            </w:r>
            <w:proofErr w:type="spellEnd"/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=30205 (</w:t>
            </w:r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data</w:t>
            </w:r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obrashcheniya</w:t>
            </w:r>
            <w:proofErr w:type="spellEnd"/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14.05.2020). – </w:t>
            </w:r>
            <w:proofErr w:type="spellStart"/>
            <w:proofErr w:type="gram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Tekst</w:t>
            </w:r>
            <w:proofErr w:type="spellEnd"/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64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elektronnyy</w:t>
            </w:r>
            <w:proofErr w:type="spellEnd"/>
            <w:r w:rsidRPr="00FC71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D22023" w:rsidRPr="00040866" w:rsidRDefault="00D22023" w:rsidP="00560E4D">
            <w:pPr>
              <w:pStyle w:val="a3"/>
              <w:tabs>
                <w:tab w:val="left" w:pos="0"/>
              </w:tabs>
              <w:spacing w:line="360" w:lineRule="auto"/>
              <w:ind w:left="284" w:right="-143" w:firstLine="425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:rsidR="00D22023" w:rsidRPr="00B850AE" w:rsidRDefault="00D22023" w:rsidP="00560E4D">
      <w:pPr>
        <w:ind w:left="284" w:right="-143" w:firstLine="425"/>
        <w:rPr>
          <w:lang w:val="en-US"/>
        </w:rPr>
      </w:pPr>
    </w:p>
    <w:p w:rsidR="00D22023" w:rsidRPr="00E86F4C" w:rsidRDefault="00D22023" w:rsidP="00560E4D">
      <w:pPr>
        <w:ind w:left="284" w:right="-143" w:firstLine="425"/>
        <w:rPr>
          <w:lang w:val="en-US"/>
        </w:rPr>
      </w:pPr>
    </w:p>
    <w:p w:rsidR="00D22023" w:rsidRPr="005E45C8" w:rsidRDefault="00D22023" w:rsidP="00560E4D">
      <w:pPr>
        <w:ind w:left="284" w:right="-143" w:firstLine="425"/>
        <w:rPr>
          <w:lang w:val="en-US"/>
        </w:rPr>
      </w:pPr>
    </w:p>
    <w:p w:rsidR="00191F01" w:rsidRPr="00D22023" w:rsidRDefault="00191F01" w:rsidP="00560E4D">
      <w:pPr>
        <w:ind w:left="284" w:right="-143" w:firstLine="425"/>
        <w:rPr>
          <w:lang w:val="en-US"/>
        </w:rPr>
      </w:pPr>
    </w:p>
    <w:sectPr w:rsidR="00191F01" w:rsidRPr="00D22023" w:rsidSect="00336D92">
      <w:footerReference w:type="default" r:id="rId14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42A1">
      <w:pPr>
        <w:spacing w:after="0" w:line="240" w:lineRule="auto"/>
      </w:pPr>
      <w:r>
        <w:separator/>
      </w:r>
    </w:p>
  </w:endnote>
  <w:endnote w:type="continuationSeparator" w:id="0">
    <w:p w:rsidR="00000000" w:rsidRDefault="004B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002903"/>
      <w:docPartObj>
        <w:docPartGallery w:val="Page Numbers (Bottom of Page)"/>
        <w:docPartUnique/>
      </w:docPartObj>
    </w:sdtPr>
    <w:sdtEndPr/>
    <w:sdtContent>
      <w:p w:rsidR="00336D92" w:rsidRDefault="004F7A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A1">
          <w:rPr>
            <w:noProof/>
          </w:rPr>
          <w:t>1</w:t>
        </w:r>
        <w:r>
          <w:fldChar w:fldCharType="end"/>
        </w:r>
      </w:p>
    </w:sdtContent>
  </w:sdt>
  <w:p w:rsidR="00336D92" w:rsidRDefault="004B42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42A1">
      <w:pPr>
        <w:spacing w:after="0" w:line="240" w:lineRule="auto"/>
      </w:pPr>
      <w:r>
        <w:separator/>
      </w:r>
    </w:p>
  </w:footnote>
  <w:footnote w:type="continuationSeparator" w:id="0">
    <w:p w:rsidR="00000000" w:rsidRDefault="004B4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80"/>
    <w:rsid w:val="00031F80"/>
    <w:rsid w:val="00191F01"/>
    <w:rsid w:val="00295FD1"/>
    <w:rsid w:val="003F1C47"/>
    <w:rsid w:val="004B42A1"/>
    <w:rsid w:val="004F7A58"/>
    <w:rsid w:val="00560E4D"/>
    <w:rsid w:val="00766E53"/>
    <w:rsid w:val="00810D8E"/>
    <w:rsid w:val="00946BCA"/>
    <w:rsid w:val="00D22023"/>
    <w:rsid w:val="00F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0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2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23"/>
  </w:style>
  <w:style w:type="paragraph" w:styleId="a8">
    <w:name w:val="Normal (Web)"/>
    <w:basedOn w:val="a"/>
    <w:uiPriority w:val="99"/>
    <w:semiHidden/>
    <w:unhideWhenUsed/>
    <w:rsid w:val="00D2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0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2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23"/>
  </w:style>
  <w:style w:type="paragraph" w:styleId="a8">
    <w:name w:val="Normal (Web)"/>
    <w:basedOn w:val="a"/>
    <w:uiPriority w:val="99"/>
    <w:semiHidden/>
    <w:unhideWhenUsed/>
    <w:rsid w:val="00D2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yandex.ru/" TargetMode="Externa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34383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onr@uyrgii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.mail.ru/compose?To=oyurovskay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3438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Куштым Александровна</dc:creator>
  <cp:keywords/>
  <dc:description/>
  <cp:lastModifiedBy>tapir</cp:lastModifiedBy>
  <cp:revision>5</cp:revision>
  <dcterms:created xsi:type="dcterms:W3CDTF">2020-09-08T08:19:00Z</dcterms:created>
  <dcterms:modified xsi:type="dcterms:W3CDTF">2020-09-08T08:39:00Z</dcterms:modified>
</cp:coreProperties>
</file>