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E3331" w14:textId="77777777" w:rsidR="00D22023" w:rsidRPr="008866C8" w:rsidRDefault="008866C8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>МИНИСТЕРСТВО КУЛЬТУРЫ ЧЕЛЯБИНСКОЙ ОБЛАСТИ</w:t>
      </w:r>
    </w:p>
    <w:p w14:paraId="3E4ED304" w14:textId="77777777" w:rsidR="00D22023" w:rsidRPr="008866C8" w:rsidRDefault="008866C8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ГОСУДАРСТВЕННОЕ БЮДЖЕТНОЕ ОБРАЗОВАТЕЛЬНОЕ УЧРЕЖДЕНИЕ ВЫСШЕГО ОБРАЗОВАНИЯ </w:t>
      </w:r>
    </w:p>
    <w:p w14:paraId="71020FB9" w14:textId="77777777" w:rsidR="00D22023" w:rsidRPr="008866C8" w:rsidRDefault="008866C8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>«ЮЖНО-УРАЛЬСКИЙ ГОСУДАРСТВЕННЫЙ ИНСТИТУТ ИСКУССТВ ИМЕНИ П.И. ЧАЙКОВСКОГО»</w:t>
      </w:r>
    </w:p>
    <w:p w14:paraId="77223326" w14:textId="77777777" w:rsidR="00D22023" w:rsidRPr="008866C8" w:rsidRDefault="008866C8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>ГБОУ ВО «ЮУ</w:t>
      </w:r>
      <w:r w:rsidR="003D7664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ГИИ </w:t>
      </w:r>
      <w:r w:rsidR="003D7664">
        <w:rPr>
          <w:rFonts w:ascii="Times New Roman" w:hAnsi="Times New Roman" w:cs="Times New Roman"/>
          <w:color w:val="000000" w:themeColor="text1"/>
          <w:sz w:val="20"/>
          <w:szCs w:val="20"/>
        </w:rPr>
        <w:t>им</w:t>
      </w: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>. П.И. ЧАЙКОВСКОГО»</w:t>
      </w:r>
    </w:p>
    <w:p w14:paraId="6E528E1F" w14:textId="77777777" w:rsidR="00F3033B" w:rsidRDefault="00F3033B" w:rsidP="00F303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23389D" w14:textId="77777777" w:rsidR="00F3033B" w:rsidRDefault="00F3033B" w:rsidP="00F303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CE995E" w14:textId="77777777" w:rsidR="00F3033B" w:rsidRDefault="00F3033B" w:rsidP="00F303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ДЕСЯТИЛЕТИЕ НАУКИ И ТЕХНОЛОГИЙ</w:t>
      </w:r>
    </w:p>
    <w:p w14:paraId="14DE7C00" w14:textId="77777777" w:rsidR="00F3033B" w:rsidRDefault="00F3033B" w:rsidP="00F303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ГОД ПЕДАГОГА И НАСТАВНИКА </w:t>
      </w:r>
    </w:p>
    <w:bookmarkEnd w:id="0"/>
    <w:p w14:paraId="0E8E0A6D" w14:textId="77777777" w:rsidR="00D22023" w:rsidRDefault="00D22023" w:rsidP="00901329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3647BF1A" w14:textId="77777777" w:rsidR="00F3033B" w:rsidRPr="005E4840" w:rsidRDefault="00F3033B" w:rsidP="00901329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7A329DBC" w14:textId="77777777" w:rsidR="002F1BE5" w:rsidRPr="005E4840" w:rsidRDefault="002F1BE5" w:rsidP="0090132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ИНФОРМАЦИОННОЕ ПИСЬМО</w:t>
      </w:r>
    </w:p>
    <w:p w14:paraId="02DA2099" w14:textId="77777777" w:rsidR="002F1BE5" w:rsidRPr="005E4840" w:rsidRDefault="002F1BE5" w:rsidP="009013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214542" w14:textId="77777777" w:rsidR="002F1BE5" w:rsidRPr="005E4840" w:rsidRDefault="002F1BE5" w:rsidP="009013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6AA6E1" w14:textId="77777777" w:rsidR="00D22023" w:rsidRPr="005E4840" w:rsidRDefault="00D22023" w:rsidP="009013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Международная научно-практическая конференция</w:t>
      </w:r>
    </w:p>
    <w:p w14:paraId="7A27E088" w14:textId="4A0D8275" w:rsidR="00D22023" w:rsidRPr="005E4840" w:rsidRDefault="00F3033B" w:rsidP="009013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2023"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6556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ЖИЗНЬ КАК ТВОРЧЕСТВО</w:t>
      </w:r>
      <w:r w:rsidR="00D22023"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66DDACDA" w14:textId="77777777" w:rsidR="00D22023" w:rsidRPr="005E4840" w:rsidRDefault="00D22023" w:rsidP="0090132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13D1351" w14:textId="77777777" w:rsidR="00D22023" w:rsidRPr="005E4840" w:rsidRDefault="00D22023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Россия, г. Челябинск, ул. Плеханова, 41</w:t>
      </w:r>
    </w:p>
    <w:p w14:paraId="7F1AE862" w14:textId="203F9A8A" w:rsidR="00D22023" w:rsidRPr="005E4840" w:rsidRDefault="00A07B42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D22023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</w:t>
      </w:r>
      <w:r w:rsidR="0089287F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8526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22023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4651EF43" w14:textId="77777777" w:rsidR="00D22023" w:rsidRPr="005E4840" w:rsidRDefault="00D22023" w:rsidP="0090132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54BA53" w14:textId="77777777" w:rsidR="00AB27F2" w:rsidRPr="005E4840" w:rsidRDefault="00D22023" w:rsidP="0090132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E48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Уважаемые коллеги – специалисты в </w:t>
      </w:r>
      <w:r w:rsidR="00AB27F2" w:rsidRPr="005E48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области образования, искусства,</w:t>
      </w:r>
    </w:p>
    <w:p w14:paraId="5D7CEBF3" w14:textId="77777777" w:rsidR="00D22023" w:rsidRPr="005E4840" w:rsidRDefault="00AB00FC" w:rsidP="0090132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E48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культуры, </w:t>
      </w:r>
      <w:r w:rsidR="00D22023" w:rsidRPr="005E48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отечественные и зарубежные ученые, студенты и аспиранты!</w:t>
      </w:r>
    </w:p>
    <w:p w14:paraId="1C74B567" w14:textId="77777777" w:rsidR="00D22023" w:rsidRPr="005E4840" w:rsidRDefault="00D22023" w:rsidP="0090132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445FE804" w14:textId="77777777" w:rsidR="00D22023" w:rsidRPr="005E4840" w:rsidRDefault="00D22023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Приглашаем вас в качестве участников</w:t>
      </w:r>
    </w:p>
    <w:p w14:paraId="2E54B2C0" w14:textId="77777777" w:rsidR="00D22023" w:rsidRPr="005E4840" w:rsidRDefault="00D22023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Международной научно-практической конференции ЮУрГИИ им. П.И. Чайковского</w:t>
      </w:r>
    </w:p>
    <w:p w14:paraId="025A4CAA" w14:textId="367D9446" w:rsidR="00D22023" w:rsidRPr="005E4840" w:rsidRDefault="00D22023" w:rsidP="00901329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</w:t>
      </w:r>
      <w:r w:rsidR="006556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Жизнь как творчество</w:t>
      </w:r>
      <w:r w:rsidR="00BE1590" w:rsidRPr="005E48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Pr="005E48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!</w:t>
      </w:r>
    </w:p>
    <w:p w14:paraId="5D3BD239" w14:textId="77777777" w:rsidR="00D22023" w:rsidRPr="005E4840" w:rsidRDefault="00D22023" w:rsidP="00901329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5AFCC4F3" w14:textId="77777777" w:rsidR="001247A2" w:rsidRPr="005E4840" w:rsidRDefault="001247A2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и время проведения Конференции: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E1C92DE" w14:textId="77777777" w:rsidR="001247A2" w:rsidRPr="005E4840" w:rsidRDefault="001247A2" w:rsidP="00901329">
      <w:pPr>
        <w:spacing w:after="0"/>
        <w:ind w:left="-142" w:right="-143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3B1A67" w14:textId="77777777" w:rsidR="000A6F20" w:rsidRPr="005E4840" w:rsidRDefault="001247A2" w:rsidP="00901329">
      <w:pPr>
        <w:spacing w:after="0"/>
        <w:ind w:left="2835" w:right="-143" w:hanging="25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Пленарное заседание: 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Челябинск, ул. Плеханова, 41, ЮУрГИИ им. П.И. Чайковского, </w:t>
      </w:r>
    </w:p>
    <w:p w14:paraId="0B70AD66" w14:textId="18774BE6" w:rsidR="001247A2" w:rsidRPr="001D6F87" w:rsidRDefault="000A6F20" w:rsidP="00901329">
      <w:pPr>
        <w:spacing w:after="0"/>
        <w:ind w:left="2835" w:right="-143" w:hanging="7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</w:t>
      </w:r>
      <w:r w:rsidR="001247A2" w:rsidRPr="001D6F87">
        <w:rPr>
          <w:rFonts w:ascii="Times New Roman" w:hAnsi="Times New Roman" w:cs="Times New Roman"/>
          <w:color w:val="000000" w:themeColor="text1"/>
          <w:sz w:val="24"/>
          <w:szCs w:val="24"/>
        </w:rPr>
        <w:t>Малый концертный зал, 1</w:t>
      </w:r>
      <w:r w:rsidR="00A07B42" w:rsidRPr="001D6F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247A2" w:rsidRPr="001D6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-00. </w:t>
      </w:r>
    </w:p>
    <w:p w14:paraId="7CB8DC92" w14:textId="3359FE90" w:rsidR="001247A2" w:rsidRPr="001D6F87" w:rsidRDefault="001247A2" w:rsidP="00901329">
      <w:pPr>
        <w:spacing w:after="0" w:line="240" w:lineRule="auto"/>
        <w:ind w:left="2835" w:hanging="25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F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Секционные заседания:</w:t>
      </w:r>
      <w:r w:rsidR="006B6A88" w:rsidRPr="001D6F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B51BA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тематическими</w:t>
      </w:r>
      <w:r w:rsidRPr="001D6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51BA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направлениям в рамках заявленных участниками конференции докладов/статей</w:t>
      </w:r>
      <w:r w:rsidRPr="001D6F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AF2C7EC" w14:textId="77777777" w:rsidR="00C859A5" w:rsidRPr="001D6F87" w:rsidRDefault="00C859A5" w:rsidP="00901329">
      <w:pPr>
        <w:spacing w:after="0" w:line="240" w:lineRule="auto"/>
        <w:ind w:left="2835" w:hanging="25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EC7E61" w14:textId="77777777" w:rsidR="001247A2" w:rsidRPr="001D6F87" w:rsidRDefault="001247A2" w:rsidP="00901329">
      <w:pPr>
        <w:spacing w:after="0"/>
        <w:ind w:left="284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F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Форма </w:t>
      </w:r>
      <w:r w:rsidR="00434ED9" w:rsidRPr="001D6F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участия</w:t>
      </w:r>
      <w:r w:rsidRPr="001D6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57ED5" w:rsidRPr="001D6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очная с применением современных дистанционных технологий (посредством </w:t>
      </w:r>
      <w:r w:rsidR="00DD4779" w:rsidRPr="001D6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трансляции </w:t>
      </w:r>
      <w:r w:rsidR="00657ED5" w:rsidRPr="001D6F87">
        <w:rPr>
          <w:rFonts w:ascii="Times New Roman" w:hAnsi="Times New Roman" w:cs="Times New Roman"/>
          <w:color w:val="000000" w:themeColor="text1"/>
          <w:sz w:val="24"/>
          <w:szCs w:val="24"/>
        </w:rPr>
        <w:t>видеозаписи)</w:t>
      </w:r>
    </w:p>
    <w:p w14:paraId="41B91A51" w14:textId="77777777" w:rsidR="00D22023" w:rsidRPr="001D6F87" w:rsidRDefault="00D22023" w:rsidP="00901329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284" w:right="-143" w:firstLine="425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336F69" w14:textId="77777777" w:rsidR="00D22023" w:rsidRPr="005E4840" w:rsidRDefault="00D22023" w:rsidP="00901329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284" w:right="-143" w:firstLine="425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F87"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Конференции издается сборник научных статей с присвоением ему междунаро</w:t>
      </w:r>
      <w:r w:rsidRPr="001D6F87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1D6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 стандартного книжного индекса ISBN и библиотечных индексов УДК и ББК. </w:t>
      </w:r>
      <w:r w:rsidRPr="001D6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Опублик</w:t>
      </w:r>
      <w:r w:rsidRPr="001D6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D6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ванный сборник научных статей обрабатывается редакционно-издательским отделом в </w:t>
      </w:r>
      <w:r w:rsidRPr="001D6F87">
        <w:rPr>
          <w:rFonts w:ascii="Times New Roman" w:hAnsi="Times New Roman" w:cs="Times New Roman"/>
          <w:color w:val="000000" w:themeColor="text1"/>
          <w:sz w:val="24"/>
          <w:szCs w:val="24"/>
        </w:rPr>
        <w:t>онла</w:t>
      </w:r>
      <w:r w:rsidRPr="001D6F87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1D6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новой программе разметки </w:t>
      </w:r>
      <w:r w:rsidRPr="001D6F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Articulus</w:t>
      </w:r>
      <w:r w:rsidRPr="001D6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r w:rsidRPr="001D6F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постатейного полнотекстового </w:t>
      </w:r>
      <w:r w:rsidRPr="001D6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размещения в Научной электронной библиотеке и Российском индексе научного цитирования </w:t>
      </w:r>
      <w:r w:rsidRPr="001D6F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(</w:t>
      </w:r>
      <w:r w:rsidRPr="001D6F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SCIENCE</w:t>
      </w:r>
      <w:r w:rsidRPr="001D6F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 xml:space="preserve"> </w:t>
      </w:r>
      <w:r w:rsidRPr="001D6F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INDEX</w:t>
      </w:r>
      <w:r w:rsidRPr="001D6F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)</w:t>
      </w:r>
      <w:r w:rsidRPr="001D6F87">
        <w:rPr>
          <w:rFonts w:ascii="Times New Roman" w:hAnsi="Times New Roman" w:cs="Times New Roman"/>
          <w:color w:val="000000" w:themeColor="text1"/>
          <w:sz w:val="24"/>
          <w:szCs w:val="24"/>
        </w:rPr>
        <w:t>. Об</w:t>
      </w:r>
      <w:r w:rsidRPr="001D6F8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D6F87">
        <w:rPr>
          <w:rFonts w:ascii="Times New Roman" w:hAnsi="Times New Roman" w:cs="Times New Roman"/>
          <w:color w:val="000000" w:themeColor="text1"/>
          <w:sz w:val="24"/>
          <w:szCs w:val="24"/>
        </w:rPr>
        <w:t>зательные экземпляры выпусков доставляются в печатной и электронной формах в Российскую книжную палату – филиал Информационного телеграфного агентства России «ИТАР-ТАСС» и в Российскую государственную библиотеку.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146151E" w14:textId="77777777" w:rsidR="00D22023" w:rsidRPr="005E4840" w:rsidRDefault="00D22023" w:rsidP="00901329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A4F10D" w14:textId="6CB230A6" w:rsidR="00D22023" w:rsidRPr="005E4840" w:rsidRDefault="00D22023" w:rsidP="00901329">
      <w:pPr>
        <w:tabs>
          <w:tab w:val="left" w:pos="971"/>
        </w:tabs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Конференции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с электронного адреса автора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направляются статья и заявка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адрес электронной почты </w:t>
      </w:r>
      <w:hyperlink r:id="rId8" w:history="1">
        <w:r w:rsidR="00085268" w:rsidRPr="00932C80">
          <w:rPr>
            <w:rStyle w:val="a4"/>
            <w:rFonts w:ascii="Times New Roman" w:hAnsi="Times New Roman" w:cs="Times New Roman"/>
            <w:b/>
            <w:sz w:val="24"/>
            <w:szCs w:val="24"/>
          </w:rPr>
          <w:t>onr@uyrgii.ru</w:t>
        </w:r>
      </w:hyperlink>
      <w:r w:rsidR="000852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указанием в теме электронного сообщения названия 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конференции – «</w:t>
      </w:r>
      <w:r w:rsidR="006556B6">
        <w:rPr>
          <w:rFonts w:ascii="Times New Roman" w:hAnsi="Times New Roman" w:cs="Times New Roman"/>
          <w:color w:val="000000" w:themeColor="text1"/>
          <w:sz w:val="24"/>
          <w:szCs w:val="24"/>
        </w:rPr>
        <w:t>Жизнь как творчество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Статья высылается в прикрепленном файле с назван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ем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«Фамилия Статья» (например, «</w:t>
      </w:r>
      <w:proofErr w:type="spellStart"/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Иванов_Статья</w:t>
      </w:r>
      <w:proofErr w:type="spellEnd"/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»), заявка –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прикрепленном файле с назв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нием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«Фамилия Заявка» (например, «</w:t>
      </w:r>
      <w:proofErr w:type="spellStart"/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Иванов_Заявка</w:t>
      </w:r>
      <w:proofErr w:type="spellEnd"/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»).</w:t>
      </w:r>
      <w:r w:rsidR="0015367A"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</w:p>
    <w:p w14:paraId="3AC02856" w14:textId="3EF80E1F" w:rsidR="00D22023" w:rsidRPr="005E4840" w:rsidRDefault="00D22023" w:rsidP="00901329">
      <w:pPr>
        <w:tabs>
          <w:tab w:val="left" w:pos="971"/>
        </w:tabs>
        <w:spacing w:after="0"/>
        <w:ind w:left="284" w:right="-143" w:firstLine="42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E484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 w:bidi="ru-RU"/>
        </w:rPr>
        <w:t>В заявке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прописываются сведения об авторе: фамилия, имя, отчество (полностью); ученая степень; ученое звание (при наличии); юридическое наименование организации/учреждения – места работы или учебы (например, ГБОУ ВО «Южно-Уральский государственный институт искусств имени П.И. Чайковского»); должность с указанием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структурного подразделения (к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федры) / специальность с цифровым кодом для обучающихся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; название статьи; отрасль науки, в рамках которой публикуется статья (например, педагогические науки); версия заказываемого журнала/сборника (электронная или печатная); количество заказываемых экземпляров журн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а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ла/сборника (при условии заказа печатной версии); почтовый адрес с указанием почтового и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н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декса/электронный адрес для рассылки заказываемой версии;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 w:bidi="ru-RU"/>
        </w:rPr>
        <w:t>E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-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 w:bidi="ru-RU"/>
        </w:rPr>
        <w:t>mail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и контактный телефон а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в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тора.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Если автором является обучающийся, дополнительно указываются сведения о научном руководителе: фамилия, имя, отчество полностью, ученая степень, ученое звание, место работы, должность </w:t>
      </w:r>
      <w:r w:rsidRPr="005E48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(Приложение 1 «Заявка на участие в </w:t>
      </w:r>
      <w:r w:rsidRPr="005E48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научно-практической конференции «</w:t>
      </w:r>
      <w:r w:rsidR="006556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Жизнь как творчество</w:t>
      </w:r>
      <w:r w:rsidRPr="005E48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Pr="005E48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).</w:t>
      </w:r>
    </w:p>
    <w:p w14:paraId="78D82FF3" w14:textId="77777777" w:rsidR="00F65E0F" w:rsidRPr="00901329" w:rsidRDefault="00D22023" w:rsidP="00901329">
      <w:pPr>
        <w:tabs>
          <w:tab w:val="left" w:pos="851"/>
        </w:tabs>
        <w:spacing w:after="0"/>
        <w:ind w:left="284" w:right="-143" w:firstLine="425"/>
        <w:jc w:val="both"/>
        <w:rPr>
          <w:rFonts w:ascii="Times New Roman" w:hAnsi="Times New Roman" w:cs="Times New Roman"/>
          <w:color w:val="11318B"/>
          <w:sz w:val="24"/>
          <w:szCs w:val="24"/>
          <w:shd w:val="clear" w:color="auto" w:fill="FFFFFF"/>
        </w:rPr>
      </w:pPr>
      <w:r w:rsidRPr="005E48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Технические требования к набору статьи: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редактор – MS W</w:t>
      </w:r>
      <w:proofErr w:type="spellStart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ord</w:t>
      </w:r>
      <w:proofErr w:type="spellEnd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формат листа – А4, орие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тация листа – книжная; шрифт – </w:t>
      </w:r>
      <w:proofErr w:type="spellStart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Times</w:t>
      </w:r>
      <w:proofErr w:type="spellEnd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New</w:t>
      </w:r>
      <w:proofErr w:type="spellEnd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Roman</w:t>
      </w:r>
      <w:proofErr w:type="spellEnd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14 кегль.; межстрочный интервал – 1,5 строки; ширина полей – 2,0 см с каждой стороны; выравнивание основного текста – по ширине, абзацный отступ 1,25 см. Не допускается ручная расстановка переносов. Иллюстративные м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териалы (рисунки, чертежи, графики, диаграммы, схемы) должны выполняться при помощи графических электронных редакторов с использованием черно-белых текстур</w:t>
      </w:r>
      <w:r w:rsidRPr="005E4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иметь сквозную нумерацию. Сокращение слов в таблицах не допускается, за исключением единиц измерения.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Рекомендуемый объем статьи: от 4000 знаков (включая пробелы) до 40000 знаков (включая пробелы). Ссылки на литературу при цитировании оформляются по тексту в квадратных ско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ках (например, «Цитата» [1, с. 10]) в соответствии с нумерацией литературы в общем ее списке в конце статьи оформляется по </w:t>
      </w:r>
      <w:hyperlink r:id="rId9" w:history="1">
        <w:r w:rsidRPr="005E484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ГОСТ Р 7.0.100-2018</w:t>
        </w:r>
      </w:hyperlink>
      <w:r w:rsidR="00AB27F2" w:rsidRPr="005E4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65E0F"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(образцы по ссылке:</w:t>
      </w:r>
      <w:r w:rsidR="00F65E0F" w:rsidRPr="005E484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  <w:hyperlink r:id="rId10" w:tgtFrame="_blank" w:history="1">
        <w:r w:rsidR="00A52D81" w:rsidRPr="00901329">
          <w:rPr>
            <w:rFonts w:ascii="Times New Roman" w:hAnsi="Times New Roman" w:cs="Times New Roman"/>
            <w:color w:val="11318B"/>
            <w:u w:val="single"/>
            <w:shd w:val="clear" w:color="auto" w:fill="FFFFFF"/>
          </w:rPr>
          <w:t>https://uyrgii.ru/sites/default/files/Vladimir/primery_oformleniya_bibliograficheskogo_opisaniya_po_gost_r_7.0.100-2018_1.pdf</w:t>
        </w:r>
      </w:hyperlink>
      <w:r w:rsidR="00A52D81" w:rsidRPr="00901329">
        <w:rPr>
          <w:rFonts w:ascii="Times New Roman" w:hAnsi="Times New Roman" w:cs="Times New Roman"/>
          <w:color w:val="11318B"/>
          <w:shd w:val="clear" w:color="auto" w:fill="FFFFFF"/>
        </w:rPr>
        <w:t> </w:t>
      </w:r>
      <w:r w:rsidR="00C12274" w:rsidRPr="00901329">
        <w:rPr>
          <w:rFonts w:ascii="Times New Roman" w:hAnsi="Times New Roman" w:cs="Times New Roman"/>
          <w:color w:val="11318B"/>
          <w:shd w:val="clear" w:color="auto" w:fill="FFFFFF"/>
        </w:rPr>
        <w:t>).</w:t>
      </w:r>
    </w:p>
    <w:p w14:paraId="18B46CC6" w14:textId="77777777" w:rsidR="00D22023" w:rsidRPr="005E4840" w:rsidRDefault="00D22023" w:rsidP="00901329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284" w:right="-143" w:firstLine="425"/>
        <w:jc w:val="both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E48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Структура статьи: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По центру прописываются сведения об авторе: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именительном пад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 полностью фамилия, имя, отчество автора; ученая степень; ученое звание; полное юридич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наименование учреждения; занимаемая должность; электронный адрес автора; страна; г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 (при наличии прописать в этой же последовательности сведения о научном руководителе или соавторе); по центру ниже заглавными буквами указывается название статьи; под назван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 статьи располагаются с новых абзацев аннотация (300-600 знаков) и ключевые слова (не б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лее 5-ти) на русском языке, а также перевод сведений об авторе, названия статьи, аннотации и ключевых слов на английский язык (при необходимости воспользоваться сайтом </w:t>
      </w:r>
      <w:hyperlink r:id="rId11" w:history="1">
        <w:r w:rsidRPr="00A14FA8">
          <w:rPr>
            <w:rStyle w:val="a4"/>
            <w:rFonts w:ascii="Times New Roman" w:hAnsi="Times New Roman" w:cs="Times New Roman"/>
            <w:color w:val="11318B"/>
            <w:sz w:val="24"/>
            <w:szCs w:val="24"/>
          </w:rPr>
          <w:t>https://translate.yandex.ru</w:t>
        </w:r>
      </w:hyperlink>
      <w:r w:rsidRPr="00A14FA8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Pr="00A14F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(при написании статьи на языке зарубежной страны название статьи, аннотация и ключевые слова переводятся на русский язык); с нового абзаца следует основной текст на языке публикуемой статьи без перевода; в конце статьи оформляется список литерат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 в алфавитном порядке</w:t>
      </w:r>
      <w:hyperlink r:id="rId12" w:history="1">
        <w:r w:rsidRPr="005E48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;</w:t>
        </w:r>
      </w:hyperlink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ниже располагается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References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помощью проведенной транслит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рации списка литературы (сайт по адресу: </w:t>
      </w:r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val="en-US" w:eastAsia="ru-RU"/>
        </w:rPr>
        <w:t>https</w:t>
      </w:r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eastAsia="ru-RU"/>
        </w:rPr>
        <w:t>://</w:t>
      </w:r>
      <w:proofErr w:type="spellStart"/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val="en-US" w:eastAsia="ru-RU"/>
        </w:rPr>
        <w:t>translit</w:t>
      </w:r>
      <w:proofErr w:type="spellEnd"/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eastAsia="ru-RU"/>
        </w:rPr>
        <w:t>.</w:t>
      </w:r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val="en-US" w:eastAsia="ru-RU"/>
        </w:rPr>
        <w:t>net</w:t>
      </w:r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eastAsia="ru-RU"/>
        </w:rPr>
        <w:t>/</w:t>
      </w:r>
      <w:proofErr w:type="spellStart"/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val="en-US" w:eastAsia="ru-RU"/>
        </w:rPr>
        <w:t>ru</w:t>
      </w:r>
      <w:proofErr w:type="spellEnd"/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eastAsia="ru-RU"/>
        </w:rPr>
        <w:t>/</w:t>
      </w:r>
      <w:proofErr w:type="spellStart"/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val="en-US" w:eastAsia="ru-RU"/>
        </w:rPr>
        <w:t>bgn</w:t>
      </w:r>
      <w:proofErr w:type="spellEnd"/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eastAsia="ru-RU"/>
        </w:rPr>
        <w:t>/</w:t>
      </w:r>
      <w:r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eastAsia="ru-RU"/>
        </w:rPr>
        <w:t xml:space="preserve">;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выбор варианта –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BGN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5E48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(Приложение 2 «Образец оформления текста статьи»).</w:t>
      </w:r>
    </w:p>
    <w:p w14:paraId="5CBDA632" w14:textId="77777777" w:rsidR="00D22023" w:rsidRPr="005E4840" w:rsidRDefault="00D22023" w:rsidP="00901329">
      <w:pPr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E48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Ответственность сторон.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Статья публикуется в авторской редакции.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Автор несет отве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т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ственность за содержание статьи, достоверность информации и оригинальность текста. В сл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у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lastRenderedPageBreak/>
        <w:t>чае принятия статьи к публикации, с автором заключается Лицензионный договор.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Действуют льготные условия для публикации статей авторами из числа образовательных учреждений субъектов зарубежных стран и преподавателей/обучающихся ЮУрГИИ им. П.И. Чайковского.</w:t>
      </w:r>
    </w:p>
    <w:p w14:paraId="729DA3D4" w14:textId="77777777" w:rsidR="00D22023" w:rsidRPr="005E4840" w:rsidRDefault="00D22023" w:rsidP="00901329">
      <w:pPr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публикации статьи объемом от 7 до 10 страниц в электронной версии 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сбо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ника, включая допечатную подготовку, рассылку авторам электронной версии, доставку обяз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тельного экземпляра электронной версии сборника в Российскую Книжную палату – филиал Информационного телеграфного агентства России «ИТАР-ТАСС» и в Российскую госуда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ственную библиотеку, размещение в Научной электронной библиотеке и Российском индексе научного цитирования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(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SCIENCE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 xml:space="preserve">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INDEX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):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4A2E9CA" w14:textId="77777777" w:rsidR="00D22023" w:rsidRPr="005E4840" w:rsidRDefault="00D22023" w:rsidP="00901329">
      <w:pPr>
        <w:spacing w:after="0" w:line="240" w:lineRule="auto"/>
        <w:ind w:left="284" w:right="-143" w:firstLine="42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tbl>
      <w:tblPr>
        <w:tblW w:w="99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066"/>
        <w:gridCol w:w="1750"/>
        <w:gridCol w:w="1873"/>
      </w:tblGrid>
      <w:tr w:rsidR="005E4840" w:rsidRPr="005E4840" w14:paraId="1528BB13" w14:textId="77777777" w:rsidTr="00810D8E">
        <w:trPr>
          <w:trHeight w:val="1621"/>
        </w:trPr>
        <w:tc>
          <w:tcPr>
            <w:tcW w:w="4111" w:type="dxa"/>
            <w:shd w:val="clear" w:color="auto" w:fill="auto"/>
          </w:tcPr>
          <w:p w14:paraId="18EFA1E8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Вид услуги</w:t>
            </w:r>
          </w:p>
        </w:tc>
        <w:tc>
          <w:tcPr>
            <w:tcW w:w="2018" w:type="dxa"/>
            <w:shd w:val="clear" w:color="auto" w:fill="auto"/>
          </w:tcPr>
          <w:p w14:paraId="3C230B9C" w14:textId="77777777" w:rsidR="005764E2" w:rsidRPr="005E4840" w:rsidRDefault="005764E2" w:rsidP="00901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Авторы из образовательных учреждений и организаций  РФ, включая зарубежных ав</w:t>
            </w:r>
            <w:r w:rsidR="00F149B6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торов, являющихся обучающим</w:t>
            </w:r>
            <w:r w:rsidR="00F149B6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и</w:t>
            </w:r>
            <w:r w:rsidR="00F149B6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ся/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преподавателями обр. учр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е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ждений РФ</w:t>
            </w:r>
          </w:p>
          <w:p w14:paraId="278140B5" w14:textId="77777777" w:rsidR="00D22023" w:rsidRPr="005E4840" w:rsidRDefault="005764E2" w:rsidP="00901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(из расчета 1 экз./ руб.)</w:t>
            </w:r>
          </w:p>
        </w:tc>
        <w:tc>
          <w:tcPr>
            <w:tcW w:w="1846" w:type="dxa"/>
            <w:shd w:val="clear" w:color="auto" w:fill="auto"/>
          </w:tcPr>
          <w:p w14:paraId="249C1BD9" w14:textId="77777777" w:rsidR="00D22023" w:rsidRPr="005E4840" w:rsidRDefault="00D22023" w:rsidP="00901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Авторы из числа преподавателей / обучающихся ЮУрГИИ им. П.И. Чайковского</w:t>
            </w:r>
          </w:p>
          <w:p w14:paraId="13E5213C" w14:textId="77777777" w:rsidR="005764E2" w:rsidRPr="005E4840" w:rsidRDefault="005764E2" w:rsidP="00901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(из расчета 1 экз./ руб.)</w:t>
            </w:r>
          </w:p>
        </w:tc>
        <w:tc>
          <w:tcPr>
            <w:tcW w:w="1975" w:type="dxa"/>
            <w:shd w:val="clear" w:color="auto" w:fill="auto"/>
          </w:tcPr>
          <w:p w14:paraId="5838C6A0" w14:textId="77777777" w:rsidR="005764E2" w:rsidRPr="005E4840" w:rsidRDefault="005764E2" w:rsidP="00901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Авторы из числа образовательных учреждений и о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р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ганизаций  субъе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к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тов зарубежных стран</w:t>
            </w:r>
          </w:p>
        </w:tc>
      </w:tr>
      <w:tr w:rsidR="005E4840" w:rsidRPr="005E4840" w14:paraId="6AAADF47" w14:textId="77777777" w:rsidTr="00810D8E">
        <w:tc>
          <w:tcPr>
            <w:tcW w:w="4111" w:type="dxa"/>
            <w:shd w:val="clear" w:color="auto" w:fill="auto"/>
          </w:tcPr>
          <w:p w14:paraId="569D7E4D" w14:textId="77777777" w:rsidR="00D22023" w:rsidRPr="005E4840" w:rsidRDefault="00D22023" w:rsidP="00901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Электронная версия</w:t>
            </w:r>
            <w:r w:rsidR="00946BCA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(в т.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ч. реце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н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зирование, редактура, верстка, </w:t>
            </w:r>
            <w:r w:rsidR="005764E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публикация и доставка издания в Российскую Книжную палату и в Р</w:t>
            </w:r>
            <w:r w:rsidR="00280DDE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ГБ</w:t>
            </w:r>
            <w:r w:rsidR="005764E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постатейн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ая разметка для расположения статей в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Elibrary</w:t>
            </w:r>
            <w:proofErr w:type="spellEnd"/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Российском индексе научного ц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и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тирования (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Science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Index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018" w:type="dxa"/>
            <w:shd w:val="clear" w:color="auto" w:fill="auto"/>
          </w:tcPr>
          <w:p w14:paraId="730324DD" w14:textId="77777777" w:rsidR="00D22023" w:rsidRPr="00631E66" w:rsidRDefault="001B5F15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631E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5</w:t>
            </w:r>
            <w:r w:rsidR="00C91860" w:rsidRPr="00631E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50,00</w:t>
            </w:r>
          </w:p>
        </w:tc>
        <w:tc>
          <w:tcPr>
            <w:tcW w:w="1846" w:type="dxa"/>
            <w:shd w:val="clear" w:color="auto" w:fill="auto"/>
          </w:tcPr>
          <w:p w14:paraId="5AAA2AC5" w14:textId="77777777" w:rsidR="00946BCA" w:rsidRPr="00631E66" w:rsidRDefault="00C91860" w:rsidP="00901329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1E6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975" w:type="dxa"/>
            <w:shd w:val="clear" w:color="auto" w:fill="auto"/>
          </w:tcPr>
          <w:p w14:paraId="4D37A467" w14:textId="77777777" w:rsidR="00D22023" w:rsidRPr="005E4840" w:rsidRDefault="00C91860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–</w:t>
            </w:r>
          </w:p>
        </w:tc>
      </w:tr>
      <w:tr w:rsidR="005E4840" w:rsidRPr="005E4840" w14:paraId="71E2EEBE" w14:textId="77777777" w:rsidTr="00810D8E">
        <w:tc>
          <w:tcPr>
            <w:tcW w:w="4111" w:type="dxa"/>
            <w:shd w:val="clear" w:color="auto" w:fill="auto"/>
          </w:tcPr>
          <w:p w14:paraId="38449B28" w14:textId="77777777" w:rsidR="00D22023" w:rsidRPr="005E4840" w:rsidRDefault="00D22023" w:rsidP="00901329">
            <w:pPr>
              <w:spacing w:after="0" w:line="240" w:lineRule="auto"/>
              <w:ind w:left="34" w:right="-1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Печатная версия </w:t>
            </w:r>
            <w:r w:rsidR="00C91860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(бумажная</w:t>
            </w:r>
            <w:proofErr w:type="gramStart"/>
            <w:r w:rsidR="00C91860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)</w:t>
            </w:r>
            <w:proofErr w:type="gramEnd"/>
            <w:r w:rsidR="00C91860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по д</w:t>
            </w:r>
            <w:r w:rsidR="00C91860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о</w:t>
            </w:r>
            <w:r w:rsidR="00C91860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говору возмездного оказания услуг или по договору купли-продажи книжной продукции</w:t>
            </w:r>
          </w:p>
        </w:tc>
        <w:tc>
          <w:tcPr>
            <w:tcW w:w="2018" w:type="dxa"/>
            <w:shd w:val="clear" w:color="auto" w:fill="auto"/>
          </w:tcPr>
          <w:p w14:paraId="3B012ABE" w14:textId="77777777" w:rsidR="00D22023" w:rsidRPr="00631E66" w:rsidRDefault="001B5F15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631E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7</w:t>
            </w:r>
            <w:r w:rsidR="00C91860" w:rsidRPr="00631E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50,00</w:t>
            </w:r>
          </w:p>
          <w:p w14:paraId="36D1935D" w14:textId="77777777" w:rsidR="00D22023" w:rsidRPr="00631E66" w:rsidRDefault="00D22023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  <w:shd w:val="clear" w:color="auto" w:fill="auto"/>
          </w:tcPr>
          <w:p w14:paraId="210F368C" w14:textId="77777777" w:rsidR="00D22023" w:rsidRPr="00631E66" w:rsidRDefault="001B5F15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631E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7</w:t>
            </w:r>
            <w:r w:rsidR="00C43CCE" w:rsidRPr="00631E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50 руб.</w:t>
            </w:r>
          </w:p>
        </w:tc>
        <w:tc>
          <w:tcPr>
            <w:tcW w:w="1975" w:type="dxa"/>
            <w:shd w:val="clear" w:color="auto" w:fill="auto"/>
          </w:tcPr>
          <w:p w14:paraId="5FAC5194" w14:textId="77777777" w:rsidR="00D22023" w:rsidRPr="005E4840" w:rsidRDefault="00C91860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–</w:t>
            </w:r>
          </w:p>
          <w:p w14:paraId="70C287DC" w14:textId="77777777" w:rsidR="00D22023" w:rsidRPr="005E4840" w:rsidRDefault="00D22023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D22023" w:rsidRPr="005E4840" w14:paraId="5FD76AA6" w14:textId="77777777" w:rsidTr="00810D8E">
        <w:tc>
          <w:tcPr>
            <w:tcW w:w="4111" w:type="dxa"/>
            <w:shd w:val="clear" w:color="auto" w:fill="auto"/>
          </w:tcPr>
          <w:p w14:paraId="29EDD78D" w14:textId="77777777" w:rsidR="00D22023" w:rsidRPr="005E4840" w:rsidRDefault="00D22023" w:rsidP="00901329">
            <w:pPr>
              <w:spacing w:after="0" w:line="240" w:lineRule="auto"/>
              <w:ind w:left="34" w:right="-14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Рассылка почтой</w:t>
            </w:r>
          </w:p>
        </w:tc>
        <w:tc>
          <w:tcPr>
            <w:tcW w:w="2018" w:type="dxa"/>
            <w:shd w:val="clear" w:color="auto" w:fill="auto"/>
          </w:tcPr>
          <w:p w14:paraId="2472FEB0" w14:textId="77777777" w:rsidR="00D22023" w:rsidRPr="005E4840" w:rsidRDefault="00C91860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По тарифам почты России</w:t>
            </w:r>
          </w:p>
        </w:tc>
        <w:tc>
          <w:tcPr>
            <w:tcW w:w="1846" w:type="dxa"/>
            <w:shd w:val="clear" w:color="auto" w:fill="auto"/>
          </w:tcPr>
          <w:p w14:paraId="6AA15DD5" w14:textId="77777777" w:rsidR="00D22023" w:rsidRPr="005E4840" w:rsidRDefault="00D22023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––</w:t>
            </w:r>
          </w:p>
        </w:tc>
        <w:tc>
          <w:tcPr>
            <w:tcW w:w="1975" w:type="dxa"/>
            <w:shd w:val="clear" w:color="auto" w:fill="auto"/>
          </w:tcPr>
          <w:p w14:paraId="4B99A18D" w14:textId="77777777" w:rsidR="00D22023" w:rsidRPr="005E4840" w:rsidRDefault="00C91860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На эл. адрес автора</w:t>
            </w:r>
          </w:p>
        </w:tc>
      </w:tr>
    </w:tbl>
    <w:p w14:paraId="662346A2" w14:textId="77777777" w:rsidR="00DF08EE" w:rsidRPr="005E4840" w:rsidRDefault="00DF08EE" w:rsidP="00901329">
      <w:pPr>
        <w:spacing w:after="0" w:line="240" w:lineRule="auto"/>
        <w:ind w:left="284" w:right="-143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72599701" w14:textId="77777777" w:rsidR="00D22023" w:rsidRPr="005E4840" w:rsidRDefault="00D22023" w:rsidP="00901329">
      <w:pPr>
        <w:spacing w:after="0" w:line="240" w:lineRule="auto"/>
        <w:ind w:left="284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E4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Цветные иллюстрации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авторской статье (при их заказе) оплачиваются автором допо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л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нительно </w:t>
      </w:r>
      <w:r w:rsidR="00657ED5" w:rsidRPr="005E4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45</w:t>
      </w:r>
      <w:r w:rsidRPr="005E4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руб. за одну страницу с иллюстрациями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публикации статьи в эле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тронной версии, </w:t>
      </w: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превышающей максимальный объем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657ED5"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5,00 руб. за каждую последующую страницу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02FF9D" w14:textId="77777777" w:rsidR="00D22023" w:rsidRPr="005E4840" w:rsidRDefault="00D22023" w:rsidP="00901329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Сборник статей обрабатывается в онлайновой программе разметки </w:t>
      </w:r>
      <w:proofErr w:type="spellStart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Articulus</w:t>
      </w:r>
      <w:proofErr w:type="spellEnd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для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 w:bidi="ru-RU"/>
        </w:rPr>
        <w:t>постате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 w:bidi="ru-RU"/>
        </w:rPr>
        <w:t>й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 w:bidi="ru-RU"/>
        </w:rPr>
        <w:t xml:space="preserve">ного полнотекстового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размещения в Научной электронной библиотеке </w:t>
      </w:r>
      <w:proofErr w:type="spellStart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eLIBRARY</w:t>
      </w:r>
      <w:proofErr w:type="spellEnd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(РИНЦ,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 w:bidi="en-US"/>
        </w:rPr>
        <w:t>SCIENCE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 w:bidi="en-US"/>
        </w:rPr>
        <w:t>INDEX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)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 Обязательные экземпляры выпусков доставляются в печатной и электро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ной формах </w:t>
      </w:r>
      <w:r w:rsidRPr="00984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Российскую книжную палату – филиал Информационного телеграфного агентства России «ИТАР-ТАСС» и в Российскую государственную библиотеку с использован</w:t>
      </w:r>
      <w:r w:rsidRPr="00984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</w:t>
      </w:r>
      <w:r w:rsidRPr="00984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ем электронно-цифровой подписи.</w:t>
      </w:r>
    </w:p>
    <w:p w14:paraId="78152CC8" w14:textId="77777777" w:rsidR="00D22023" w:rsidRPr="005E4840" w:rsidRDefault="00D22023" w:rsidP="00901329">
      <w:pPr>
        <w:spacing w:after="0"/>
        <w:ind w:left="284" w:right="-143" w:firstLine="42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63F382" w14:textId="77777777" w:rsidR="00D22023" w:rsidRPr="005E4840" w:rsidRDefault="00D22023" w:rsidP="00901329">
      <w:pPr>
        <w:spacing w:after="0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мероприятий </w:t>
      </w:r>
    </w:p>
    <w:p w14:paraId="1881B000" w14:textId="1B6F46E1" w:rsidR="00D22023" w:rsidRPr="00984CD4" w:rsidRDefault="00D22023" w:rsidP="00901329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CD4">
        <w:rPr>
          <w:rFonts w:ascii="Times New Roman" w:hAnsi="Times New Roman" w:cs="Times New Roman"/>
          <w:color w:val="000000" w:themeColor="text1"/>
          <w:sz w:val="24"/>
          <w:szCs w:val="24"/>
        </w:rPr>
        <w:t>Прием</w:t>
      </w:r>
      <w:r w:rsidR="009E29F0" w:rsidRPr="0098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заявок и текстов статей – до </w:t>
      </w:r>
      <w:r w:rsidR="006556B6" w:rsidRPr="00984CD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8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6B6" w:rsidRPr="00984CD4">
        <w:rPr>
          <w:rFonts w:ascii="Times New Roman" w:hAnsi="Times New Roman" w:cs="Times New Roman"/>
          <w:color w:val="000000" w:themeColor="text1"/>
          <w:sz w:val="24"/>
          <w:szCs w:val="24"/>
        </w:rPr>
        <w:t>ноября</w:t>
      </w:r>
      <w:r w:rsidRPr="0098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085268" w:rsidRPr="00984CD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8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включительно.</w:t>
      </w:r>
    </w:p>
    <w:p w14:paraId="4249A772" w14:textId="38DC298C" w:rsidR="00D22023" w:rsidRPr="00984CD4" w:rsidRDefault="00D22023" w:rsidP="00901329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Оплата и предоставление копии квитанции </w:t>
      </w:r>
      <w:r w:rsidR="00984CD4">
        <w:rPr>
          <w:rFonts w:ascii="Times New Roman" w:hAnsi="Times New Roman" w:cs="Times New Roman"/>
          <w:color w:val="000000" w:themeColor="text1"/>
          <w:sz w:val="24"/>
          <w:szCs w:val="24"/>
        </w:rPr>
        <w:t>за публикацию статьи</w:t>
      </w:r>
      <w:r w:rsidRPr="0098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до </w:t>
      </w:r>
      <w:r w:rsidR="00085268" w:rsidRPr="00984CD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8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202</w:t>
      </w:r>
      <w:r w:rsidR="00085268" w:rsidRPr="00984CD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8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1EA9AA24" w14:textId="77777777" w:rsidR="00D22023" w:rsidRPr="00984CD4" w:rsidRDefault="00D22023" w:rsidP="00901329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Постатейное полнотекстовое размещение сборника в НЭБ и РИНЦ – до </w:t>
      </w:r>
      <w:r w:rsidR="00CD44FD" w:rsidRPr="00984CD4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98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 202</w:t>
      </w:r>
      <w:r w:rsidR="00085268" w:rsidRPr="00984CD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8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6DF0E5DE" w14:textId="31DB1AB3" w:rsidR="00D22023" w:rsidRPr="005E4840" w:rsidRDefault="00D22023" w:rsidP="00901329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Справки об участии в конференции выдаются с </w:t>
      </w:r>
      <w:r w:rsidR="00A07B42" w:rsidRPr="00984CD4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98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202</w:t>
      </w:r>
      <w:r w:rsidR="00085268" w:rsidRPr="00984CD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8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4DAF57BB" w14:textId="77777777" w:rsidR="003E0EDB" w:rsidRPr="005E4840" w:rsidRDefault="003E0EDB" w:rsidP="00901329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3B09EDC" w14:textId="46A7F30B" w:rsidR="008866C8" w:rsidRDefault="00D22023" w:rsidP="00984CD4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Контактный адрес для дополнительной информации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B5F15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Наседкина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5F15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Светлана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Сергеевна, ГБОУ ВО «ЮУрГИИ им. П.И. Чайковского», зав. отделом организации научной работы и ме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</w:t>
      </w:r>
      <w:r w:rsidR="007E76B7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ународного сотрудничества. Тел. 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раб.: 8 (351) 263-35-95; сот</w:t>
      </w:r>
      <w:r w:rsidR="00FF15C7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.: 8 (919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FF15C7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408-87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F15C7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3" w:history="1">
        <w:r w:rsidR="00085268" w:rsidRPr="00932C8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onr</w:t>
        </w:r>
        <w:r w:rsidR="00085268" w:rsidRPr="00932C8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085268" w:rsidRPr="00932C8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uyrgii</w:t>
        </w:r>
        <w:r w:rsidR="00085268" w:rsidRPr="00932C8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85268" w:rsidRPr="00932C8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85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4C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CB513D" w14:textId="77777777" w:rsidR="00D22023" w:rsidRPr="005E4840" w:rsidRDefault="00D22023" w:rsidP="00901329">
      <w:pPr>
        <w:pStyle w:val="a3"/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Оргкомитета конференции:</w:t>
      </w:r>
    </w:p>
    <w:p w14:paraId="57F8598A" w14:textId="702E98C7" w:rsidR="00D22023" w:rsidRPr="005E4840" w:rsidRDefault="00D22023" w:rsidP="00901329">
      <w:pPr>
        <w:pStyle w:val="a3"/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454091, Российская Федерация, г. Челябинск, ул. Плеханова, 41, ЮУрГИИ им. П.И. Ча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ковского, </w:t>
      </w:r>
      <w:proofErr w:type="spellStart"/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114. Тел. (351) 263-35-95; 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4" w:history="1">
        <w:r w:rsidRPr="005E484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onr</w:t>
        </w:r>
        <w:r w:rsidRPr="005E484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5E484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uyrgii</w:t>
        </w:r>
        <w:r w:rsidRPr="005E484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5E484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98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6D8FEECD" w14:textId="77777777" w:rsidR="00D22023" w:rsidRPr="005E4840" w:rsidRDefault="00D22023" w:rsidP="00901329">
      <w:pPr>
        <w:pStyle w:val="a3"/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C92F59" w14:textId="2EDFA0E3" w:rsidR="00D22023" w:rsidRPr="005E4840" w:rsidRDefault="00D22023" w:rsidP="00901329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Обратите внимание, что </w:t>
      </w: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оплата</w:t>
      </w: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публикации производится только </w:t>
      </w: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после принятия статьи к публикации и заключения</w:t>
      </w:r>
      <w:r w:rsidR="00984CD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Лицензионного</w:t>
      </w: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договора</w:t>
      </w:r>
      <w:r w:rsidR="00984C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14:paraId="522A535B" w14:textId="77777777" w:rsidR="00D22023" w:rsidRPr="005E4840" w:rsidRDefault="00D22023" w:rsidP="00901329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CCCA4B9" w14:textId="77777777" w:rsidR="009E29F0" w:rsidRPr="005E4840" w:rsidRDefault="009E29F0" w:rsidP="0090132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5E4840">
        <w:rPr>
          <w:rFonts w:ascii="Times New Roman" w:hAnsi="Times New Roman" w:cs="Times New Roman"/>
          <w:b/>
          <w:color w:val="000000" w:themeColor="text1"/>
        </w:rPr>
        <w:t xml:space="preserve">Реквизиты для оплаты </w:t>
      </w:r>
      <w:r w:rsidRPr="005E4840">
        <w:rPr>
          <w:rFonts w:ascii="Times New Roman" w:hAnsi="Times New Roman" w:cs="Times New Roman"/>
          <w:b/>
          <w:color w:val="000000" w:themeColor="text1"/>
          <w:u w:val="single"/>
        </w:rPr>
        <w:t>после заключения договора</w:t>
      </w:r>
    </w:p>
    <w:p w14:paraId="11D81ECF" w14:textId="77777777" w:rsidR="009E29F0" w:rsidRPr="005E4840" w:rsidRDefault="009E29F0" w:rsidP="0090132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279"/>
      </w:tblGrid>
      <w:tr w:rsidR="008866C8" w:rsidRPr="005E4840" w14:paraId="23A88889" w14:textId="77777777" w:rsidTr="0098661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9742" w14:textId="77777777" w:rsidR="009E29F0" w:rsidRPr="005E4840" w:rsidRDefault="009E29F0" w:rsidP="00901329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Полное наименование: 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государственное бюджетное образовательное учреждение высшего  образования</w:t>
            </w:r>
            <w:r w:rsidRPr="005E484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«Южно-Уральский  государственный институт искусств  имени П.И.</w:t>
            </w:r>
            <w:r w:rsidR="00A14F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Чайковского».</w:t>
            </w:r>
          </w:p>
          <w:p w14:paraId="69119152" w14:textId="77777777" w:rsidR="009E29F0" w:rsidRPr="005E4840" w:rsidRDefault="009E29F0" w:rsidP="00901329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Краткое наименование: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ГБОУ ВО «ЮУрГИИ им. П.И. Чайковского»</w:t>
            </w:r>
          </w:p>
          <w:p w14:paraId="6200E887" w14:textId="77777777" w:rsidR="009E29F0" w:rsidRPr="005E4840" w:rsidRDefault="009E29F0" w:rsidP="00901329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Руководитель: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ректор </w:t>
            </w:r>
            <w:proofErr w:type="spellStart"/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Сизова</w:t>
            </w:r>
            <w:proofErr w:type="spellEnd"/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Елена </w:t>
            </w:r>
            <w:proofErr w:type="spellStart"/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Равильевна</w:t>
            </w:r>
            <w:proofErr w:type="spellEnd"/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57E578E7" w14:textId="77777777" w:rsidR="009E29F0" w:rsidRPr="005E4840" w:rsidRDefault="009E29F0" w:rsidP="009013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Адрес учреждения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 454091, г. Челябинск, ул. Плеханова, 41, (351) 263-34-61 – приёмная.</w:t>
            </w:r>
          </w:p>
          <w:p w14:paraId="195C2B69" w14:textId="77777777" w:rsidR="009E29F0" w:rsidRPr="005E4840" w:rsidRDefault="009E29F0" w:rsidP="009013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u w:val="single"/>
              </w:rPr>
              <w:t>Платежные реквизиты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: ИНН 7451035369, КПП 745101001</w:t>
            </w:r>
          </w:p>
          <w:p w14:paraId="7FFA076C" w14:textId="77777777" w:rsidR="009E29F0" w:rsidRPr="005E4840" w:rsidRDefault="009E29F0" w:rsidP="009013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>БАНК ПОЛУЧАТЕЛЯ: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ОТДЕЛЕНИЕ ЧЕЛЯБИНСК БАНКА РОССИИ//УФК по Челябинской области</w:t>
            </w:r>
          </w:p>
          <w:p w14:paraId="35FBC7DA" w14:textId="77777777" w:rsidR="009E29F0" w:rsidRPr="005E4840" w:rsidRDefault="009E29F0" w:rsidP="009013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>ПОЛУЧАТЕЛЬ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: Минфин Челябинской области (ГБОУ ВО "ЮУрГИИ им. П.И. Чайковского")</w:t>
            </w:r>
          </w:p>
          <w:p w14:paraId="172EB55D" w14:textId="77777777" w:rsidR="009E29F0" w:rsidRPr="005E4840" w:rsidRDefault="009E29F0" w:rsidP="009013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Номер банковского счета: 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40102810645370000062</w:t>
            </w:r>
          </w:p>
          <w:p w14:paraId="75F068FA" w14:textId="77777777" w:rsidR="009E29F0" w:rsidRPr="005E4840" w:rsidRDefault="009E29F0" w:rsidP="009013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>Счет для обслуживания бюджетных и автономных учреждений: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03224643750000006900</w:t>
            </w:r>
          </w:p>
          <w:p w14:paraId="22F847DE" w14:textId="77777777" w:rsidR="009E29F0" w:rsidRPr="005E4840" w:rsidRDefault="009E29F0" w:rsidP="009013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>БИК: 017501500</w:t>
            </w:r>
          </w:p>
          <w:p w14:paraId="29E9CBAB" w14:textId="77777777" w:rsidR="009E29F0" w:rsidRPr="005E4840" w:rsidRDefault="009E29F0" w:rsidP="009013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 xml:space="preserve">В назначении платежа необходимо указывать лицевой счет    </w:t>
            </w:r>
            <w:r w:rsidRPr="005E484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ЛС 20201302152ПЛ</w:t>
            </w: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</w:p>
          <w:p w14:paraId="0937258F" w14:textId="77777777" w:rsidR="009E29F0" w:rsidRPr="005E4840" w:rsidRDefault="009E29F0" w:rsidP="009013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14:paraId="138AC258" w14:textId="77777777" w:rsidR="009E29F0" w:rsidRPr="005E4840" w:rsidRDefault="009E29F0" w:rsidP="00901329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14:paraId="4D4E63E3" w14:textId="77777777" w:rsidR="009E29F0" w:rsidRPr="005E4840" w:rsidRDefault="009E29F0" w:rsidP="009013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8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Примечание: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оплата производится через любой банк. Наличные платежи в кассе Института не принимаются!</w:t>
      </w:r>
    </w:p>
    <w:p w14:paraId="535AE4F7" w14:textId="77777777" w:rsidR="009E29F0" w:rsidRPr="005E4840" w:rsidRDefault="009E29F0" w:rsidP="0090132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610EA7FA" w14:textId="77777777" w:rsidR="00D22023" w:rsidRPr="005E4840" w:rsidRDefault="00D22023" w:rsidP="00901329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1" w:name="page1"/>
      <w:bookmarkEnd w:id="1"/>
      <w:r w:rsidRPr="005E48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14:paraId="0A4F1045" w14:textId="77777777" w:rsidR="00D22023" w:rsidRPr="005E4840" w:rsidRDefault="00D22023" w:rsidP="00901329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5E4840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lastRenderedPageBreak/>
        <w:t>ПРИЛОЖЕНИЕ 1</w:t>
      </w:r>
    </w:p>
    <w:p w14:paraId="162FD081" w14:textId="77777777" w:rsidR="00D22023" w:rsidRPr="005E4840" w:rsidRDefault="00D22023" w:rsidP="00901329">
      <w:pPr>
        <w:pStyle w:val="a3"/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35EA97F" w14:textId="77777777" w:rsidR="00D22023" w:rsidRPr="005E4840" w:rsidRDefault="00D22023" w:rsidP="00901329">
      <w:pPr>
        <w:pStyle w:val="a3"/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Заявка на участие в научно-практической конференции </w:t>
      </w:r>
    </w:p>
    <w:p w14:paraId="219955AA" w14:textId="2234238C" w:rsidR="00D22023" w:rsidRPr="005E4840" w:rsidRDefault="00D22023" w:rsidP="00901329">
      <w:pPr>
        <w:pStyle w:val="a3"/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«</w:t>
      </w:r>
      <w:r w:rsidR="006556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Жизнь как творчество</w:t>
      </w:r>
      <w:r w:rsidRPr="005E48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»</w:t>
      </w:r>
    </w:p>
    <w:tbl>
      <w:tblPr>
        <w:tblW w:w="10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5587"/>
      </w:tblGrid>
      <w:tr w:rsidR="005E4840" w:rsidRPr="005E4840" w14:paraId="2502EBBC" w14:textId="77777777" w:rsidTr="00013EFE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2781D26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Сведения об авторе статьи</w:t>
            </w:r>
          </w:p>
        </w:tc>
      </w:tr>
      <w:tr w:rsidR="005E4840" w:rsidRPr="005E4840" w14:paraId="2E997C30" w14:textId="77777777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1A5639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Фамилия, имя, отчество автора</w:t>
            </w:r>
            <w:r w:rsidRPr="005E4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ABB20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14:paraId="00A9983B" w14:textId="77777777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13E14CE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Ученая степень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0F4BB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14:paraId="31031152" w14:textId="77777777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541D14D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Ученое звание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71D7D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14:paraId="6AF403F3" w14:textId="77777777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BC4743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 работы (</w:t>
            </w:r>
            <w:r w:rsidRPr="005E48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юридическое наименование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учебного заведения/организации)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6B254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14:paraId="446B0A9F" w14:textId="77777777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486D66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 (</w:t>
            </w:r>
            <w:r w:rsidRPr="005E48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 указанием кафедры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/ специальн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сти 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c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цифр. кодом для обучающихся)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9C017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14:paraId="6DBEF451" w14:textId="77777777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9834E8D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Название статьи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95A6E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14:paraId="697BD5A0" w14:textId="77777777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1AFB6C5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Отрасль науки,  в рамках которой публикуется статья 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37A68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14:paraId="0F80E1D9" w14:textId="77777777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EBF3FE7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Заказываемая версия журнала/сборника (печа</w:t>
            </w: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т</w:t>
            </w: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ная или электронная)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36686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14:paraId="30798A04" w14:textId="77777777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E64FA07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Заказываемый Сертификат участника (да/нет)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8C139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14:paraId="00D58A40" w14:textId="77777777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1B07AEB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Почтовый индекс и адрес для рассылки сборника (для иногородних)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85D71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14:paraId="52D74BDF" w14:textId="77777777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B2576B2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E-mail 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73C0C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14:paraId="72AA7ED0" w14:textId="77777777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86925A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Контактный телефон 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94AE1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14:paraId="71AB9BAC" w14:textId="77777777" w:rsidTr="00013EFE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CFF30B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Сведения о соавторе/научном руководителе</w:t>
            </w:r>
          </w:p>
        </w:tc>
      </w:tr>
      <w:tr w:rsidR="005E4840" w:rsidRPr="005E4840" w14:paraId="409298BA" w14:textId="77777777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801BE7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Фамилия, имя, отчество научного руководит</w:t>
            </w: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е</w:t>
            </w: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ля/соавтора (полностью) 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B6806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14:paraId="4AE6A8EA" w14:textId="77777777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2F9FCA6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Ученая степень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E476B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14:paraId="6652C32D" w14:textId="77777777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DEAF912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Ученое звание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1D5C6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14:paraId="6BDBD522" w14:textId="77777777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01682AC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 работы (юридическое наименование уче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ного заведения/организации)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FB47C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14:paraId="06441832" w14:textId="77777777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B8C5C41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C20D4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14:paraId="36BF01B0" w14:textId="77777777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D60EBF6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E-mail  научного руководителя/соавтора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93D3D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14:paraId="78ECF99F" w14:textId="77777777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8B07D13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Заказываемая версия журнала/сборника  для научного руководителя/соавтора (печатная или эле</w:t>
            </w: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к</w:t>
            </w: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тронная)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B2E54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14:paraId="28D2EA33" w14:textId="77777777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6312FF0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Заказываемый Сертификат участника (да/нет)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8E8AD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14:paraId="1AA9724B" w14:textId="77777777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E6F6697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Контактный телефон научного руководит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ля/соавтора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F944F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5E4840" w14:paraId="6154EC49" w14:textId="77777777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19267AF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Общее количество заказываемых экземпл</w:t>
            </w:r>
            <w:r w:rsidRPr="005E48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я</w:t>
            </w:r>
            <w:r w:rsidRPr="005E48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ров сборника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08682" w14:textId="77777777"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14:paraId="11F99C2A" w14:textId="77777777" w:rsidR="00D22023" w:rsidRPr="005E4840" w:rsidRDefault="00D22023" w:rsidP="00901329">
      <w:pPr>
        <w:spacing w:after="0"/>
        <w:ind w:left="284" w:right="-143" w:firstLine="425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14:paraId="2FE8C376" w14:textId="77777777" w:rsidR="00D22023" w:rsidRPr="005E4840" w:rsidRDefault="00D22023" w:rsidP="00901329">
      <w:pPr>
        <w:spacing w:after="0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14:paraId="0F9F554B" w14:textId="77777777" w:rsidR="00D22023" w:rsidRPr="005E4840" w:rsidRDefault="00D22023" w:rsidP="00901329">
      <w:pPr>
        <w:spacing w:after="0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14:paraId="6E97E666" w14:textId="77777777" w:rsidR="003F1C47" w:rsidRPr="005E4840" w:rsidRDefault="003F1C47" w:rsidP="00901329">
      <w:pPr>
        <w:ind w:right="-143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14:paraId="546ED42F" w14:textId="77777777" w:rsidR="009E29F0" w:rsidRPr="005E4840" w:rsidRDefault="009E29F0" w:rsidP="00901329">
      <w:pP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5E4840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br w:type="page"/>
      </w:r>
    </w:p>
    <w:p w14:paraId="3ACEF61A" w14:textId="77777777" w:rsidR="009E29F0" w:rsidRPr="00901329" w:rsidRDefault="009E29F0" w:rsidP="00901329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901329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lastRenderedPageBreak/>
        <w:t>ПРИЛОЖЕНИЕ 2</w:t>
      </w:r>
    </w:p>
    <w:p w14:paraId="30C413EB" w14:textId="77777777" w:rsidR="009E29F0" w:rsidRPr="005E4840" w:rsidRDefault="009E29F0" w:rsidP="00901329">
      <w:pPr>
        <w:spacing w:after="0"/>
        <w:ind w:right="-14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Образец оформления текста статьи</w:t>
      </w:r>
    </w:p>
    <w:p w14:paraId="6D3CFB5B" w14:textId="77777777" w:rsidR="009E29F0" w:rsidRPr="005E4840" w:rsidRDefault="009E29F0" w:rsidP="00901329">
      <w:pPr>
        <w:spacing w:after="0"/>
        <w:ind w:right="-143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5"/>
        <w:tblW w:w="4672" w:type="pct"/>
        <w:tblInd w:w="675" w:type="dxa"/>
        <w:tblLook w:val="04A0" w:firstRow="1" w:lastRow="0" w:firstColumn="1" w:lastColumn="0" w:noHBand="0" w:noVBand="1"/>
      </w:tblPr>
      <w:tblGrid>
        <w:gridCol w:w="9605"/>
      </w:tblGrid>
      <w:tr w:rsidR="005E4840" w:rsidRPr="00A07B42" w14:paraId="7AFBB9F5" w14:textId="77777777" w:rsidTr="0098661A">
        <w:tc>
          <w:tcPr>
            <w:tcW w:w="5000" w:type="pct"/>
          </w:tcPr>
          <w:p w14:paraId="5783BBDB" w14:textId="77777777" w:rsidR="009E29F0" w:rsidRPr="005E4840" w:rsidRDefault="009E29F0" w:rsidP="00901329">
            <w:pPr>
              <w:ind w:right="-14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CAACAD" w14:textId="77777777" w:rsidR="009E29F0" w:rsidRPr="005E4840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Фамилия Имя Отчество автора  (полностью),</w:t>
            </w:r>
          </w:p>
          <w:p w14:paraId="414F6D2C" w14:textId="77777777" w:rsidR="009E29F0" w:rsidRPr="005E4840" w:rsidRDefault="004F3F31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уч. ст., уч.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зв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</w:rPr>
              <w:t>. (при наличии</w:t>
            </w:r>
            <w:r w:rsidR="009E29F0" w:rsidRPr="005E4840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8866C8" w:rsidRPr="008866C8">
              <w:rPr>
                <w:rFonts w:ascii="Times New Roman" w:hAnsi="Times New Roman" w:cs="Times New Roman"/>
                <w:b/>
                <w:color w:val="000000" w:themeColor="text1"/>
              </w:rPr>
              <w:t>;</w:t>
            </w:r>
          </w:p>
          <w:p w14:paraId="1F1C026F" w14:textId="77777777" w:rsidR="008866C8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полное наименование учебного заведения/организации (юридическое), </w:t>
            </w:r>
          </w:p>
          <w:p w14:paraId="109620D0" w14:textId="77777777" w:rsidR="009E29F0" w:rsidRPr="005E4840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</w:rPr>
              <w:t>должность</w:t>
            </w:r>
          </w:p>
          <w:p w14:paraId="6A757FC9" w14:textId="77777777" w:rsidR="009E29F0" w:rsidRPr="005E4840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mail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38B43303" w14:textId="77777777" w:rsidR="009E29F0" w:rsidRPr="005E4840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</w:rPr>
              <w:t>страна, город</w:t>
            </w:r>
          </w:p>
          <w:p w14:paraId="7415D0A1" w14:textId="77777777" w:rsidR="009E29F0" w:rsidRPr="005E4840" w:rsidRDefault="009E29F0" w:rsidP="00901329">
            <w:pPr>
              <w:pStyle w:val="a3"/>
              <w:tabs>
                <w:tab w:val="left" w:pos="187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03F1A8D4" w14:textId="77777777" w:rsidR="009E29F0" w:rsidRPr="005E4840" w:rsidRDefault="009E29F0" w:rsidP="00901329">
            <w:pPr>
              <w:pStyle w:val="a3"/>
              <w:tabs>
                <w:tab w:val="left" w:pos="187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>НАЗВАНИЕ СТАТЬИ</w:t>
            </w:r>
          </w:p>
          <w:p w14:paraId="68E675B3" w14:textId="77777777" w:rsidR="009E29F0" w:rsidRPr="005E4840" w:rsidRDefault="009E29F0" w:rsidP="00901329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>Аннотация</w:t>
            </w:r>
            <w:r w:rsidRPr="005E484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.</w:t>
            </w: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6C3E4611" w14:textId="77777777" w:rsidR="009E29F0" w:rsidRPr="005E4840" w:rsidRDefault="009E29F0" w:rsidP="00901329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>Ключевые</w:t>
            </w:r>
            <w:r w:rsidRPr="005E484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>слова</w:t>
            </w:r>
            <w:r w:rsidRPr="005E484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:</w:t>
            </w: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…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; 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>; ……………..</w:t>
            </w:r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.</w:t>
            </w:r>
            <w:proofErr w:type="gramEnd"/>
          </w:p>
          <w:p w14:paraId="2C12E58D" w14:textId="77777777" w:rsidR="009E29F0" w:rsidRPr="005E4840" w:rsidRDefault="009E29F0" w:rsidP="00901329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6BFD10EF" w14:textId="77777777" w:rsidR="009E29F0" w:rsidRPr="005E4840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Full name of the author (in full),</w:t>
            </w:r>
          </w:p>
          <w:p w14:paraId="667FA24C" w14:textId="77777777" w:rsidR="009E29F0" w:rsidRPr="00085268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academic </w:t>
            </w:r>
            <w:r w:rsidR="00085268">
              <w:rPr>
                <w:rFonts w:ascii="Times New Roman" w:hAnsi="Times New Roman" w:cs="Times New Roman"/>
                <w:color w:val="000000" w:themeColor="text1"/>
                <w:lang w:val="en-US"/>
              </w:rPr>
              <w:t>degree</w:t>
            </w: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academic </w:t>
            </w:r>
            <w:r w:rsidR="00085268">
              <w:rPr>
                <w:rFonts w:ascii="Times New Roman" w:hAnsi="Times New Roman" w:cs="Times New Roman"/>
                <w:color w:val="000000" w:themeColor="text1"/>
                <w:lang w:val="en-US"/>
              </w:rPr>
              <w:t>rank</w:t>
            </w: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(if available)</w:t>
            </w:r>
            <w:r w:rsidR="008866C8" w:rsidRPr="00085268">
              <w:rPr>
                <w:rFonts w:ascii="Times New Roman" w:hAnsi="Times New Roman" w:cs="Times New Roman"/>
                <w:color w:val="000000" w:themeColor="text1"/>
                <w:lang w:val="en-US"/>
              </w:rPr>
              <w:t>;</w:t>
            </w:r>
          </w:p>
          <w:p w14:paraId="49823904" w14:textId="77777777" w:rsidR="008866C8" w:rsidRPr="00085268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full name of educational institution/organization (legal), </w:t>
            </w:r>
          </w:p>
          <w:p w14:paraId="23D22E83" w14:textId="77777777" w:rsidR="009E29F0" w:rsidRPr="005E4840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>position</w:t>
            </w:r>
          </w:p>
          <w:p w14:paraId="514F2C2F" w14:textId="77777777" w:rsidR="009E29F0" w:rsidRPr="005E4840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>E-mail:</w:t>
            </w:r>
          </w:p>
          <w:p w14:paraId="655EE3AF" w14:textId="77777777" w:rsidR="009E29F0" w:rsidRPr="005E4840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country, city </w:t>
            </w:r>
          </w:p>
          <w:p w14:paraId="04519DE6" w14:textId="77777777" w:rsidR="009E29F0" w:rsidRPr="005E4840" w:rsidRDefault="009E29F0" w:rsidP="00901329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ARTICLE TITLE</w:t>
            </w:r>
          </w:p>
          <w:p w14:paraId="4A23348E" w14:textId="77777777" w:rsidR="009E29F0" w:rsidRPr="005E4840" w:rsidRDefault="009E29F0" w:rsidP="00901329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43A407AC" w14:textId="77777777" w:rsidR="009E29F0" w:rsidRPr="00901329" w:rsidRDefault="009E29F0" w:rsidP="00901329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Annotation.</w:t>
            </w: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Text......................................</w:t>
            </w:r>
            <w:r w:rsidR="00901329" w:rsidRPr="0090132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.</w:t>
            </w:r>
          </w:p>
          <w:p w14:paraId="06C73465" w14:textId="77777777" w:rsidR="009E29F0" w:rsidRPr="00085268" w:rsidRDefault="009E29F0" w:rsidP="00901329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Keywords</w:t>
            </w:r>
            <w:r w:rsidRPr="00085268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085268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>text</w:t>
            </w:r>
            <w:r w:rsidRPr="0008526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>text</w:t>
            </w:r>
            <w:proofErr w:type="gramStart"/>
            <w:r w:rsidRPr="00085268">
              <w:rPr>
                <w:rFonts w:ascii="Times New Roman" w:hAnsi="Times New Roman" w:cs="Times New Roman"/>
                <w:color w:val="000000" w:themeColor="text1"/>
              </w:rPr>
              <w:t>; .....................................</w:t>
            </w:r>
            <w:proofErr w:type="gramEnd"/>
            <w:r w:rsidRPr="00085268">
              <w:rPr>
                <w:rFonts w:ascii="Times New Roman" w:hAnsi="Times New Roman" w:cs="Times New Roman"/>
                <w:i/>
                <w:color w:val="000000" w:themeColor="text1"/>
              </w:rPr>
              <w:t xml:space="preserve"> .</w:t>
            </w:r>
          </w:p>
          <w:p w14:paraId="2331B12E" w14:textId="77777777" w:rsidR="009E29F0" w:rsidRPr="00085268" w:rsidRDefault="009E29F0" w:rsidP="00901329">
            <w:pPr>
              <w:tabs>
                <w:tab w:val="left" w:pos="187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66E4D0" w14:textId="77777777" w:rsidR="009E29F0" w:rsidRPr="005E4840" w:rsidRDefault="009E29F0" w:rsidP="00901329">
            <w:pPr>
              <w:tabs>
                <w:tab w:val="left" w:pos="567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 [2, 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. 10]. 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proofErr w:type="gramEnd"/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текст…………………...... .</w:t>
            </w:r>
          </w:p>
          <w:p w14:paraId="3A64D4C2" w14:textId="77777777" w:rsidR="009E29F0" w:rsidRPr="005E4840" w:rsidRDefault="009E29F0" w:rsidP="00901329">
            <w:pPr>
              <w:tabs>
                <w:tab w:val="left" w:pos="567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Текст текст………………………………………….. текст [1, с. 7]. Текст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proofErr w:type="gramEnd"/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текст……………………….. текст……………………………… .</w:t>
            </w:r>
          </w:p>
          <w:p w14:paraId="4942DE1C" w14:textId="77777777" w:rsidR="009E29F0" w:rsidRPr="005E4840" w:rsidRDefault="009E29F0" w:rsidP="00901329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254FA487" w14:textId="77777777" w:rsidR="009E29F0" w:rsidRPr="005E4840" w:rsidRDefault="009E29F0" w:rsidP="00901329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E484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Литература:</w:t>
            </w:r>
          </w:p>
          <w:p w14:paraId="7B678609" w14:textId="77777777" w:rsidR="009E29F0" w:rsidRPr="005E4840" w:rsidRDefault="009E29F0" w:rsidP="00901329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Бахтин, М.М. Творчество Франсуа Рабле и народная культура средневековья и Ренессанса / М.М. Бахтин. – Москва</w:t>
            </w:r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Художественная литература, 1990. – 541 с. – Текст</w:t>
            </w:r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непосредственный.</w:t>
            </w:r>
          </w:p>
          <w:p w14:paraId="4D8E13E9" w14:textId="77777777" w:rsidR="009E29F0" w:rsidRPr="005E4840" w:rsidRDefault="009E29F0" w:rsidP="00901329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Дмитриева, Ю. Особенности голландской жанровой живописи XVII века / </w:t>
            </w:r>
            <w:r w:rsidR="009013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 Дмитриева, Е. Ухабина. – Текст</w:t>
            </w:r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непосредственный // Мир культуры : сборник м</w:t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териалов и научных статей по итогам вузовской научно-практической конференции студентов (2015 г.) / гл. ред. Н.В. Растворова. – Челябинск</w:t>
            </w:r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ЮУрГИИ им. П.И. Чайко</w:t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ского, 2016. –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4. – С. 76–84.</w:t>
            </w:r>
          </w:p>
          <w:p w14:paraId="5E9EA93C" w14:textId="77777777" w:rsidR="009E29F0" w:rsidRPr="005E4840" w:rsidRDefault="009E29F0" w:rsidP="00901329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Канунникова, Т.А. Сочетание «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геометрального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 «натурального» методов об</w:t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чения изобразительному искусству / Т.А. Канунникова. – Текст</w:t>
            </w:r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Мол</w:t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дой ученый. – 2013. – № 5 (52). – С. 722–725. – URL: https://moluch.ru/archive/52/6799/. – Дата публикации 25.10.2013 г.</w:t>
            </w:r>
          </w:p>
          <w:p w14:paraId="07CF499A" w14:textId="77777777" w:rsidR="009E29F0" w:rsidRPr="005E4840" w:rsidRDefault="009E29F0" w:rsidP="00901329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Slovarozhegova</w:t>
            </w:r>
            <w:proofErr w:type="spellEnd"/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толковый словарь русского языка : [сайт]. – Москва, 2020. – URL: https://slovarozhegova.ru/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word.phpwordid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=30205 (дата обращения 14.05.2020). – Текст</w:t>
            </w:r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электронный.</w:t>
            </w:r>
          </w:p>
          <w:p w14:paraId="36475484" w14:textId="77777777" w:rsidR="009E29F0" w:rsidRPr="005E4840" w:rsidRDefault="009E29F0" w:rsidP="00901329">
            <w:pPr>
              <w:tabs>
                <w:tab w:val="left" w:pos="567"/>
                <w:tab w:val="left" w:pos="840"/>
              </w:tabs>
              <w:ind w:left="284" w:right="-143" w:firstLine="425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9820EF0" w14:textId="77777777" w:rsidR="008866C8" w:rsidRDefault="008866C8" w:rsidP="00901329">
            <w:pPr>
              <w:tabs>
                <w:tab w:val="left" w:pos="567"/>
                <w:tab w:val="left" w:pos="840"/>
              </w:tabs>
              <w:ind w:left="284" w:right="-143" w:firstLine="425"/>
              <w:contextualSpacing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3D83F5DD" w14:textId="77777777" w:rsidR="009E29F0" w:rsidRPr="005E4840" w:rsidRDefault="009E29F0" w:rsidP="00901329">
            <w:pPr>
              <w:tabs>
                <w:tab w:val="left" w:pos="567"/>
                <w:tab w:val="left" w:pos="840"/>
              </w:tabs>
              <w:ind w:left="284" w:right="-143" w:firstLine="425"/>
              <w:contextualSpacing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5E4840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lastRenderedPageBreak/>
              <w:t>References:</w:t>
            </w:r>
          </w:p>
          <w:p w14:paraId="0A7BEF9D" w14:textId="77777777" w:rsidR="009E29F0" w:rsidRPr="005E4840" w:rsidRDefault="009E29F0" w:rsidP="00901329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1. Bakhtin, M.M.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Tvorchestvo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Fransua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Rable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narodnaya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kul'tura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srednevekov'ya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nessansa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 M.M. Bakhtin. – </w:t>
            </w:r>
            <w:proofErr w:type="gram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Moskva :</w:t>
            </w:r>
            <w:proofErr w:type="gram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Khudozhestvennaya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literatura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1990. – 541 s. – </w:t>
            </w:r>
            <w:proofErr w:type="spellStart"/>
            <w:proofErr w:type="gram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Tekst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neposredstvennyy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4FA402B8" w14:textId="77777777" w:rsidR="009E29F0" w:rsidRPr="005E4840" w:rsidRDefault="009E29F0" w:rsidP="00901329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 Dmitrieva, Yu.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Osobennosti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gollandskoy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zhanrovoy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zhivopisi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XVII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veka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 Yu. Dmitrieva, E.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Ukhabina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– </w:t>
            </w:r>
            <w:proofErr w:type="spellStart"/>
            <w:proofErr w:type="gram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Tekst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neposredstvennyy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// Mir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kul'tury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: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sbornik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materialov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nauchnykh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statey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po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itogam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vuzovskoy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nauchno-prakticheskoy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konferentsii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studentov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(2015 g.) / gl. red. N.V.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Rastvorova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– </w:t>
            </w:r>
            <w:proofErr w:type="gram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Chelyabinsk :</w:t>
            </w:r>
            <w:proofErr w:type="gram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YuUrGII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im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P.I.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Chaykovskogo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2016. –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Vyp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 4. – S. 76–84.</w:t>
            </w:r>
          </w:p>
          <w:p w14:paraId="62093EE2" w14:textId="77777777" w:rsidR="009E29F0" w:rsidRPr="005E4840" w:rsidRDefault="009E29F0" w:rsidP="00901329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Kanunnikova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T.A.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Sochetanie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geometral'nogo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natural'nogo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metodov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obucheniya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izobrazitel'nomu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iskusstvu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 T.A.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Kanunnikova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– </w:t>
            </w:r>
            <w:proofErr w:type="spellStart"/>
            <w:proofErr w:type="gram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Tekst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elektronnyy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Molodoy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uchenyy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– 2013. – № 5 (52). – S. 722–725. – URL: https://moluch.ru/archive/52/6799/. – Data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pu</w:t>
            </w:r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likatsii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25.10.2013 g.</w:t>
            </w:r>
          </w:p>
          <w:p w14:paraId="17BE4F7A" w14:textId="77777777" w:rsidR="009E29F0" w:rsidRPr="005E4840" w:rsidRDefault="009E29F0" w:rsidP="00901329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4. </w:t>
            </w:r>
            <w:proofErr w:type="spellStart"/>
            <w:proofErr w:type="gram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Slovarozhegova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tolkovyy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slovar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'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russkogo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yazyka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: [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sayt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]. – Moskva, 2020. – URL: https://slovarozhegova.ru/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word.phpwordid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=30205 (data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obrashcheniya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14.05.2020). – </w:t>
            </w:r>
            <w:proofErr w:type="spellStart"/>
            <w:proofErr w:type="gram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Tekst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elektronnyy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</w:tbl>
    <w:p w14:paraId="2619E683" w14:textId="77777777" w:rsidR="009E29F0" w:rsidRPr="005E4840" w:rsidRDefault="009E29F0" w:rsidP="00901329">
      <w:pPr>
        <w:rPr>
          <w:rFonts w:ascii="Times New Roman" w:hAnsi="Times New Roman" w:cs="Times New Roman"/>
          <w:color w:val="000000" w:themeColor="text1"/>
          <w:lang w:val="en-US"/>
        </w:rPr>
      </w:pPr>
    </w:p>
    <w:sectPr w:rsidR="009E29F0" w:rsidRPr="005E4840" w:rsidSect="00336D92">
      <w:footerReference w:type="default" r:id="rId15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515E1" w14:textId="77777777" w:rsidR="00FF0E26" w:rsidRDefault="00FF0E26">
      <w:pPr>
        <w:spacing w:after="0" w:line="240" w:lineRule="auto"/>
      </w:pPr>
      <w:r>
        <w:separator/>
      </w:r>
    </w:p>
  </w:endnote>
  <w:endnote w:type="continuationSeparator" w:id="0">
    <w:p w14:paraId="4BD953EA" w14:textId="77777777" w:rsidR="00FF0E26" w:rsidRDefault="00FF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0029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306E80" w14:textId="77777777" w:rsidR="00EA378D" w:rsidRPr="00901329" w:rsidRDefault="004F7A58">
        <w:pPr>
          <w:pStyle w:val="a6"/>
          <w:jc w:val="center"/>
          <w:rPr>
            <w:rFonts w:ascii="Times New Roman" w:hAnsi="Times New Roman" w:cs="Times New Roman"/>
          </w:rPr>
        </w:pPr>
        <w:r w:rsidRPr="00901329">
          <w:rPr>
            <w:rFonts w:ascii="Times New Roman" w:hAnsi="Times New Roman" w:cs="Times New Roman"/>
          </w:rPr>
          <w:fldChar w:fldCharType="begin"/>
        </w:r>
        <w:r w:rsidRPr="00901329">
          <w:rPr>
            <w:rFonts w:ascii="Times New Roman" w:hAnsi="Times New Roman" w:cs="Times New Roman"/>
          </w:rPr>
          <w:instrText>PAGE   \* MERGEFORMAT</w:instrText>
        </w:r>
        <w:r w:rsidRPr="00901329">
          <w:rPr>
            <w:rFonts w:ascii="Times New Roman" w:hAnsi="Times New Roman" w:cs="Times New Roman"/>
          </w:rPr>
          <w:fldChar w:fldCharType="separate"/>
        </w:r>
        <w:r w:rsidR="00B163F7">
          <w:rPr>
            <w:rFonts w:ascii="Times New Roman" w:hAnsi="Times New Roman" w:cs="Times New Roman"/>
            <w:noProof/>
          </w:rPr>
          <w:t>1</w:t>
        </w:r>
        <w:r w:rsidRPr="00901329">
          <w:rPr>
            <w:rFonts w:ascii="Times New Roman" w:hAnsi="Times New Roman" w:cs="Times New Roman"/>
          </w:rPr>
          <w:fldChar w:fldCharType="end"/>
        </w:r>
      </w:p>
    </w:sdtContent>
  </w:sdt>
  <w:p w14:paraId="7F0BDEA4" w14:textId="77777777" w:rsidR="00EA378D" w:rsidRDefault="00EA37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E1886" w14:textId="77777777" w:rsidR="00FF0E26" w:rsidRDefault="00FF0E26">
      <w:pPr>
        <w:spacing w:after="0" w:line="240" w:lineRule="auto"/>
      </w:pPr>
      <w:r>
        <w:separator/>
      </w:r>
    </w:p>
  </w:footnote>
  <w:footnote w:type="continuationSeparator" w:id="0">
    <w:p w14:paraId="707AAFC8" w14:textId="77777777" w:rsidR="00FF0E26" w:rsidRDefault="00FF0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80"/>
    <w:rsid w:val="00031F80"/>
    <w:rsid w:val="00063BA2"/>
    <w:rsid w:val="00081757"/>
    <w:rsid w:val="00085268"/>
    <w:rsid w:val="000A6F20"/>
    <w:rsid w:val="000F5841"/>
    <w:rsid w:val="00104D7B"/>
    <w:rsid w:val="001072B0"/>
    <w:rsid w:val="001247A2"/>
    <w:rsid w:val="001409FC"/>
    <w:rsid w:val="001432F4"/>
    <w:rsid w:val="0015367A"/>
    <w:rsid w:val="00191F01"/>
    <w:rsid w:val="001A4075"/>
    <w:rsid w:val="001B0943"/>
    <w:rsid w:val="001B5F15"/>
    <w:rsid w:val="001D6F87"/>
    <w:rsid w:val="00223FB4"/>
    <w:rsid w:val="00280DDE"/>
    <w:rsid w:val="00281A08"/>
    <w:rsid w:val="00295FD1"/>
    <w:rsid w:val="002A7D90"/>
    <w:rsid w:val="002E5816"/>
    <w:rsid w:val="002F1BE5"/>
    <w:rsid w:val="002F5CB1"/>
    <w:rsid w:val="00330C18"/>
    <w:rsid w:val="00334C33"/>
    <w:rsid w:val="00397443"/>
    <w:rsid w:val="003A5958"/>
    <w:rsid w:val="003B51BA"/>
    <w:rsid w:val="003C4BE8"/>
    <w:rsid w:val="003C4D5F"/>
    <w:rsid w:val="003D7664"/>
    <w:rsid w:val="003E0EDB"/>
    <w:rsid w:val="003F1C47"/>
    <w:rsid w:val="00403546"/>
    <w:rsid w:val="00403F35"/>
    <w:rsid w:val="00422DA5"/>
    <w:rsid w:val="00434ED9"/>
    <w:rsid w:val="004460DA"/>
    <w:rsid w:val="004A60B0"/>
    <w:rsid w:val="004B42A1"/>
    <w:rsid w:val="004F3F31"/>
    <w:rsid w:val="004F7A58"/>
    <w:rsid w:val="0051015E"/>
    <w:rsid w:val="00514522"/>
    <w:rsid w:val="00520163"/>
    <w:rsid w:val="00527B42"/>
    <w:rsid w:val="00560E4D"/>
    <w:rsid w:val="005764E2"/>
    <w:rsid w:val="005E4840"/>
    <w:rsid w:val="00626CA1"/>
    <w:rsid w:val="00631E66"/>
    <w:rsid w:val="006556B6"/>
    <w:rsid w:val="00657ED5"/>
    <w:rsid w:val="006642FE"/>
    <w:rsid w:val="00686962"/>
    <w:rsid w:val="006B6A88"/>
    <w:rsid w:val="006C67AE"/>
    <w:rsid w:val="006D5E58"/>
    <w:rsid w:val="00716FB9"/>
    <w:rsid w:val="00737ACE"/>
    <w:rsid w:val="00766E53"/>
    <w:rsid w:val="00780823"/>
    <w:rsid w:val="00787796"/>
    <w:rsid w:val="00796B36"/>
    <w:rsid w:val="007A0598"/>
    <w:rsid w:val="007A0956"/>
    <w:rsid w:val="007D603C"/>
    <w:rsid w:val="007E76B7"/>
    <w:rsid w:val="00810D8E"/>
    <w:rsid w:val="008473AF"/>
    <w:rsid w:val="008866C8"/>
    <w:rsid w:val="0089287F"/>
    <w:rsid w:val="008D3B8F"/>
    <w:rsid w:val="008E205F"/>
    <w:rsid w:val="008F0CA9"/>
    <w:rsid w:val="00901329"/>
    <w:rsid w:val="00921C1E"/>
    <w:rsid w:val="00946BCA"/>
    <w:rsid w:val="00984CD4"/>
    <w:rsid w:val="00996687"/>
    <w:rsid w:val="009B4E78"/>
    <w:rsid w:val="009B5B2C"/>
    <w:rsid w:val="009C24F3"/>
    <w:rsid w:val="009D59AE"/>
    <w:rsid w:val="009E29F0"/>
    <w:rsid w:val="00A02000"/>
    <w:rsid w:val="00A07B42"/>
    <w:rsid w:val="00A14FA8"/>
    <w:rsid w:val="00A34EC8"/>
    <w:rsid w:val="00A52D81"/>
    <w:rsid w:val="00AB00FC"/>
    <w:rsid w:val="00AB2148"/>
    <w:rsid w:val="00AB27F2"/>
    <w:rsid w:val="00AF01AF"/>
    <w:rsid w:val="00B163F7"/>
    <w:rsid w:val="00B83612"/>
    <w:rsid w:val="00B86FAD"/>
    <w:rsid w:val="00BB388E"/>
    <w:rsid w:val="00BE1590"/>
    <w:rsid w:val="00BE4271"/>
    <w:rsid w:val="00BF79BB"/>
    <w:rsid w:val="00C12274"/>
    <w:rsid w:val="00C15A31"/>
    <w:rsid w:val="00C43CCE"/>
    <w:rsid w:val="00C52691"/>
    <w:rsid w:val="00C633FD"/>
    <w:rsid w:val="00C65906"/>
    <w:rsid w:val="00C859A5"/>
    <w:rsid w:val="00C91860"/>
    <w:rsid w:val="00CC1785"/>
    <w:rsid w:val="00CD44FD"/>
    <w:rsid w:val="00D22023"/>
    <w:rsid w:val="00DD4779"/>
    <w:rsid w:val="00DF08EE"/>
    <w:rsid w:val="00E10DB4"/>
    <w:rsid w:val="00E214E2"/>
    <w:rsid w:val="00E360A2"/>
    <w:rsid w:val="00E7256E"/>
    <w:rsid w:val="00E7363C"/>
    <w:rsid w:val="00EA378D"/>
    <w:rsid w:val="00EA7583"/>
    <w:rsid w:val="00ED1802"/>
    <w:rsid w:val="00EE4CB2"/>
    <w:rsid w:val="00F138D5"/>
    <w:rsid w:val="00F149B6"/>
    <w:rsid w:val="00F3033B"/>
    <w:rsid w:val="00F65E0F"/>
    <w:rsid w:val="00F86640"/>
    <w:rsid w:val="00FB3C7A"/>
    <w:rsid w:val="00FE164B"/>
    <w:rsid w:val="00FF0E26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8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0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202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2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D2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023"/>
  </w:style>
  <w:style w:type="paragraph" w:styleId="a8">
    <w:name w:val="Normal (Web)"/>
    <w:basedOn w:val="a"/>
    <w:uiPriority w:val="99"/>
    <w:unhideWhenUsed/>
    <w:rsid w:val="00D2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2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0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1329"/>
  </w:style>
  <w:style w:type="character" w:customStyle="1" w:styleId="UnresolvedMention">
    <w:name w:val="Unresolved Mention"/>
    <w:basedOn w:val="a0"/>
    <w:uiPriority w:val="99"/>
    <w:semiHidden/>
    <w:unhideWhenUsed/>
    <w:rsid w:val="0008526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0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202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2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D2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023"/>
  </w:style>
  <w:style w:type="paragraph" w:styleId="a8">
    <w:name w:val="Normal (Web)"/>
    <w:basedOn w:val="a"/>
    <w:uiPriority w:val="99"/>
    <w:unhideWhenUsed/>
    <w:rsid w:val="00D2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2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0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1329"/>
  </w:style>
  <w:style w:type="character" w:customStyle="1" w:styleId="UnresolvedMention">
    <w:name w:val="Unresolved Mention"/>
    <w:basedOn w:val="a0"/>
    <w:uiPriority w:val="99"/>
    <w:semiHidden/>
    <w:unhideWhenUsed/>
    <w:rsid w:val="00085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r@uyrgii.ru" TargetMode="External"/><Relationship Id="rId13" Type="http://schemas.openxmlformats.org/officeDocument/2006/relationships/hyperlink" Target="mailto:onr@uyrgi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03438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nslate.yandex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yrgii.ru/sites/default/files/Vladimir/primery_oformleniya_bibliograficheskogo_opisaniya_po_gost_r_7.0.100-2018_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034383" TargetMode="External"/><Relationship Id="rId14" Type="http://schemas.openxmlformats.org/officeDocument/2006/relationships/hyperlink" Target="mailto:onr@uyrgi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A2590-B275-441A-9179-DAD12DAE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Куштым Александровна</dc:creator>
  <cp:lastModifiedBy>admin</cp:lastModifiedBy>
  <cp:revision>6</cp:revision>
  <cp:lastPrinted>2021-09-03T05:01:00Z</cp:lastPrinted>
  <dcterms:created xsi:type="dcterms:W3CDTF">2023-08-28T08:46:00Z</dcterms:created>
  <dcterms:modified xsi:type="dcterms:W3CDTF">2023-09-05T09:07:00Z</dcterms:modified>
</cp:coreProperties>
</file>