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9" w:rsidRDefault="00991B69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образования и науки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ГБОУ ВО «ЮУрГИИ им. П.И. Чайковского»</w:t>
      </w: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F042B" w:rsidRPr="008B2D82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EF2628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ЮУрГИИ им. П.И. Чайковского </w:t>
      </w:r>
    </w:p>
    <w:p w:rsidR="00270E70" w:rsidRDefault="00270E70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E70" w:rsidRDefault="00270E70" w:rsidP="00270E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«ХУДОЖЕСТВЕННОЕ ПРОИЗВЕДЕНИЕ В СОВРЕМЕННОЙ КУЛЬТУРЕ: </w:t>
      </w:r>
    </w:p>
    <w:p w:rsidR="00270E70" w:rsidRDefault="00270E70" w:rsidP="00270E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ТВОРЧЕСТВО – ИСПОЛНИТЕЛЬСТВО – ГУМАНИТАРНОЕ ЗНАНИЕ»</w:t>
      </w:r>
    </w:p>
    <w:p w:rsidR="00DF042B" w:rsidRPr="00D61221" w:rsidRDefault="00DF042B" w:rsidP="00270E70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0111DD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:rsidR="00DF042B" w:rsidRPr="00D61221" w:rsidRDefault="00DA24B7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B6D11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="00DF042B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DF042B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Pr="00F854DB" w:rsidRDefault="00DF042B" w:rsidP="00DF042B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070290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искусства, культуры, отечественные и зарубежные ученые, студенты и аспиранты!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sz w:val="24"/>
          <w:szCs w:val="24"/>
        </w:rPr>
        <w:t>Международной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 ЮУрГИИ им. П.И. Чайковского</w:t>
      </w:r>
    </w:p>
    <w:p w:rsidR="00270E70" w:rsidRPr="00217F44" w:rsidRDefault="00DF042B" w:rsidP="00270E7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5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70E70" w:rsidRP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«Художественное произведение в современной культуре:</w:t>
      </w:r>
    </w:p>
    <w:p w:rsidR="00270E70" w:rsidRPr="00217F44" w:rsidRDefault="00270E70" w:rsidP="00270E7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творчество – исполни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тельство – гуманитарное знание»</w:t>
      </w: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2B" w:rsidRPr="009974D6" w:rsidRDefault="00DF042B" w:rsidP="00DF042B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2B" w:rsidRPr="009974D6" w:rsidRDefault="00DF042B" w:rsidP="00DF042B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111DD" w:rsidRPr="000111DD" w:rsidRDefault="00DF042B" w:rsidP="00E24E8A">
      <w:pPr>
        <w:spacing w:after="0"/>
        <w:ind w:left="2835" w:right="-143" w:hanging="2551"/>
        <w:jc w:val="both"/>
        <w:rPr>
          <w:rFonts w:ascii="Times New Roman" w:hAnsi="Times New Roman" w:cs="Times New Roman"/>
          <w:sz w:val="24"/>
          <w:szCs w:val="24"/>
        </w:rPr>
      </w:pPr>
      <w:r w:rsidRPr="000111DD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="00DA24B7" w:rsidRPr="000111DD">
        <w:rPr>
          <w:rFonts w:ascii="Times New Roman" w:hAnsi="Times New Roman" w:cs="Times New Roman"/>
          <w:sz w:val="24"/>
          <w:szCs w:val="24"/>
        </w:rPr>
        <w:t>12</w:t>
      </w:r>
      <w:r w:rsidR="00E24E8A" w:rsidRPr="000111DD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DA24B7" w:rsidRPr="000111D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24E8A" w:rsidRPr="0001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11DD">
        <w:rPr>
          <w:rFonts w:ascii="Times New Roman" w:hAnsi="Times New Roman" w:cs="Times New Roman"/>
          <w:sz w:val="24"/>
          <w:szCs w:val="24"/>
        </w:rPr>
        <w:t xml:space="preserve">г. Челябинск, ул. Плеханова, 41, </w:t>
      </w:r>
    </w:p>
    <w:p w:rsidR="00DF042B" w:rsidRPr="000111DD" w:rsidRDefault="000111DD" w:rsidP="000111DD">
      <w:pPr>
        <w:spacing w:after="0"/>
        <w:ind w:left="2694" w:right="-143" w:hanging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ЮУрГИИ им. П.И.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F042B" w:rsidRPr="000111DD">
        <w:rPr>
          <w:rFonts w:ascii="Times New Roman" w:hAnsi="Times New Roman" w:cs="Times New Roman"/>
          <w:sz w:val="24"/>
          <w:szCs w:val="24"/>
        </w:rPr>
        <w:t xml:space="preserve">Чайковского, </w:t>
      </w:r>
      <w:r w:rsidR="00E24E8A" w:rsidRPr="000111DD">
        <w:rPr>
          <w:rFonts w:ascii="Times New Roman" w:hAnsi="Times New Roman" w:cs="Times New Roman"/>
          <w:sz w:val="24"/>
          <w:szCs w:val="24"/>
        </w:rPr>
        <w:t>Малый концертный зал</w:t>
      </w:r>
      <w:r w:rsidR="00DF042B" w:rsidRPr="000111DD">
        <w:rPr>
          <w:rFonts w:ascii="Times New Roman" w:hAnsi="Times New Roman" w:cs="Times New Roman"/>
          <w:sz w:val="24"/>
          <w:szCs w:val="24"/>
        </w:rPr>
        <w:t>, 10-00.</w:t>
      </w:r>
    </w:p>
    <w:p w:rsidR="00DF042B" w:rsidRPr="000111DD" w:rsidRDefault="00DF042B" w:rsidP="00DF042B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0111DD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Pr="000111DD">
        <w:rPr>
          <w:rFonts w:ascii="Times New Roman" w:hAnsi="Times New Roman" w:cs="Times New Roman"/>
          <w:sz w:val="24"/>
          <w:szCs w:val="24"/>
        </w:rPr>
        <w:t xml:space="preserve"> </w:t>
      </w:r>
      <w:r w:rsidRPr="000111DD">
        <w:rPr>
          <w:rFonts w:ascii="Times New Roman" w:hAnsi="Times New Roman" w:cs="Times New Roman"/>
          <w:sz w:val="24"/>
          <w:szCs w:val="24"/>
        </w:rPr>
        <w:tab/>
      </w:r>
      <w:r w:rsidR="00DA24B7" w:rsidRPr="000111DD">
        <w:rPr>
          <w:rFonts w:ascii="Times New Roman" w:hAnsi="Times New Roman" w:cs="Times New Roman"/>
          <w:sz w:val="24"/>
          <w:szCs w:val="24"/>
        </w:rPr>
        <w:t>12 апреля 2023</w:t>
      </w:r>
      <w:r w:rsidR="0004135C" w:rsidRPr="000111DD">
        <w:rPr>
          <w:rFonts w:ascii="Times New Roman" w:hAnsi="Times New Roman" w:cs="Times New Roman"/>
          <w:sz w:val="24"/>
          <w:szCs w:val="24"/>
        </w:rPr>
        <w:t xml:space="preserve"> г.</w:t>
      </w:r>
      <w:r w:rsidR="000111DD" w:rsidRPr="000111DD">
        <w:rPr>
          <w:rFonts w:ascii="Times New Roman" w:hAnsi="Times New Roman" w:cs="Times New Roman"/>
          <w:sz w:val="24"/>
          <w:szCs w:val="24"/>
        </w:rPr>
        <w:t xml:space="preserve"> согласно графику работы</w:t>
      </w:r>
    </w:p>
    <w:p w:rsidR="00DF042B" w:rsidRPr="009974D6" w:rsidRDefault="00DF042B" w:rsidP="00DF042B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очная 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применением </w:t>
      </w:r>
      <w:r w:rsidR="00A9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дистанционных технологий.</w:t>
      </w:r>
    </w:p>
    <w:p w:rsidR="00DF042B" w:rsidRDefault="00DF042B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B5BC4" w:rsidRDefault="004B5BC4" w:rsidP="004B5BC4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0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:rsidR="004B5BC4" w:rsidRPr="00217F44" w:rsidRDefault="004B5BC4" w:rsidP="004B5BC4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5BC4" w:rsidRPr="00E5482E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илософия, социология, методология искусства и культуры.</w:t>
      </w:r>
    </w:p>
    <w:p w:rsidR="004B5BC4" w:rsidRPr="00961982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Художественное произведение в истории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теории 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искусства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(музыкальное, хореографическое, изобразительное и др.)</w:t>
      </w:r>
    </w:p>
    <w:p w:rsidR="004B5BC4" w:rsidRPr="00E5482E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Интерпретация художественного произведения. Проблемы исполнительства.</w:t>
      </w:r>
    </w:p>
    <w:p w:rsidR="004B5BC4" w:rsidRPr="00E5482E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Педагогика и психология художественного творчества.</w:t>
      </w:r>
    </w:p>
    <w:p w:rsidR="004B5BC4" w:rsidRPr="00264259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Актуальные проблемы языкознания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контексте гуманитарного знания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F042B" w:rsidRPr="00996687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295FD1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с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присвоением ему международного  стандартного книжного индекса ISBN и библиотечных индексов УДК и ББК.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формах</w:t>
      </w:r>
      <w:proofErr w:type="gram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DF042B" w:rsidRPr="00295FD1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650" w:rsidRPr="00040866" w:rsidRDefault="00DF042B" w:rsidP="00DF042B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</w:t>
      </w:r>
      <w:r w:rsidR="00614F54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произведение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Фамилия Заявка» (например, «</w:t>
      </w:r>
      <w:proofErr w:type="spell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_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Заявка</w:t>
      </w:r>
      <w:proofErr w:type="spell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</w:p>
    <w:p w:rsidR="00DF042B" w:rsidRPr="00601803" w:rsidRDefault="00DF042B" w:rsidP="00614F54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(кафедры)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журнала/сборника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количество заказываемых экземпляров журнала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/сборника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«Х</w:t>
      </w:r>
      <w:r w:rsidR="00614F54"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удожественное произведение в современной культуре: </w:t>
      </w:r>
      <w:r w:rsid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614F54"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ворчество – исполнительство – гуманитарное знание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DF042B" w:rsidRPr="00F1265E" w:rsidRDefault="00DF042B" w:rsidP="00DF042B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 </w:t>
      </w:r>
      <w:r w:rsidRPr="00F1265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оформляется по </w:t>
      </w:r>
      <w:hyperlink r:id="rId8" w:history="1">
        <w:r w:rsidRP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ГОСТ Р 7.0.100-2018</w:t>
        </w:r>
        <w:r w:rsid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(образцы</w:t>
        </w:r>
        <w:r w:rsidR="00F1265E">
          <w:rPr>
            <w:rFonts w:ascii="Times New Roman" w:eastAsia="Times New Roman" w:hAnsi="Times New Roman" w:cs="Times New Roman"/>
            <w:sz w:val="24"/>
            <w:szCs w:val="24"/>
          </w:rPr>
          <w:t> по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ссылке:</w:t>
        </w:r>
        <w:r w:rsidR="00F1265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</w:t>
        </w:r>
        <w:hyperlink r:id="rId9" w:tgtFrame="_blank" w:history="1">
          <w:r w:rsidR="00F1265E" w:rsidRPr="00F1265E">
            <w:rPr>
              <w:rFonts w:ascii="Arial" w:hAnsi="Arial" w:cs="Arial"/>
              <w:color w:val="1155CC"/>
              <w:sz w:val="24"/>
              <w:szCs w:val="24"/>
              <w:u w:val="single"/>
              <w:shd w:val="clear" w:color="auto" w:fill="FFFFFF"/>
            </w:rPr>
            <w:t>https://uyrgii.ru/sites/default/files/Vladimir/primery_oformleniya_bibliograficheskogo_opisaniya_po_gost_r_7.0.100-2018_1.pdf</w:t>
          </w:r>
        </w:hyperlink>
        <w:r w:rsidR="00F1265E" w:rsidRPr="00F1265E">
          <w:rPr>
            <w:rFonts w:ascii="Arial" w:hAnsi="Arial" w:cs="Arial"/>
            <w:color w:val="222222"/>
            <w:sz w:val="24"/>
            <w:szCs w:val="24"/>
            <w:shd w:val="clear" w:color="auto" w:fill="FFFFFF"/>
          </w:rPr>
          <w:t> ).</w:t>
        </w:r>
      </w:hyperlink>
    </w:p>
    <w:p w:rsidR="00DF042B" w:rsidRPr="00040866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названием статьи располагаются с новых абзацев аннотация (300-600 знаков) и ключевые слова (не более 5-ти) на русском языке,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10" w:history="1">
        <w:r>
          <w:rPr>
            <w:rStyle w:val="a4"/>
          </w:rPr>
          <w:t>https://translate.yandex.ru</w:t>
        </w:r>
      </w:hyperlink>
      <w: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11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DF042B" w:rsidRPr="00D956D8" w:rsidRDefault="00DF042B" w:rsidP="00DF042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преподавателей</w:t>
      </w:r>
      <w:proofErr w:type="gramEnd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/обучающихся ЮУрГИИ им. П.И. Чайковского.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EA7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статьи объемом от 7 до 10 страниц в электронной версии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E0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F042B" w:rsidRPr="00174B03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DF042B" w:rsidRPr="0005146E" w:rsidTr="00FB740A">
        <w:trPr>
          <w:trHeight w:val="1621"/>
        </w:trPr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образовательных учреждений и организаций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РФ, включая зарубежных авторов, являющихся обучающимися/преподавателями обр. учреждений РФ</w:t>
            </w:r>
          </w:p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ч. рецензирование, редактура, верстка,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публикация и доставка издания в Российскую Книжную палату и в РГБ,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цитирования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DF042B" w:rsidRPr="000111DD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11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  <w:r w:rsidR="00DF042B" w:rsidRPr="00011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46" w:type="dxa"/>
            <w:shd w:val="clear" w:color="auto" w:fill="auto"/>
          </w:tcPr>
          <w:p w:rsidR="00DF042B" w:rsidRPr="000111DD" w:rsidRDefault="00DF042B" w:rsidP="00FB740A">
            <w:pPr>
              <w:spacing w:after="0" w:line="240" w:lineRule="auto"/>
              <w:ind w:right="-143"/>
              <w:jc w:val="center"/>
            </w:pPr>
            <w:r w:rsidRPr="000111DD">
              <w:t>–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Печатная версия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(бумажная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договору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F042B" w:rsidRPr="000111DD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11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 w:rsidR="00DF042B" w:rsidRPr="00011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  <w:p w:rsidR="00DF042B" w:rsidRPr="000111DD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F042B" w:rsidRPr="000111DD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11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 w:rsidR="00DF042B" w:rsidRPr="00011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руб.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 почты России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6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42B" w:rsidRDefault="00DF042B" w:rsidP="00DF042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42B" w:rsidRPr="005358F0" w:rsidRDefault="00DF042B" w:rsidP="00DF042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="00673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73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042B" w:rsidRPr="005358F0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Обязательные экземпляры выпусков доставляются в печатной и электронной формах в Российскую книжную палату – филиал Информационного телеграфного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045089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089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99002C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11160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045089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089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11160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BD19C2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11D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BD19C2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11160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астии в конференции</w:t>
      </w:r>
      <w:r w:rsidR="00A9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необходимости)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выдаются с 12 апреля 2023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A9685D" w:rsidRDefault="00A9685D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045089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proofErr w:type="spellEnd"/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>.: 8 (919) 408-87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E1877" w:rsidRPr="00045089">
        <w:rPr>
          <w:rFonts w:ascii="Times New Roman" w:hAnsi="Times New Roman" w:cs="Times New Roman"/>
          <w:sz w:val="24"/>
          <w:szCs w:val="24"/>
        </w:rPr>
        <w:t>.</w:t>
      </w:r>
    </w:p>
    <w:p w:rsidR="00DF042B" w:rsidRPr="00593AEE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F042B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</w:t>
      </w:r>
      <w:r w:rsidR="00C40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Плеханова, 41, ЮУрГИИ им. П.И. </w:t>
      </w: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Чайковского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9685D" w:rsidRDefault="00A9685D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042B" w:rsidRPr="00A30AF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принятия статьи к публикации и заключения договора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042B" w:rsidRPr="00CB5DB4" w:rsidRDefault="00DF042B" w:rsidP="00DF042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DF042B" w:rsidRPr="00DC07B3" w:rsidTr="00FB74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F042B" w:rsidRPr="00DC07B3" w:rsidRDefault="00DF042B" w:rsidP="00FB74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DF042B" w:rsidRPr="00A64890" w:rsidRDefault="00DF042B" w:rsidP="00FB740A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DF042B" w:rsidRPr="00DC07B3" w:rsidRDefault="00DF042B" w:rsidP="00F126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</w:tc>
      </w:tr>
    </w:tbl>
    <w:p w:rsidR="00DF042B" w:rsidRPr="00A73CD2" w:rsidRDefault="00DF042B" w:rsidP="00DF042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</w:p>
    <w:p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ПРИЛОЖЕНИЕ 1</w:t>
      </w:r>
    </w:p>
    <w:p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042B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5C3743" w:rsidRPr="005C3743" w:rsidRDefault="00DF042B" w:rsidP="005C3743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5C3743" w:rsidRPr="005C37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ХУДОЖЕСТВЕННОЕ ПРОИЗВЕДЕНИЕ В СОВРЕМЕННОЙ КУЛЬТУРЕ: </w:t>
      </w:r>
    </w:p>
    <w:p w:rsidR="00DF042B" w:rsidRPr="00D72FAF" w:rsidRDefault="005C3743" w:rsidP="005C3743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C37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ТВОРЧЕСТВО – ИСПОЛНИТЕЛЬСТВО – ГУМАНИТАРНОЕ ЗНАНИЕ</w:t>
      </w:r>
      <w:r w:rsidR="00DF042B"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F042B" w:rsidRPr="00FA43FE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F042B" w:rsidRDefault="00DF042B" w:rsidP="00DF042B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DF042B" w:rsidRPr="003F6BF7" w:rsidRDefault="00DF042B" w:rsidP="00DF042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DF042B" w:rsidRPr="00A9685D" w:rsidTr="00FB740A">
        <w:tc>
          <w:tcPr>
            <w:tcW w:w="5000" w:type="pct"/>
          </w:tcPr>
          <w:p w:rsidR="00DF042B" w:rsidRPr="00040866" w:rsidRDefault="00DF042B" w:rsidP="00FB740A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42B" w:rsidRPr="008221B0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),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город</w:t>
            </w:r>
          </w:p>
          <w:p w:rsidR="00DF042B" w:rsidRPr="00040866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F042B" w:rsidRPr="00FE78CF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F042B" w:rsidRPr="008221B0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</w:t>
            </w:r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article, academic star. (if available),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DF042B" w:rsidRPr="00FE78CF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F042B" w:rsidRPr="008221B0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</w:t>
            </w:r>
            <w:r w:rsidRPr="009E29F0">
              <w:rPr>
                <w:rFonts w:ascii="Times New Roman" w:hAnsi="Times New Roman" w:cs="Times New Roman"/>
                <w:color w:val="000000" w:themeColor="text1"/>
                <w:lang w:val="en-US"/>
              </w:rPr>
              <w:t>.....................................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A134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DF042B" w:rsidRPr="00A134B8" w:rsidRDefault="00DF042B" w:rsidP="00FB740A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F042B" w:rsidRPr="00C52691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26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Литература: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Дмитриева, Ю. Особенности голландской жанровой живописи XVII века / Ю. Дмитриева, Е. Ухабина.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П.И. Чайковского, 2016. –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DF042B" w:rsidRPr="009E29F0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042B" w:rsidRPr="00C52691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26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References: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DF042B" w:rsidRPr="008712FF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DF042B" w:rsidRPr="002B74A4" w:rsidRDefault="00DF042B" w:rsidP="00DF042B">
      <w:pPr>
        <w:rPr>
          <w:lang w:val="en-US"/>
        </w:rPr>
      </w:pPr>
    </w:p>
    <w:p w:rsidR="006E01ED" w:rsidRPr="004B6D11" w:rsidRDefault="007177A4">
      <w:pPr>
        <w:rPr>
          <w:lang w:val="en-US"/>
        </w:rPr>
      </w:pPr>
    </w:p>
    <w:sectPr w:rsidR="006E01ED" w:rsidRPr="004B6D11" w:rsidSect="00336D92"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A4" w:rsidRDefault="007177A4">
      <w:pPr>
        <w:spacing w:after="0" w:line="240" w:lineRule="auto"/>
      </w:pPr>
      <w:r>
        <w:separator/>
      </w:r>
    </w:p>
  </w:endnote>
  <w:endnote w:type="continuationSeparator" w:id="0">
    <w:p w:rsidR="007177A4" w:rsidRDefault="007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/>
    <w:sdtContent>
      <w:p w:rsidR="00336D92" w:rsidRDefault="00DF0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11">
          <w:rPr>
            <w:noProof/>
          </w:rPr>
          <w:t>1</w:t>
        </w:r>
        <w:r>
          <w:fldChar w:fldCharType="end"/>
        </w:r>
      </w:p>
    </w:sdtContent>
  </w:sdt>
  <w:p w:rsidR="00336D92" w:rsidRDefault="00717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A4" w:rsidRDefault="007177A4">
      <w:pPr>
        <w:spacing w:after="0" w:line="240" w:lineRule="auto"/>
      </w:pPr>
      <w:r>
        <w:separator/>
      </w:r>
    </w:p>
  </w:footnote>
  <w:footnote w:type="continuationSeparator" w:id="0">
    <w:p w:rsidR="007177A4" w:rsidRDefault="0071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314"/>
    <w:multiLevelType w:val="hybridMultilevel"/>
    <w:tmpl w:val="E6281578"/>
    <w:lvl w:ilvl="0" w:tplc="EE12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94"/>
    <w:rsid w:val="00006713"/>
    <w:rsid w:val="000111DD"/>
    <w:rsid w:val="0004135C"/>
    <w:rsid w:val="00045089"/>
    <w:rsid w:val="001B1F06"/>
    <w:rsid w:val="001B3D5F"/>
    <w:rsid w:val="00270E70"/>
    <w:rsid w:val="0039452E"/>
    <w:rsid w:val="004A2D78"/>
    <w:rsid w:val="004B5BC4"/>
    <w:rsid w:val="004B6D11"/>
    <w:rsid w:val="00530AAB"/>
    <w:rsid w:val="005C3743"/>
    <w:rsid w:val="0060595A"/>
    <w:rsid w:val="00614F54"/>
    <w:rsid w:val="00673650"/>
    <w:rsid w:val="00695B3D"/>
    <w:rsid w:val="007177A4"/>
    <w:rsid w:val="0083269C"/>
    <w:rsid w:val="008947EE"/>
    <w:rsid w:val="008C16F9"/>
    <w:rsid w:val="008C381B"/>
    <w:rsid w:val="008E1877"/>
    <w:rsid w:val="0099002C"/>
    <w:rsid w:val="00991B69"/>
    <w:rsid w:val="00A134B8"/>
    <w:rsid w:val="00A61A7C"/>
    <w:rsid w:val="00A61D52"/>
    <w:rsid w:val="00A9685D"/>
    <w:rsid w:val="00B35794"/>
    <w:rsid w:val="00BD19C2"/>
    <w:rsid w:val="00BD74D3"/>
    <w:rsid w:val="00C404EA"/>
    <w:rsid w:val="00C71F1A"/>
    <w:rsid w:val="00D0499D"/>
    <w:rsid w:val="00DA24B7"/>
    <w:rsid w:val="00DF042B"/>
    <w:rsid w:val="00E11160"/>
    <w:rsid w:val="00E24E8A"/>
    <w:rsid w:val="00F1265E"/>
    <w:rsid w:val="00F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438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nr@uyrgi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nslate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rgii.ru/sites/default/files/Vladimir/primery_oformleniya_bibliograficheskogo_opisaniya_po_gost_r_7.0.100-2018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admin</cp:lastModifiedBy>
  <cp:revision>16</cp:revision>
  <cp:lastPrinted>2023-02-08T06:01:00Z</cp:lastPrinted>
  <dcterms:created xsi:type="dcterms:W3CDTF">2021-11-26T11:12:00Z</dcterms:created>
  <dcterms:modified xsi:type="dcterms:W3CDTF">2023-02-08T07:02:00Z</dcterms:modified>
</cp:coreProperties>
</file>